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1D1D" w:rsidRDefault="00B848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1.科学家的天职叫我们应当继续奋斗，彻底揭露自然界的奥秘，掌握这些奥秘便能在将来造福人类。——约里奥•居里</w:t>
      </w:r>
    </w:p>
    <w:p w:rsidR="006A1D1D" w:rsidRDefault="00B848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1D1D" w:rsidRDefault="00B848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2.幸福越与人共享，它的价值越增加。——森村诚一</w:t>
      </w:r>
    </w:p>
    <w:p w:rsidR="006A1D1D" w:rsidRDefault="00B848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1D1D" w:rsidRDefault="00B848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3.对人来说，最大的欢乐，最大的幸福是把自己的精神力量奉献给他人。——苏霍姆林斯基</w:t>
      </w:r>
    </w:p>
    <w:p w:rsidR="006A1D1D" w:rsidRDefault="00B848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1D1D" w:rsidRDefault="00B848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4.建筑在别人痛苦上的幸福不是真正的幸福。——阿•巴巴耶娃</w:t>
      </w:r>
    </w:p>
    <w:p w:rsidR="006A1D1D" w:rsidRDefault="00B848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1D1D" w:rsidRDefault="00B848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5.人们所努力追求的庸俗的目标——财产、虚荣、奢侈的生活——我总觉得都是可鄙的。——爱因斯坦</w:t>
      </w:r>
    </w:p>
    <w:p w:rsidR="006A1D1D" w:rsidRDefault="00B848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1D1D" w:rsidRDefault="00B848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6.幸福的斗争不论它是如何的艰难，它并不是一种痛苦，而是快乐，不是悲剧的，而只是戏剧的。——车尔尼雪夫斯基</w:t>
      </w:r>
    </w:p>
    <w:p w:rsidR="006A1D1D" w:rsidRDefault="00B848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1D1D" w:rsidRDefault="00B848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7.正像我们无权只享受财富而不创造财富一样，我们也无权只享受幸福而不创造幸福。——萧伯纳</w:t>
      </w:r>
    </w:p>
    <w:p w:rsidR="006A1D1D" w:rsidRDefault="00B848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1D1D" w:rsidRDefault="00B848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8.生活中最大的幸福是坚信有人爱我们。——雨果</w:t>
      </w:r>
    </w:p>
    <w:p w:rsidR="006A1D1D" w:rsidRDefault="00B848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1D1D" w:rsidRDefault="00B848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9.痛苦的秘密在于有闲功夫担心自己是否幸福。——萧伯纳</w:t>
      </w:r>
    </w:p>
    <w:p w:rsidR="006A1D1D" w:rsidRDefault="00B848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1D1D" w:rsidRDefault="00B848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10.对于大多数人来说，他们认定自己有多幸福，就有多幸福。——林肯</w:t>
      </w:r>
    </w:p>
    <w:p w:rsidR="006A1D1D" w:rsidRDefault="00B848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1D1D" w:rsidRDefault="00B848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11.与其说人类的幸福来自偶尔发生的鸿运，不如说来自每天都有的小实惠。——富兰克林</w:t>
      </w:r>
    </w:p>
    <w:p w:rsidR="006A1D1D" w:rsidRDefault="00B848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1D1D" w:rsidRDefault="00B848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12.醉心于某种癖好的人是幸福的。——萧伯纳</w:t>
      </w:r>
    </w:p>
    <w:p w:rsidR="006A1D1D" w:rsidRDefault="00B848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1D1D" w:rsidRDefault="00B848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13.作家当然必须挣钱才能生活，写作，但是他决不应该为了挣钱而生活，写作。——马克思</w:t>
      </w:r>
    </w:p>
    <w:p w:rsidR="006A1D1D" w:rsidRDefault="00B848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1D1D" w:rsidRDefault="00B848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14.一个人有了远大的理想，就是在最艰苦难的时候，也会感到幸福。——徐特立</w:t>
      </w:r>
    </w:p>
    <w:p w:rsidR="006A1D1D" w:rsidRDefault="00B848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1D1D" w:rsidRDefault="00B848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15.一无所有的人是有福的，因为他们将获得一切！——罗兰</w:t>
      </w:r>
    </w:p>
    <w:p w:rsidR="006A1D1D" w:rsidRDefault="00B848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1D1D" w:rsidRDefault="00B848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16.每一个人可能的最大幸福是在全体人所实现的最大幸福之中。——左拉</w:t>
      </w:r>
    </w:p>
    <w:p w:rsidR="006A1D1D" w:rsidRDefault="00B848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1D1D" w:rsidRDefault="00B848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17.攀登顶峰，这种奋斗的本身就足以充实人的心。人们必须相信，垒山不止就是幸福。——加缪</w:t>
      </w:r>
    </w:p>
    <w:p w:rsidR="006A1D1D" w:rsidRDefault="00B848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1D1D" w:rsidRDefault="00B848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18.人类之所以感到幸福的原因，并不是身体健康，也不是财产富足；幸福的感受是由于心多诚直，智慧丰硕。——德谟克里特</w:t>
      </w:r>
    </w:p>
    <w:p w:rsidR="006A1D1D" w:rsidRDefault="00B848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1D1D" w:rsidRDefault="00B848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19.要记着，幸福并不是依存于你是什么人或拥有什么，它只取决于你想的是什么。——卡耐基</w:t>
      </w:r>
    </w:p>
    <w:p w:rsidR="006A1D1D" w:rsidRDefault="00B848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1D1D" w:rsidRDefault="00B848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20.幸福在于为别人生活。——列夫•托尔斯泰</w:t>
      </w:r>
    </w:p>
    <w:p w:rsidR="006A1D1D" w:rsidRDefault="00B848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1D1D" w:rsidRDefault="00B848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21.获得幸福的惟一途径，就是忘掉目前的幸福，以除此之外的目的作为人生目标。——米勒</w:t>
      </w:r>
    </w:p>
    <w:p w:rsidR="006A1D1D" w:rsidRDefault="00B848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1D1D" w:rsidRDefault="00B848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22.那些为共同目标劳动因而使自己变得更加高尚的人，历史承认他们是伟人；那些为最大多数人们带来幸福的人，经验赞扬他们为最幸福的人。——马克思</w:t>
      </w:r>
    </w:p>
    <w:p w:rsidR="006A1D1D" w:rsidRDefault="00B848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1D1D" w:rsidRDefault="00B848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23.人类最大的幸福就在于每天能谈谈道德方面的事情。无灵魂的生活就失去了人的生活价值。——苏格拉底</w:t>
      </w:r>
    </w:p>
    <w:p w:rsidR="006A1D1D" w:rsidRDefault="00B848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1D1D" w:rsidRDefault="00B848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24.如果有一天，我能够对我们的公共利益有所贡献，我就会认为自己是世界上最幸福的人了。——果戈理</w:t>
      </w:r>
    </w:p>
    <w:p w:rsidR="006A1D1D" w:rsidRDefault="00B848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1D1D" w:rsidRDefault="00B848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25.如果幸福在于肉体的快感，那么就应当说，牛找到草料吃的时候是幸福的。——赫拉克利特</w:t>
      </w:r>
    </w:p>
    <w:p w:rsidR="006A1D1D" w:rsidRDefault="00B848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1D1D" w:rsidRDefault="00B848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26.明智的人在劳动中找到自己的幸福，而不在家庭、城市、山区或海市蜃楼里寻找幸福，浪费时间。谁在绝望中耽于分析自己的内心，以控究自己痛苦的原因和深度，那就宛如把玫</w:t>
      </w:r>
      <w:r>
        <w:rPr>
          <w:rFonts w:ascii="微软雅黑" w:eastAsia="微软雅黑" w:hAnsi="微软雅黑" w:cs="微软雅黑" w:hint="eastAsia"/>
          <w:color w:val="333333"/>
          <w:kern w:val="0"/>
          <w:szCs w:val="21"/>
          <w:shd w:val="clear" w:color="auto" w:fill="FFFFFF"/>
          <w:lang w:bidi="ar"/>
        </w:rPr>
        <w:lastRenderedPageBreak/>
        <w:t>瑰枝插枝而操心吧，可不要在傍晚或早晨把它控掘出来，以断定它是否抽出了幸福的幼芽。而这，我以生命起誓，正是真正的幸福。——雷哈尼</w:t>
      </w:r>
    </w:p>
    <w:p w:rsidR="006A1D1D" w:rsidRDefault="00B848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1D1D" w:rsidRDefault="00B848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27.创造，或者酝酿未来的创造。这是一种必要性：幸福只能存在于这种必要性得到满足的时候。——罗兰</w:t>
      </w:r>
    </w:p>
    <w:p w:rsidR="006A1D1D" w:rsidRDefault="00B848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1D1D" w:rsidRDefault="00B848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28.我的艺术应当只为贫苦的人造福。啊，多么幸福的时刻啊！当我能接近这地步时，我该多么幸福啊！——贝多芬</w:t>
      </w:r>
    </w:p>
    <w:p w:rsidR="006A1D1D" w:rsidRDefault="00B848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1D1D" w:rsidRDefault="00B848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29.幸福，假如它只是属于我，成千上万人当中的一个人的财产，那就快从我这儿滚开吧！——别林斯基</w:t>
      </w:r>
    </w:p>
    <w:p w:rsidR="006A1D1D" w:rsidRDefault="00B848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1D1D" w:rsidRDefault="00B848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30.猝然死去本无甚苦痛，长期累死倒真难以忍受。——佚名</w:t>
      </w:r>
    </w:p>
    <w:p w:rsidR="006A1D1D" w:rsidRDefault="00B848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1D1D" w:rsidRDefault="00B848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31.当你幸福的时候，切勿丧失使你成为幸福的德行。——莫罗阿</w:t>
      </w:r>
    </w:p>
    <w:p w:rsidR="006A1D1D" w:rsidRDefault="00B848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1D1D" w:rsidRDefault="00B848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32.人在履行职责中得到幸福。就像一个人驮着东西，可心头很舒畅。人要是没有它，不尽什么职责，就等于驾驶空车一样，也就是说，白白浪费。——罗佐夫</w:t>
      </w:r>
    </w:p>
    <w:p w:rsidR="006A1D1D" w:rsidRDefault="00B848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1D1D" w:rsidRDefault="00B848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33.即使自己变成了一撮泥土，只要它是铺在通往真理的大道上，让自己的伙伴们大踏步地冲过去，也是最大的幸福。——吴运铎</w:t>
      </w:r>
    </w:p>
    <w:p w:rsidR="006A1D1D" w:rsidRDefault="00B848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1D1D" w:rsidRDefault="00B848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34.只有整个人类的幸福才是你的幸福。——狄慈根</w:t>
      </w:r>
    </w:p>
    <w:p w:rsidR="006A1D1D" w:rsidRDefault="00B848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1D1D" w:rsidRDefault="00B848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35.只要你有一件合理的事去做，你的生活就会显得特别美好。——爱因斯坦</w:t>
      </w:r>
    </w:p>
    <w:p w:rsidR="006A1D1D" w:rsidRDefault="00B848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1D1D" w:rsidRDefault="00B848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36.把别人的幸福当做自己的幸福，把鲜花奉献给他人，把棘刺留给自己。——巴尔德斯</w:t>
      </w:r>
    </w:p>
    <w:p w:rsidR="006A1D1D" w:rsidRDefault="00B848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1D1D" w:rsidRDefault="00B848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37.你想成为幸福的人吗？但愿你首先学会吃得起苦。——屠格涅夫</w:t>
      </w:r>
    </w:p>
    <w:p w:rsidR="006A1D1D" w:rsidRDefault="00B848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1D1D" w:rsidRDefault="00B848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人生最大的幸福是放得下，一个人在处世中，拿得起是一种勇气，入得下是一肚量，对于人生道路上的鲜花，掌声，有处世经验的人大都能够闲视之，屡经风雨的人更有自知之明。但对于坎坷与泥泞，能以平常视之，决非易事。大的挫折与大的灾难，能不为之所动，能坦然承受之，这就是一种肚量。佛家以大肚能容天下之事为乐事，这便是一种极高的境界，既来之，则安之，便是一种超脱，但这种超脱又需多年磨练才能养成，拿得直，实为可贵，放得下，才是人生处世之真谛。——佛家妙语</w:t>
      </w:r>
    </w:p>
    <w:p w:rsidR="006A1D1D" w:rsidRDefault="00B848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1D1D" w:rsidRDefault="00B848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39.严肃的人的幸福，并不在于风流、娱乐与欢笑这种种轻佻的伴侣，而在于坚忍与刚毅。——西塞罗</w:t>
      </w:r>
    </w:p>
    <w:p w:rsidR="006A1D1D" w:rsidRDefault="00B848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1D1D" w:rsidRDefault="00B848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40.谦卑并不意味着多顾他人少顾自己，也不意味着承认自己是个无能之辈，而是意味着从根本上把自己置之度外。——威廉•特姆坡</w:t>
      </w:r>
    </w:p>
    <w:p w:rsidR="006A1D1D" w:rsidRDefault="00B848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1D1D" w:rsidRDefault="00B848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41.人真正的完美不在于他拥有什么，而在于他是什么。——王尔德</w:t>
      </w:r>
    </w:p>
    <w:p w:rsidR="006A1D1D" w:rsidRDefault="00B848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6A1D1D" w:rsidRDefault="00B848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每一个幸福而满足的人的房门背后应当站上一个人，拿一把锤子不住地敲门，提醒他：天下还有不幸的人，尽管自己怎样幸福，可是生活早晚会向他露出爪子来，灾难早晚会降在他身上——疾病、贫穷、损失；到时候谁也不会看见他，也不会听见他，就跟现在他也看不见别人，听不见别人一样。——契诃夫</w:t>
      </w:r>
    </w:p>
    <w:p w:rsidR="006A1D1D" w:rsidRDefault="00B848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1D1D" w:rsidRDefault="00B848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43.有研究的兴味的人是幸福的！能够通过研究使自己的精神摆脱妄念并使自己摆脱虚荣新的人更加幸福。——拉美特利</w:t>
      </w:r>
    </w:p>
    <w:p w:rsidR="006A1D1D" w:rsidRDefault="00B848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1D1D" w:rsidRDefault="00B848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44.真正的幸福只有当你真实地认识到人生的价值时，才能体会到。——穆尼尔•纳素夫</w:t>
      </w:r>
    </w:p>
    <w:p w:rsidR="006A1D1D" w:rsidRDefault="00B848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1D1D" w:rsidRDefault="00B848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45.寻求真理的只能是独自探索的人，和那些并不真心热爱真理的人毫不相干。——帕斯捷尔纳</w:t>
      </w:r>
      <w:bookmarkStart w:id="0" w:name="_GoBack"/>
      <w:bookmarkEnd w:id="0"/>
      <w:r>
        <w:rPr>
          <w:rFonts w:ascii="微软雅黑" w:eastAsia="微软雅黑" w:hAnsi="微软雅黑" w:cs="微软雅黑" w:hint="eastAsia"/>
          <w:color w:val="333333"/>
          <w:kern w:val="0"/>
          <w:szCs w:val="21"/>
          <w:shd w:val="clear" w:color="auto" w:fill="FFFFFF"/>
          <w:lang w:bidi="ar"/>
        </w:rPr>
        <w:t>克</w:t>
      </w:r>
    </w:p>
    <w:p w:rsidR="006A1D1D" w:rsidRDefault="006A1D1D"/>
    <w:sectPr w:rsidR="006A1D1D">
      <w:headerReference w:type="even" r:id="rId8"/>
      <w:headerReference w:type="default" r:id="rId9"/>
      <w:footerReference w:type="even"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401A" w:rsidRDefault="00B84857">
      <w:r>
        <w:separator/>
      </w:r>
    </w:p>
  </w:endnote>
  <w:endnote w:type="continuationSeparator" w:id="0">
    <w:p w:rsidR="0081401A" w:rsidRDefault="00B848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2B6A19"/>
  <w:p w:rsidR="006A1D1D" w:rsidRDefault="00B84857">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1D1D" w:rsidRPr="002B6A19" w:rsidRDefault="002B6A19" w:rsidP="002B6A19">
    <w:pPr>
      <w:jc w:val="center"/>
      <w:rPr>
        <w:rFonts w:ascii="微软雅黑" w:eastAsia="微软雅黑" w:hAnsi="微软雅黑"/>
        <w:color w:val="000000"/>
        <w:sz w:val="24"/>
      </w:rPr>
    </w:pPr>
    <w:r w:rsidRPr="002B6A19">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401A" w:rsidRDefault="00B84857">
      <w:r>
        <w:separator/>
      </w:r>
    </w:p>
  </w:footnote>
  <w:footnote w:type="continuationSeparator" w:id="0">
    <w:p w:rsidR="0081401A" w:rsidRDefault="00B8485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2B6A19"/>
  <w:p w:rsidR="006A1D1D" w:rsidRDefault="00B84857">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1D1D" w:rsidRPr="002B6A19" w:rsidRDefault="002B6A19" w:rsidP="002B6A19">
    <w:pPr>
      <w:jc w:val="center"/>
      <w:rPr>
        <w:rFonts w:ascii="微软雅黑" w:eastAsia="微软雅黑" w:hAnsi="微软雅黑"/>
        <w:color w:val="000000"/>
        <w:sz w:val="24"/>
      </w:rPr>
    </w:pPr>
    <w:r w:rsidRPr="002B6A19">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AC1CDD"/>
    <w:rsid w:val="002B6A19"/>
    <w:rsid w:val="006A1D1D"/>
    <w:rsid w:val="0081401A"/>
    <w:rsid w:val="00B84857"/>
    <w:rsid w:val="03C40CFA"/>
    <w:rsid w:val="05733B19"/>
    <w:rsid w:val="066712C8"/>
    <w:rsid w:val="074A6490"/>
    <w:rsid w:val="07BD3B31"/>
    <w:rsid w:val="082D5FFD"/>
    <w:rsid w:val="08772CC5"/>
    <w:rsid w:val="0BAD4990"/>
    <w:rsid w:val="0C3F1D50"/>
    <w:rsid w:val="0D64076D"/>
    <w:rsid w:val="16731E47"/>
    <w:rsid w:val="181D4F84"/>
    <w:rsid w:val="198B0BC5"/>
    <w:rsid w:val="1A4B68B1"/>
    <w:rsid w:val="1D704D3B"/>
    <w:rsid w:val="1EFC02B8"/>
    <w:rsid w:val="205A0A9D"/>
    <w:rsid w:val="21C325CF"/>
    <w:rsid w:val="21D16570"/>
    <w:rsid w:val="223A4B6A"/>
    <w:rsid w:val="22D62B3C"/>
    <w:rsid w:val="244A7536"/>
    <w:rsid w:val="303E1BF4"/>
    <w:rsid w:val="3232029E"/>
    <w:rsid w:val="3337654C"/>
    <w:rsid w:val="335027E2"/>
    <w:rsid w:val="35720589"/>
    <w:rsid w:val="36AE569B"/>
    <w:rsid w:val="37EE7B7E"/>
    <w:rsid w:val="3BE04275"/>
    <w:rsid w:val="3CB96BD8"/>
    <w:rsid w:val="3DD67D13"/>
    <w:rsid w:val="3E113EC9"/>
    <w:rsid w:val="3FE34E09"/>
    <w:rsid w:val="44AD7CA3"/>
    <w:rsid w:val="488D6100"/>
    <w:rsid w:val="4B8F2817"/>
    <w:rsid w:val="4DAC1CDD"/>
    <w:rsid w:val="54487D3A"/>
    <w:rsid w:val="544F2D69"/>
    <w:rsid w:val="54DD3838"/>
    <w:rsid w:val="55524516"/>
    <w:rsid w:val="555269AA"/>
    <w:rsid w:val="55ED7436"/>
    <w:rsid w:val="58B03A87"/>
    <w:rsid w:val="5B015704"/>
    <w:rsid w:val="5B1F5B0F"/>
    <w:rsid w:val="5B751B87"/>
    <w:rsid w:val="5D8D5A9C"/>
    <w:rsid w:val="6866427C"/>
    <w:rsid w:val="693617D9"/>
    <w:rsid w:val="695232D4"/>
    <w:rsid w:val="6EC63C05"/>
    <w:rsid w:val="70C61391"/>
    <w:rsid w:val="71DD7B99"/>
    <w:rsid w:val="73E01CA6"/>
    <w:rsid w:val="75BA287B"/>
    <w:rsid w:val="784D3810"/>
    <w:rsid w:val="7A4D4666"/>
    <w:rsid w:val="7D183D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B8485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B84857"/>
    <w:rPr>
      <w:rFonts w:asciiTheme="minorHAnsi" w:eastAsiaTheme="minorEastAsia" w:hAnsiTheme="minorHAnsi" w:cstheme="minorBidi"/>
      <w:kern w:val="2"/>
      <w:sz w:val="18"/>
      <w:szCs w:val="18"/>
    </w:rPr>
  </w:style>
  <w:style w:type="paragraph" w:styleId="a4">
    <w:name w:val="footer"/>
    <w:basedOn w:val="a"/>
    <w:link w:val="Char0"/>
    <w:rsid w:val="00B84857"/>
    <w:pPr>
      <w:tabs>
        <w:tab w:val="center" w:pos="4153"/>
        <w:tab w:val="right" w:pos="8306"/>
      </w:tabs>
      <w:snapToGrid w:val="0"/>
      <w:jc w:val="left"/>
    </w:pPr>
    <w:rPr>
      <w:sz w:val="18"/>
      <w:szCs w:val="18"/>
    </w:rPr>
  </w:style>
  <w:style w:type="character" w:customStyle="1" w:styleId="Char0">
    <w:name w:val="页脚 Char"/>
    <w:basedOn w:val="a0"/>
    <w:link w:val="a4"/>
    <w:rsid w:val="00B84857"/>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B8485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B84857"/>
    <w:rPr>
      <w:rFonts w:asciiTheme="minorHAnsi" w:eastAsiaTheme="minorEastAsia" w:hAnsiTheme="minorHAnsi" w:cstheme="minorBidi"/>
      <w:kern w:val="2"/>
      <w:sz w:val="18"/>
      <w:szCs w:val="18"/>
    </w:rPr>
  </w:style>
  <w:style w:type="paragraph" w:styleId="a4">
    <w:name w:val="footer"/>
    <w:basedOn w:val="a"/>
    <w:link w:val="Char0"/>
    <w:rsid w:val="00B84857"/>
    <w:pPr>
      <w:tabs>
        <w:tab w:val="center" w:pos="4153"/>
        <w:tab w:val="right" w:pos="8306"/>
      </w:tabs>
      <w:snapToGrid w:val="0"/>
      <w:jc w:val="left"/>
    </w:pPr>
    <w:rPr>
      <w:sz w:val="18"/>
      <w:szCs w:val="18"/>
    </w:rPr>
  </w:style>
  <w:style w:type="character" w:customStyle="1" w:styleId="Char0">
    <w:name w:val="页脚 Char"/>
    <w:basedOn w:val="a0"/>
    <w:link w:val="a4"/>
    <w:rsid w:val="00B84857"/>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6</Pages>
  <Words>353</Words>
  <Characters>2018</Characters>
  <Application>Microsoft Office Word</Application>
  <DocSecurity>0</DocSecurity>
  <Lines>16</Lines>
  <Paragraphs>4</Paragraphs>
  <ScaleCrop>false</ScaleCrop>
  <Company>China</Company>
  <LinksUpToDate>false</LinksUpToDate>
  <CharactersWithSpaces>2367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3</cp:revision>
  <dcterms:created xsi:type="dcterms:W3CDTF">2020-03-09T16:38:00Z</dcterms:created>
  <dcterms:modified xsi:type="dcterms:W3CDTF">2022-05-22T16:13:00Z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