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143" w:rsidRDefault="00E926E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后来的我们经典语录</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1.如果没有如果，后来的我们什么都有了，却没有了我们。</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2.我最大的悲哀就是，我没有权利悲哀，而且我也没有资格再为你做任何事情。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3.拼在北京就像上了赌桌，没有输光就还能再来。</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4.幸福不是故事，不幸才是。</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5.能为你上九天揽月，下五洋捉鳖，为了你什么都肯干，什么都能给你。</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6.我觉得就是给幸福的人过的，幸福的人会越来越幸福，悲惨的人会越来越悲惨。——方小晓</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7.如果当时你没走，后来的我们会不会不一样。</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8.缘分这事儿，能不负对方就好，想不负此生真的很难。</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9.我最恨春节，每年赶回家过年都跟逃难似的，火车上那么挤，我都得憋着尿，要不我就不喝水。——方小晓</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10.我最大的遗憾，是你的遗憾与我有关。</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11.如果伊恩再也找不到凯莉的话，那这个世界就再也不会有色彩了。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12.本来想着以后，有了什么就够，到后来我只能够，想想你们的以后。</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13.“咱们为什么分手啊？”“不重要”“分手了还能遇见才重要。”</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14.自古宝剑酬知己，拿回去套套招。</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15.好不容易谈个靠谱的恋爱，怎么就他妈他妈的出来搅局。——方小晓</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能在北京生活对我来说一直是一个梦，在北京好像每天都能遇到新鲜事，遇上有趣的人，所有的梦想都能实现，虽然挣的钱不多，空气和水也没有家乡的好，但是我得试过了才甘愿回到小城市，去过结婚生子，柴米油盐，平淡的下半生，我一定得坚持下去，北京，谁怕谁。——方小晓</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毕了业，谁愿意离开北京？每次路过天安门的时候我就在想，所有最好最神奇的事情都会在这里发生，我明白北京不是我的家，我宁可拥抱现实中的无家可归，也不想放弃搏一把的机会，都说这儿的生活艰难，但老子不怕，至少我在北京混过，北京的一天真的很短，短到还没有开始就结束了，所以每天早上一睁眼，我就觉得我离梦想又进了一步。——林见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你眼睛擦亮点啊，现在的老男人骗子可多了，你小心让人给骗了”“你这就是赤裸裸的嫉妒，明白，娘家人一般都护犊子”“我嫉妒你啊？想跟我好的女生都拍到张家口啦，我嫉妒你？”“你是说你电脑硬盘里的女的吧？”</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当时你没走，后来的我们会不会不一样？”“如果当时你有勇气就上了地铁，我会跟你一辈子。”“如果当时你没有跟我分手？”“那我们之后也会分手”“如果当时足够有钱，我们住进一个有大沙发的大房子？”“你可能已经找了不下十个小三了”“如果当时我们就是不管不顾，我们就是结婚了呢？”“我们离婚好多年了”“如果你可以陪我坚持到最后呢？”“那也许你就不会成功”“如果我们没有离家去北京？”“如果没有如果”“后来的我们什么都有了”“却没有了我们”</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20.分手好像给了我一个喘息的机会，拼在北京就像上了赌桌，没有输光就还能再来，没死跟活着是两回事，但我必须逼着自己去全力以赴。——林见清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21.“见清，I miss you”“我也想你”“我是说，我错过你了”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刚从老家来北京的时候谁没怀疑过，谁没犹豫过自己的明天，只有她，只有她一直相信我可以做到，我记得有一天我们家的电梯坏了，我们只能爬楼梯，我说，我们讲一个故事吧，因为只有一个有趣的故事，才能让那个楼梯爬起来更快一点。</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23.（方小晓戴了假的长发）“受什么刺激了？”“好看吗？”“丑人多作怪。”——方小晓，林见清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24.“他对你好吗？”“你那不废话吗？”“怎么个好法？能为你上九天揽月，下五洋捉鳖啊？”</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25.“我常常不知道你说的哪句话是真的，哪句话是假的”“善意的谎言咋俩都没少说过。”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从前有一个叫伊恩的小男孩，他跟好朋友凯莉走散了，他一直觉得凯莉是被外星人给抓走的，所以才不在他的身边，他在各个星球流浪寻找凯莉，他在寻找的过程当中，也是遇到了种种难关，陨石相撞，黑洞开启，蝙蝠袭击，还有一个通往天堂，但怎么走都走不完的楼梯，他必须找到通往天堂的钥匙。</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太搞笑了，就是说本来我还可以当正宫，现在还被当成小三了，遇见你我是真倒霉，火车停开，飞机停飞，现在连路都走不了了，我还能再遇见什么倒霉的事儿，你说”“你还想怎么样，要不是因为你，我能在北京耗这么多年吗？我应该给你搬个奖，最佳前女友”</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说，咋俩现在这么幸福，万一有一天咋俩分手了，咱们这辈子都别见面了。”“那可不行，我还是得见你，我得知道你过得好不好啊。”“不是，咋俩都分手了，你有必要知道我过得好不好吗？”“我就是想知道”“那你是想知道我好，还是想知道我不好？”“过得不好我肯定会难过，过得好吧，我也会难过，跟我过得差不多吧，比我差一点就行。”“不是，你这人怎么这样啊，你这人怎么希望你前任过得不好呢？你怎么那么自私啊”“不是，你仔细想想，让你快乐的人不是我，我肯定不会开心。”“我真希望时间就停在现在这，就永远停在这”</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小晓，又快过年了，刚刚蒸了两屉粘豆包，起锅的时候嘘到了眼睛，今年还是给你留了一屉，我老是和你们说，吃什么还是家里好，那些外卖能好吃吗？一直想给你寄点吃的，又不好问见清，这些年他好像突然长大了，我知道那是因为你。缘分这事儿，能不负对方就好，想不负此生真的很难。这些可能都得等你们老了才能体会得到，做父母的，你们和谁在一起，有没有成就都不重要，只希望你们能过上自己想要的日子，健健康康的。像我老了，眼睛瞎了，见清也总说我什么都不懂。那年在火车站我还以为我握住的是你的手，却发现那不是你，我就明白，就算你们俩走不到一块儿，我们也会是一家人。小晓，好好吃饭，累了就回来。</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30.“要不我还是去大堂，看看有没有什么沙发，将就一晚上。”“怕我非礼你啊”“我是...怕我非礼你”——方小晓，林见清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31.出门工作不再只是为了过日子，也是为了回到家时看见她开心，生活谁不艰难，为了她，这点苦算得了什么。——林见清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32.漂在北京两个人的生活，比一个人好过得多，拼命赚钱不只是为了自己，而是为了我们。——方小晓</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33.“凯莉得好好跟着伊恩”“那伊恩得抓紧凯莉，千万别走散了”“只要伊恩和凯莉在一起，他们就能勇闯星球，什么都不怕”</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34.“你说这世界上怎么从来没有一个故事，是从开头到结尾它都是幸福的呢？”“幸福不是故事，不幸才是”“那我不想跟你之间发生什么故事了”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35.他都肯通融，只是他说，小子，你给我去算算煤球有几个窟窿。——插曲</w:t>
      </w:r>
    </w:p>
    <w:p w:rsidR="00767143" w:rsidRDefault="00E926E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尼采语录，尼采名言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1.一个人知道自己为什么而活，就可以忍受任何一种生活。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2.我感到难过，不是因为你欺骗了我，而是因为我再也不能相信你了。——尼采《天才的激情与感悟》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3.许多人浪费了整整一生去等待符合他们心愿的机会。——尼采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4.与怪物战斗的人，应当小心自己不要成为怪物。当你远远凝视深渊时，深渊也在凝视你。——尼采《善恶的彼岸》</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5.人最终喜爱的是自己的欲望，不是自己想要的东西！</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6.当心！他一沉思，就立即准备好了一个谎言。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7.大胜的最大好处，莫过于解除了胜利者对失败的恐惧感。“我为何不能失败一次呢？”他自言自语，“我现在已有足够的本钱了”。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8.有些人之所以离群索居就是为了躲避流氓：他实在不愿与流氓共饮井水，共享水果和火。有些人走进荒漠，与猛兽同受干渴之苦，就是不愿与肮脏的的赶骆驼者共坐在水槽边。</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9.谁被民众仇恨呢？---如同一条被众狗仇恨的狼呢？是奔放不羁的天才，是桎梏的死敌，是拒不顶礼膜拜并悠游于林泉的高士。</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10.由感觉产生一切信任，一切坦然的心境，一切真理的证据。</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11.他现在穷了，原因并非别人剥夺了他的一切，而是他抛弃了一切。缘何如此？---他惯于寻觅。所谓穷人，正是那些对他甘愿受穷做了错误理解的人。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12.自从厌倦于追寻，我已学会一觅即中；自从一股逆风袭来，我已能抗御八面来风，驾舟而行。</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13.许多东西被我抛却，故而被诸君视为傲慢；若从外溢的酒杯里豪饮，难免洒落许多佳酿，故不要怀疑酒的质量。</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14.“他沉沦，他跌倒。”你们一再嘲笑，须知，他跌倒在高于你们的上方。他乐极生悲，可他的强光紧接你们的黑暗。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15.此人往高处走---他应受称赞！那人总是从高处降临，他活着，自动舍弃赞美，他是从高处来的人！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16.他是思想家，这意味着：他善于简单的---比事物本身还要简单---对待事物。</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17.要破坏一件事，最刁钻的办法是：故意用歪理为这事辩护。</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18.许多真理都是以笑话的形式讲出来。——尼采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19.凡是不愿意看别人长处的人，总是一眼就看到别人不如自己之处。--尼采《善恶之彼岸》</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20.人可以控制行为，却不能约束感情，因为感情是变化无常的。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21.其实人跟树是一样的，越是向往高处的阳光，它的根就越要伸向黑暗的地底。</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22.就算人生是出悲剧，我们要有声有色地演这出悲剧，不要失掉了悲剧的壮丽和快慰；就算人生是个梦，我们也要有滋有味地做这个梦，不要失掉了梦的情致和乐趣。--尼采《悲剧的诞生》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23.如果你想走到高处，就要使用自己的两条腿！不要让别人把你抬到高处；不要坐在别人的背上和头上。--尼采《查拉图斯特拉如是说》</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24.人没了痛苦，就只剩下卑微的幸福。身边的位置就那么多，我们能给的就那么多，在这个狭小的圈子里有人要进来，就有人不得不离开。是不舍，是无奈。——尼采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25.人们不相信聪明人会做蠢事：人的权利竟丧失到了如此地步！</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26.赞扬比责备有更多的强加于人的成分。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27.人生乃是一面镜子。在镜子里认识自己，我要称之为头等大事，哪怕随后就离开人世。！——尼采《人生》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28.聪明的人只要能掌握自己，便什么也不会失去。——尼采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29.每一个不曾起舞的日子，都是对生命的辜负。——尼采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30.伟人对我毫无意义，我只欣赏自己理想中的明星。——尼采《善恶的彼岸》</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31.成熟不过是个性被磨去了棱角，变得世故而圆滑了。——尼采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32.对待生命你不妨大胆冒险一点，因为好歹你要失去它。如果这世界上真有奇迹，那只是努力的另一个名字。生命中最难的阶段不是没有人懂你，而是你不懂你自己。——尼采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33.那些没有消灭你的东西，会使你变得更强壮。——尼采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34.所谓智慧，就是孤独者在人声鼎沸的市场上对自己的窃窃私语。——尼采《人性的、太人性的》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35.也许你感觉自己的努力总是徒劳无功，但不必怀疑，你每天都离顶点更进一步。今天的你离顶点还遥遥无期。但你通过今天的努力，积蓄了明天勇攀高峰的力量。——尼采</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36.人们视需要为事物发生之因，其实，它往往是事物发生之果。</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37.其他人的虚荣心只有在和我们的虚荣心相反时，才会令我们反感。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38.我内心深处只爱生命---而且，说真的，我恨它之时也是最爱它之时！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39.你们意欲高升，所以仰视高处，我既已高升，故做俯瞰。你们当中有谁既会大笑又已高升了呢？</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40.攀登最高峰的人取笑一切悲剧和悲伤，严肃的态度。</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41.哪里有统治，哪里就有群众；哪里有群众，哪里就需要奴性；哪里有奴性，哪里就少有独立的个人；而且，这少有的个人还具备那反对个体的群体直觉和良知呢。</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42.哪里缺乏意志，哪里就急不可待的需要信仰。意志作为命令的情感，是自主和力量的最重要标志。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43.你们根本不明白自己经历之事，像醉汗在生活中奔波，跌倒了，从阶梯上滚下去了。所幸，你们因为沉醉反而未受损伤。你们的肌肉无力，神智不清，便不象我们觉得阶梯上的石头如此之硬！</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噢，我真贪婪！在这个灵魂里安住的不是忘我精神，而是贪求一切的自我，似乎要用许多人帮他观察和攫取的自我，要挽回一切的自我，不愿失去属于他的一切的自我！”“噢，我贪婪的烈焰哟！我多么愿意获得再生，变成一百个人呀！”谁不能以自身体验理解这位谓叹者，谁就无法理解求知者的激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45.忠告：你是否旨在博取声望？若是，这信条务请记取：自动放弃名誉，要及时！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46.你们尊敬我，可你们尊敬的人某一天倒下了那又将如何呢？当心啊，别让一根雕像柱把你们压死。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47.我们越是接近事物的起源，事物对于我们就越是变得兴味索然。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48.一些人统治是由于他们愿意统治；另一些人统治是因为他们不愿意被人统治---对于他们来说，统治不过是两害中之轻者。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49.我走在命运为我规定的路上，虽然我并不愿意走在这条路上，但是我除了满腔悲愤的走在这条路上，别无选择。</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50.赞美使一些人变得谦逊，使另一些人变得无礼。</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51.成为道德的行动本身不是道德的。使人们服从道德的原因是各种各样的：奴性，虚荣，自私，阴郁的热情，听天由命或孤注一掷。服从道德，恰如服从一位君主，本身并无道德可言。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52.超人即是海洋，你们的伟大轻蔑会在海中沉没。</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53.人是一根绳索，连接在动物与超人之间---绳索悬于深渊上方。</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54.人之所以伟大，是因为他是一座桥梁，而非目的。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55.人人需求同一，人人都是一个样，谁若感觉不同，谁就进疯人院。</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56.我的灵魂平静而明亮，宛若清晨的群山。可是他们认为，我冷酷，是开着可怕玩笑的嘲讽者。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57.人的生存是可怕的，且总无意义：一个搞恶作剧的人可能成为它的厄运。我要向人们讲授生存的意义，这意义就是超人，是乌云里的闪电。</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58.对于强大的，有负载能力的精神而言，存在着许多沉重之物。这精神包含一种令人肃然起敬的东西：它的强大要求负载沉重，甚至最沉重之物。</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59.当我到达高处，便发觉自己总是孤独。无人同我说话，孤寂的严冬令我发抖。我在高处究竟意欲何为？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60.即使你对他们温柔敦厚，但他们仍旧是觉得受到你的蔑视。他们以隐秘的伤害行为报答你的善举。你无言的骄傲总与他们的口味不合；倘若你某次谦虚到虚荣的地步，他们就喜不自胜了。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61.总有一天孤寂将会使你厌倦，你的骄傲将会扭曲，你的勇气将会咬牙切齿。有朝一日你会呐喊：“我孤独！”</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负载能力的精神要驮载这一切最沉重之物，犹如满载重物而匆匆走向荒原的骆驼。精神也正是这样匆匆走进荒原。然而，在寂寥的荒原中发生了第二次变形：精神变成了狮子，它要为自己夺得自由，做自己沙漠的主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63.在这儿，我最大的痛苦是孤独……这种孤独归因于个人无法与世界达成公识。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64.哲学家生来彼此就不相爱。鹰隼翱翔天际，独来独往。燕雀只好听其自然...盘旋天际，伸爪伺机，此乃伟大天才的命运。</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65.千万不要忘记。我们飞翔得越高，我们在那些不能飞翔的人眼中的形象越是渺小。</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66.致孤独者。如果我们在我们一个人独处时不能像我们在大庭广众之下时那样尊重别人的荣誉，那我们就算不上正人君子。</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67.人的情况和树相同。它愈想开向高处和明亮处，它的根愈要向下，向泥土，向黑暗处，向深处。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68.别理会！让他们去唏嘘！夺取吧！我请你只管夺取！</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69.上等人有必要向群众宣战。</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70.创造了这个有价值的世界的是我们！</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71.想在善和恶中作造物主的人，必须首先是个破坏者，并砸烂一切价值。也就是说，最大的恶属于最高的善。不过，后者是创造性的善。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72.没有更冷的天气吗？没有更黑的夜晚吗？没有必要一大早就点灯吗？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假如人们是哲学家，正如人们过去一直就是哲学家一样，那么人们就没有观察过去事物的眼光了，也就是没有观察未来事物的眼光了--人们满目所见只有存在物。但由于根本就没有什么存在物，所以剩给哲学家的就只有他的“世界”假想物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孤独生活的另一个理由。甲：“现在你打算回到你的荒漠”乙：“我不是一个快成急就的思想者；我必须长时间的等待我自己---水总是迟迟不肯从我的自我之泉喷涌而出，我经常焦渴得失去了耐心。我所以隐退到孤独之中，就是为了使我不至于不得不从公用的水槽饮水。当我生活在人群中时，我的生活恰如他们的生活，我的思想也不像是我自己的思想；在他们中间生活过一段时间以后，我总是觉得，似乎所有人都在设法使我离开我自己，夺走我的灵魂---我对所有人都感到愤怒，并且恐惧他们。因此，我必须走进沙漠，以便恢复正常。”</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充耳不闻的智慧。---如果我们整天满耳朵都是别人对我们的议论，如果我们甚至去推测别人心里对于我们的想法，那么，即使最坚强的人也将不能幸免于难！因为其他人，只有在他们强于我们的情况下，才能容许我们在他们身边生活；如果我们超过了他们，如果我们哪怕仅仅是想要超过他们，他们就会不能容忍我们！总之，让我们以一种难得糊涂的精神和他们相处，对于他们关于我们的所有议论，赞扬，谴责，希望和期待都充耳不闻，连想也不去想。</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76.道德很“不道德”，正如世间的任何其他事物一样；道德性本身就是某种形式的非道德。</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77.民粹的思想：善良人，忘我之人，圣人，智者，主持公道者。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78.平庸是一幅自负精神能忍受的幸福的假面具，因为，它不让大多数的人，即平庸者去想到伪装：他进行伪装正是为了平庸者的缘故---为不触怒他们，是的，常常出自同情和友善。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79.天生的精神贵族是不太勤奋的。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80.每一个不曾起舞的日子都是对生命的辜负！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是我们的灵丹妙药。---如果我们像思想家那样，每天处在川流不息的思想和情感的洪流中，甚至在夜梦中也被它们推动着，那么，我们就会渴望投入生活，以便得到宁静和休息，而其他人正好相反，希望离开生活进入沉思，以便得到休息。</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82.伏尔泰！人类！白痴！真理和追求真理有点难办，如果弄得太人性了---只是为了行善而追求真理，我敢打赌，那将一无所获！</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83.若不是在通向知识的道路上，有如此多的羞愧要加以克服，知识的魅力便会很小。</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84.鄙薄自己的人，却因此而作为鄙薄者，尊重自己。</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85.要填饱肚子，是人不能那么容易的把自己看作上帝的原因。</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86.与怪兽搏斗的人要谨防自己因此而变成怪兽。如果你长时间的盯着深渊，深渊也会盯着你。</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87.“哪里有知识之树，哪里就有天堂”---最古老和最现代的毒蛇都这样说。</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88.克服一种感情的意志，最终只是另一种感情或另外若干种感情的意志。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89.较为相同，较为普遍的人，一向总是占有优势，较为杰出的，较为高雅的较为独特的和难于理解的人，则往往孑然独立；他们常常在孤独中死于偶然事件，很少能繁衍下去。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90.谁不想看一个人的高度，而只是睁大眼睛注视此人身上的那些明显的低处---谁就会由此而将自己暴露无遗。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91.高贵的灵魂，是自己尊敬自己。</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92.“这儿自由眺望，精神无比昂扬”。可是还有一种与此相反的人，这种人也处于一定的高度之上，也展现了自己的前景。---可却两眼往下看。</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93.每一位深刻的思想家较为害怕的是被人理解，而不是被误解，后者可能会伤害他的虚荣心；但前者会伤害他的心灵，他的同情心，他的心灵总是说：“你怎么也和我受过同样的苦？”</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与人之间是应当保持一定距离的，这是每个人的“自我”的必要的生存空间。一个缺乏“自我”的人，往往不懂得尊重别人的“自我”需要生存空间。你刚好要独自体验和思索一下你的痛苦，你的门敲响了，那班同情者络绎不绝的到来，把你连同你的痛苦淹没在同情的吵闹声之中！</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95.人要么永不做梦，要么梦得有趣；人也必须学会清醒：要么永不清醒，要么清醒得有趣。</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智者问傻子，通往幸福的途径是什么？傻子毫不迟疑，就象别人向他打听去附近那个都市之路似的，答曰“自我欣赏，再就是东游西荡。”智者嚷道：“住嘴，你要求太多拉，自我欣赏就够啦！”傻子回答说：“没有一贯的蔑视，又怎能不断的欣赏呢？”</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根据的根据。你讨厌他并且为这种讨厌提出了一大堆根据--但我只相信你的讨厌，而不相信你的根据！由于在你自己面前以及在我面前把那些本能使然的行为说成是理性思考的结果，你提高了你在你自己心目中的位置。</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是最有良心的人，良心的谴责面对这样的情感也是软弱无力的：“这个或那个东西是违背社会习俗的”最强者也害怕旁人的冷眼和轻蔑，他是这些人当中受过教育的，而且是为了这些人才接受教育的。他到底怕什么呢？怕孤立！这个理由把做人和做事的最佳理由打倒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99.不要再把头埋进天堂这类东西的沙滩里，而要使头自由，使这颗尘世头颅为尘世创造意义！</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100.我学习过走路，从此我让自己奔跑；我学习过飞翔，从此我能就地飞走，而不愿首先被推送。我现在轻松自如，我现在飞翔，俯视下方，现在有个神明在我内心舞蹈。</w:t>
      </w:r>
    </w:p>
    <w:p w:rsidR="00767143" w:rsidRDefault="00E926E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陈丹青语录</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1.不从众，保持独立人格，坚守个人的价值观，这在中国 非常难。</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2.中国人学东西非常快，问题是它一学过来，就变成中国的东西，它必须适应中国的国情，一适应以后就变成畸形。</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3.绝大多数中国人草芥般生出，草芥般死掉，农村更不必说。</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4.笨，可能意味着无保留的相信、激情，源自无可劝说的真挚。</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5.翻译不看你懂多少外语，而是考验你中文怎样。</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6.我们现在的教育制度，是从幼儿园就开始摧残孩子。老师、家长，串通好了，细细地摧残。</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我几乎从来不生气，因为我认为没必要，有问题就去解决，不要让别人的错误影响自己。这是我大多时候感到快乐的秘诀。但是，我不生气，不代表我没脾气。我不计较，不代表我脾气好。如果你非要触摸我的底线，我可以告诉你，我并非善良。</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8.你能活着目击如此畸形的教育现状，也是千载难逢的福份。我有时瞧着一幅糟糕透顶的图画，不由得好生佩服：画到这么差，也是本事啊!</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9.对任何一位想当艺术家的青年，今日的考试制度是不折不扣的荒谬和侮辱。</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10.全中国至今可看的建筑只有两种，一是古人留下的，一是洋人留下的。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11.什么叫做救自己呢?就是忠实自己的感觉，认真做每一件事，不要烦，不要放弃，不要敷衍。</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12.放松政治钳制、美学观略略放宽、创作格局稍许多元，是做文化起码的前提。八十年代用过一个词，叫做“松绑”——不少语言真形象，一不留神，实情给说出来。</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13.我们常说“不拘一格降人才”，可表格发下来，一格一格，全是格啊!</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14.“为人民服务”这句话是错的，没有主语：为人民服务?您是谁?</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15.在中国，鲁迅和马克思各有分工：鲁迅专门负责诅咒万恶的旧中国，马克思专门负责证明社会主义的必然性。</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16.人文艺术教育表面繁荣，扩招、创收、增加学科、重视论文等等;实则退步，学生“有知识没文化”、“有技能没常识”、“有专业没思想”。</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17.所有人在这几十年里都活明白了一个道理，那就是赶紧多捞，赶紧安顿好自己的生活，不要管这个社会。你是救不过来的，你真的到下面走走，就知道，完全一个赤裸裸的丛林社会，大家都信奉丛林法则。</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18.文凭是为了混饭，跟艺术没什么关系。单位用人要文凭，因为单位的第一要义是平庸。文凭是平庸的保证，他们决不会要梵高。</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19.中国连真正的公共空间还没出现，哪里来的“公共知识分子”?进入公共事务时，偶尔有像我这样的傻子出来说几句真话大家就很愿意听，这是一件很可怜的事情。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20.不要随便叫一个人“大师”，我不觉得中国有大师。“老师”也不要随便叫。非常随便认一个人为大师或老师,这都是教育(造成的)，弄成了权力等级，在国外就 直接叫名字,或先生、女士。我真不喜欢现在学生出口就是跟权力有关的称呼。在非常扭曲的权力国家，才会到处是这种称呼。这是骂人哪!</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今天，全国院校，全国的教育，大谈“人文”——可是大家要知道，一个民族忽然要来大谈“人文”，不是好事情’正相反，它说明人文状况出现了大问题。面对这样的大问题，以我的看法，咱们先别奢谈所谓“人文”，我们要紧的是先来恢复常识和记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22.艺术家是天生的，学者也天生。“天生”的意思，不是指所谓“天才”，而是指他实在非要做这件事情，什么也拦他不住，于是一路做下来，成为他想要成为的那种人。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23.文凭是为了混饭，跟艺术没什么关系。单位用人要文凭，因为单位的第一要义是平庸。文凭是平庸的保证，他们决不会要梵高。</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人生而平等，那是法国人的口号，是愿望，不是事实。你双眼皮，我他妈单眼皮?人从娘胎里一钻出来就不平等。关键是要让悬殊差别的社会建立一个体现公正的机制，社会上的财富，让穷人也能受益。公正不可能，平衡可能。中国现在的问题不是贫富悬殊，是不公平，不平衡。</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25.将当今教育体制种种表面文章与严格措施删繁就简，不过四句话：将小孩当大人管，将大人当小孩管;简单的事情复杂化，复杂的事情简单化。</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26.人只要是坐下写文章，即便写的是天上的月亮，地上的蒿草，其实都在“谈自己”。</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27.不从众，保持独立人格，坚守个人的价值观，这在中国 非常难。</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年轻人真的要很珍惜青春。二十岁到三十岁这段时间过了不会再有了。人的成长其实不是知识，所有的成长背后都有一个核心问题，就是他知道时间过去了。所以你想做什么，你就要百分之百的努力去做到。二十五六岁以后其实已经晚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 有人来问我，你是怎么成功的?妈的我没想到成功。我画画，因为我喜欢。我不记得小时候有过“成功”的说法。成功观害死人。你要去跟人比。第一名还是第二 名，挣一亿还是挣两亿......我对一切需要“比”的事物没有反应。 我画《西藏组画》时就是为了远离当时的“正确”。我现在的画，也是远离美国或中国的主流。我知道我的画，我自己，都毫无价值，但我讨厌一群人脸上那种集体 势力的表情。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国人的“六大癖好”：一、好嫖，省去恋爱曲折，直接享受性福;二、好赌，省去辛苦打拼，寄望当下发财;三、好骂，省去论证艰难，立马搞倒对手;四、好补，省去锻炼汗水，永葆身体健康;五、好吹，省去修行立德，巧妙自抬身价。六、好饮，省去心灵交流，快速拉近关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给年轻人的话，第一个饭碗第一,毕业后面临很现实的一个处境，不要把饭碗砸了;第二个是在这个前提下，尽量不要受这个社会坏的影响。人在年轻时候，多少是正直的，总是有冲动、有理想、向善的。三十岁以后，要么是平庸，要么就转向恶，就开始变成社会的帮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32.年轻人仍然所见极有限，又迷失在太多讯息中。讯息不等于眼界。</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33.鲁迅是一个早已被简化的脸谱。鲁迅很早就说过，你要灭一个人，一是骂杀，一是捧杀。大家现在看见了，过去半世纪，胡适被骂杀，鲁迅被捧杀。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34.当我年轻时我梦想改变世界;当我成熟后，我发现我不能改变世界，我将目光缩短，决定只改变我的国家;当我进入暮年，我发现我不能改变国家，我的最后愿望仅 仅是改变一下家庭，但这也不可能。当行将就木，我突然意识到：如果一开始我仅仅去改变自己，我可能改变家庭、国家甚至世界。</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35.我见过，满身纹身的青年在公交上给老人让座，我也见过，衣冠楚楚的教授在酒吧嗨的比谁都社会;我见过，平日里光鲜亮丽的女人独自在豪宅等着她们的情妇，我 也见过，KTV里的女孩用牺牲色相辛苦挣来的钱寄给了老家的爹娘.......这个社会，穿的靓丽不一定就多高雅，衣着暴露不一定就是下贱!</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36.画画，你不可能焦躁。瞧着模特与画布.你会激动.紧张，但不会焦躁。绘画的过程，天然地安静而专心。如果哪位画家焦躁，那是他不太会画画，才分有限，或 者，他不那么喜欢画画，其实不该画画——当然，考试百分之百逼人焦躁，逼人得病，甚至自杀。你试着想想莫扎特如何参加我们的统一考试?</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您对中国的大学教育很满意吗?您对野蛮拆迁很满意吗?您对目前的医疗系统很满意吗?假如您诚实地告诉我：是的，很满意!很开心!我立即向你低头认罪：我错了，我改，我脑子进水了，我对不起人民，我要重新做人，封我的嘴，然后向你们好好学习----这样行吧?</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38.蔡元培任北大校长，胡适任中国公学校长，徐悲鸿任北平艺专校长。搁现在，第一条入党，第二条凑够行政级别，然后呢，领导看顺眼了或把领导捋顺了。于是一层 层报批、讨论、谈话、任命，转成副部级、部级之类……这样的“入世”，有利益、没担当。今日大大小小教育官员除了一层层向上负责，对青年、对学问、对教 育、对社会，谁有大担当?</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39.我每讲演，年轻人就上来要签名，要拍照，我只好陪着耍，不然伤了年轻人的自尊心。现在容我说句重话。真有出息的青年，不做这类事。</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城市景观，全毁了。有哪个古老国家这样义无反顾地糟蹋自己的帝都，抹杀自己的历史?开罗?马德里?罗马?巴黎?京都?奈良?彼得堡?没有。没有一个古老的都城像咱们的北京这样持续毁容，面目全非，恨不得把北京的模样全给改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41.《建党伟业》是一部向北洋政府致敬的电影，该片用生动的镜头，精彩的案例，温馨的细节，为我们描绘了这样一个时代：报纸可以私人控股，新闻可以批评政府， 大学可以学术独立，学生可以上街示威，群众可以秘密结社，警察不能随便抓人。权力有边界，法律有作用，人权有保障，穷人有活路，青年有理想。</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42.人于自己的面目，其实是看不清楚的，白纸黑字留下来，这才好比照镜子。</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43.中国人大抵是惯于取巧而敷衍的，我自己也是如此。而我所见美国艺术家，一个个憨不可及，做事情极度投入、认真、死心眼儿、有韧性，即所谓持之以恒，精益求 精是也。</w:t>
      </w:r>
      <w:r>
        <w:rPr>
          <w:rFonts w:ascii="微软雅黑" w:eastAsia="微软雅黑" w:hAnsi="微软雅黑" w:cs="微软雅黑" w:hint="eastAsia"/>
          <w:color w:val="333333"/>
          <w:kern w:val="0"/>
          <w:szCs w:val="21"/>
          <w:shd w:val="clear" w:color="auto" w:fill="FFFFFF"/>
          <w:lang w:bidi="ar"/>
        </w:rPr>
        <w:lastRenderedPageBreak/>
        <w:t>同人家比，中国人的大病、通病，是做事不踏实，做人不老实，要说踏实老实的憨人，中国不是没有，只是少，例外，吃亏混不开。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现在中国大部分的大学就像衙门，所有学生根本无法发出自己的声音，中国大部分大学生就像被圈养的家鸡、家犬。就这样放出去谋生，当然比不上那些草鸡、野犬。现在的教育把一个孩子最珍贵的时间、智慧、想象力全部放在最荒谬、最罪恶的事——考试上。</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45.只要我愤怒一回，我就得为公众二十四小时扳着个脸。</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46.这 个民族穷得太久了，一切在告诉他，我们不再穷了，我们也有地位了，全中国都在过一种假想的西方生活。全中国陶醉在这个假想中，罗马花园证实了这种假想。 这个民族需要一个梦，现在梦实现了。但这个梦是外国梦。梦中的景象全是外国。这一百年所有事情告诉你：我们以前的日子是不好的。不要再过那样的日子了。 再一个原因是革命。阶级灭掉了。中国地面上，士绅、精英、资产阶级、贵族，绝了种了。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47.上网、看杂志，都没有问题，那是另一种阅读方式。但以可怜的一点阅读经验，觉得看书的经验仍然不可能代替的。……读书不代表学问，不代表见解，更不意味着人文水准。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48.人的成长实际上不是知识，其实所有人的成长背后都有一个核心问题，就是他知道时间过去了。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中国青年太小就生活在权力世界里头，从他家里开始，从幼儿园开始，一切都在教他，这个人不能得罪，从小学到大学，一路所有大人都在提醒他权力是最重要的，有些话不能说，有些话必须说。这是很可怕的现象，这是毒药。所有孩子都是吸权力的毒药长大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50.受过小学教育而能做成一些事情的人，太多了;受了大学教育而一事无成的人，也太多了。 “学历”与“成就”应是正比，不是这样的。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51.无论绘画还是写作，我尽量不说假话。</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52.“事物都被意义和语言所覆盖，而摄影则是把这些意义和语言从客体的周围全部剥除干净……” 如果将这句话个佛家所云的如梦幻，如空花之类的语句放在一起理解，结论会不会很有趣?</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53.我珍惜呼吸胜于工作。你接受一件事，拒绝一件事，其实是一回事。</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54.现在的教育体制下，一个学生从本科到硕士、博士，可能是讲师，讲师到副高，然后多少教授。花钱买版在杂志上发表，这样才能过关。所以这些教授没有时间去上课，去关心学生。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55.我希望中国的有钱人穿的奇怪的要命，过非常奇怪的生活。大部分艺术是这样出来的。中国必须有这么一群怪人，过非常不真实的生活。 我没有钱，但我愿意做个怪人。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56.我们今天出了个所谓“五讲四美”，层次很低，不过是要有礼貌，守规矩，走横道线，别随便吐痰，说明什么呢?无非说明我们的社会五不讲，四不美。</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57.开发房地产是一回事;盖更多的房子给人住，又是一回事，别给弄混了。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58.明星挺好，有个别人猖狂，欺负人，但决不会比贪官更猖狂，更欺负人。……哪位明星使一回性子，众人就吐口水，要他道歉。中国人到了欺负弱者，欺负站在明理 的人，立马个个义正词严。我讨厌中国人对明星的心态，复杂、阴暗。从古到今都是这样，对戏子的心态，暗中巴望人家出事儿，心理上满足。</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59.学生也被权力化，年纪青青，接受的都是权力教育，事事认同权力，以后出来到社会，国家就交给这样的学生。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中国种种考试积弊久已生成畸形的“考试文化”、“考试人格”，在我到过的十多所全国或各省市重点艺术学院，不曾遇到一位外语和艺术相得益彰，同样优异，并对二者充满热情与信念的学生，满目所见，是不知所从而不得不从的集体表情，那是被考试怪兽过度强奸后的“无表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61.以我的阅历和记忆，民主实现之日并非太平世界，一如革命成功之时，世道尤为难测。我在乎人群的德行，社会的常态，是否失去底线。</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62.我嚷嚷半天，临到离开，发现我全错了：哪有教育问题啊，都是权力问题。</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63.《断背山》真的不是关于同性恋，而是关于压抑，关于那个时代。李安刷新了牛仔文化，他深知什么是压抑。在中国，在过去半个多世纪，异性恋们也压抑得一塌糊涂啊。</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64.价值混乱，钱就会变成尺度。</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65.知识的封锁与匮乏，使人失落，书籍的杂乱与无序，同样使人失落。古人说：“尽信书不如无书。”这话说在有书可读的年代。……这可能是一个书籍不断增多，而书籍的影响日渐萎缩的年代。</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66.才情功力，有时不及真挚要紧。</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67.偏爱、未知、骚动、半自觉、半生不熟，恐怕是绘画被带向突破的最佳状态。 •常识健全就是基础，素描不是基础，现在的素描教学是反常识的。什么都很重要，但你要说素描最重要，那就不对。一棵树，你能说哪根树枝，哪片树叶最重要吗?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68.你一要肯定自己的感受，感受是很可贵的东西。画出动人的画，凭的是感受，而不是技巧。我画的那个朝圣的小姑娘，那么苦、那么好看，但她自己却不知道——艺术就是这样，凭这一点点就打动人了。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69.有人说我爱说粗话,我用那个词有两个意思：一是我瞧不起他，我鄙视。还有一种意思，就是我喜欢，我认同，也会说他“傻×”——— 我自己就是“傻×”。傻挺好!</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所谓的“好玩”是一种活泼而罕见的人格，它决不只是滑稽，好笑，可喜。好玩的人懂得自嘲，懂得进退，他总是放松的，游戏的，豁达的，“好玩”是人格乃至命运的庞大的余地，丰富的侧面，宽厚的背景。</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71.谁他妈还拿自己会点英语装逼，我从来不认为会点英语是什么人才! 现在一帮老家伙，还考，素描，现在考什么素描呀!那帮老家伙，已经脑残了。现在全是电脑绘画，谁还手动去画呀!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72.我最怕看见年轻人自卑，可是我们的教育就是让你越来越自卑。</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73.我不记得遇到过让我厌恶的同性恋。某些同志让人厌恶，但绝不因为他是同志。异性恋，那些所谓“符合自然规律“的人，不也有太多叫人厌恶的家伙么?</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74.中国的事情，我只有一个最低要求：让它发生。……发生了，还要让它往前走，不要一发生就论对错，不要这么快就给一个事情作是非判断。</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75.一座城市没有艺术家，便即意态索漠，缺滋味，一座城市有了艺术家，于是隐然骚动出异彩;城市若有春梦，恐怕是在等待艺术家，艺术家若有大梦，是到一座有艺术 家的城市去—唐的长安、宋的汴梁、明的扬州，文艺复兴期的佛罗伦萨、第三共和时代的巴黎、</w:t>
      </w:r>
      <w:r>
        <w:rPr>
          <w:rFonts w:ascii="微软雅黑" w:eastAsia="微软雅黑" w:hAnsi="微软雅黑" w:cs="微软雅黑" w:hint="eastAsia"/>
          <w:color w:val="333333"/>
          <w:kern w:val="0"/>
          <w:szCs w:val="21"/>
          <w:shd w:val="clear" w:color="auto" w:fill="FFFFFF"/>
          <w:lang w:bidi="ar"/>
        </w:rPr>
        <w:lastRenderedPageBreak/>
        <w:t>二战后的纽约，各地各国成千上万诗人艺术家络绎于途，到这些城市 编织艺术梦。艺术家是无视国界的人，法国大导演雷诺阿说：电影就是我的祖国。当他在好莱坞见到美国英国意大利俄罗斯印度的电影人，他说，他们全是我的同 胞……上世纪三十年代大上海，周树人、张爱玲、傅雷、梅兰芳、卓别林、萧伯纳，都有踪迹在，因为那里曾经是艺术家做梦的地方。</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76.不要讨自由，没有会给你自由，只有靠自己。</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77.中国人大多惯于取巧而敷衍的，我自己也是如此; 做事不踏实，做人不老实，这是中国人的大病、通病;踏实老实的憨人，在中国不是没有，只是少，例外，这些人总是吃亏、混不开。而美国的艺术家一个个憨不可 及，做事情极度投入、认真、死心眼儿、有韧性，即所谓持之以恒，精益求精是也。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78.我这一辈子最不喜欢人不讲事实!背后的闲言闲语已经足够我听十辈子了。有本事你要说就在我面前对质!背后说人坏话有个蛋用啊!</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79.我们的欣赏西洋古典音乐，目下还是一种‘文艺活动’，在‘他们’，则就是‘生活’。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80.天地有大美，于简单处得;人生有大疲惫，在复杂处藏。生活中常有大情趣，一定是日子过得很简单;生命常得到愉悦，一定是心灵纯净到不复杂。</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81.一本好书会让我安静下来,会让我有内心生活.我每天出去都是应酬、谋生、作假,片刻的安静都是读书带来的.法国人蒙田有句话,大意是人类的一切灾难在于人 回到家还安静不下来.我很庆幸我没有变成在自己的房间里面安静不下来的人.这和我这么多年坚持阅读有很大的关系。我对阅读充满感激。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82.在今日之中国，根本没有什么艺术人生，但是多得不得了的是艺术生人!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83.互联网只是舞台，不是节目。世界，还有对世界的感受，是由许多事物构成的，网络不能代替世界，代替感受。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84.“知无不言、言无不尽”，过去不可能，现在仍然不可能，因为批评言论必然触及大家共同的三大背景：行政格局，人际关系，政治国情。</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85.我的心得是读书不在多，而在反复读。喜欢的书总要读它几遍，才算读过，才能读进去。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 欧洲，一座城，甚至一国，顶顶荣耀，永远荣耀的，是某位艺术家，莫扎特、毕加索、达•芬奇、雨果、狄更斯、陀思妥耶夫斯基⋯⋯苏联集权时代，到处树立旧俄 文学家的雕像。可是日常对艺术家，就当他是个艺术家。中国相反，国家层面，今古艺术家不过是名列尾端的小摆设，活着的艺术家，倘若知名，则是摇钱树，活招 牌，而这些艺术家瞧见当官的，脸就笑，腿就弯，肉麻的话，可以编词典啊。</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87.我的亲身经历告诉我，读书有两个作用，一是让我自以为非，一是让我有一间自己的房 子，有内心生活。我读过的书不多，但是书改变了我的一生，书给我一个长期的立场。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辛辛苦苦念完大学出来，薪水一个月两千块，还比不上夜总会小姐。这对于中华传统文化的颠覆有多大?过去是寒窗苦读出人头地，今天靠什么?官二代，富二代。今天的问题，我觉得根源不是人心变坏了，而是整个社会阶级固化的结果。我们的年轻人很少有机会出头了，甚至是没有!</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89.人越老越不犯傻。青春可贵，一半是指犯傻。我真希望傻回去。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90.在这一场巨大的阳谋中，真正被利用的是我们几代人，独尊鲁迅的真目的，是为了使我们无知，使我们不怀疑，使我们盲从意识形态教条。</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91.我也曾一路无知而愚蠢，只是贫穷时代的愚蠢无可羞，也无可张扬。现在我可能聪明一点了，只因逐步摆脱了愚蠢，并愿继续摆脱：不必同外国比较，我所比较的对象，是我自己。</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凡•高究竟为什么了断生命，不重要的(各种说法我都接受，也都不相信)。那是神秘的事情。他只画了十几年画。但他自我完成了。夭折的天才自有艺术生命的早期、中期和晚期，同年龄顺序无关。有的花只盛开一天，一小时。有些真理只显示给一个人。凡•高自己知道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我也不免世故的。在坦然率真、了无心机的马克与奥尔面前，我常暗自羞惭。这两位美国老兄多么不相似、不相干，但我每想到他俩总觉得像是同一个家伙：都娶了欧洲的妻子，都是三个孩子的父亲，魁梧，健康，男中音，见面握手，直视我的眼睛，一股子余波凛然的学生腔和少年气。</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94.前面说了，鲁迅之为鲁迅，还在于他周围的价值，没有他的周围，哪来鲁迅。他的敌友是当时顶优异的一群人，各自有真实的影响面。</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95.我们玩弄艺术的动机，小半或是出于灵感或热情吧，大半则恐怕是积习使然。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96.不要相信任何人在公众场合的话。尽量相信自己，一开始是很弱的，你的去看书、去经历，有很多的成功失败。</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的父辈，全被糟蹋了。在他们的壮年，二十几岁到将近五十岁，都在挨整，或者整人，都在荒谬的岁月中，荒废一生。七零后、八零后、九零后仍在被糟蹋，他们还在考政治，考外语，就是不折不扣的被糟蹋。无可自救，只有熬。若干家伙可能会脱颖而出，大部分都给废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98.纽 约下城区苏荷及格林威治村一带，最触目的人物要算是所谓“朋克”一族：彩发高翘、黑皮衣裤、女孩鼻唇穿孔、男孩佩戴耳环……他们招摇过市，自顾其美，“艺 术”得一塌糊涂，可是并不见得真是艺术家，或如鲁迅所讪笑，是群当不成艺术家的人。然而少了他们，艺术区便不成其为艺术区。在“艺术”这条大船边，永远如 藻类般附着一</w:t>
      </w:r>
      <w:r>
        <w:rPr>
          <w:rFonts w:ascii="微软雅黑" w:eastAsia="微软雅黑" w:hAnsi="微软雅黑" w:cs="微软雅黑" w:hint="eastAsia"/>
          <w:color w:val="333333"/>
          <w:kern w:val="0"/>
          <w:szCs w:val="21"/>
          <w:shd w:val="clear" w:color="auto" w:fill="FFFFFF"/>
          <w:lang w:bidi="ar"/>
        </w:rPr>
        <w:lastRenderedPageBreak/>
        <w:t>群群想要跟艺术沾亲带故的人。没作品，没成就，有啥关系呢?人哪怕仅仅打扮得像个艺术家，就有别于碌碌朝夕的上班族，有胜于为钱烦恼的资本 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99.可 是人的心理线索很复杂，既通向熟悉亲切的，有认同感的历史景观，又会迷失在异己的，陌生刺激的新奇景观。一百多年来，中国持续发生剧烈的西化和现代化运 动，中国的城市和建筑发生有史以来规模最大的景观变化，中国人心理景观中那条源远流长的大线索，开始模糊、混乱、断裂，到了今天，我们几乎找不到自己的线 索了。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中国的成年人的交往，即便艺术家，也是一套精致的“人际关系”，夹缠着利益、谋算，阴晴不定。艺术本是无事之事，而在不少分明世故而习练潇洒的中国同行面前，不知起于何时，我竟会觉得开口谈论艺术怕是一件迂腐浅薄到近乎羞耻的事。</w:t>
      </w:r>
    </w:p>
    <w:p w:rsidR="00767143" w:rsidRDefault="00767143">
      <w:pPr>
        <w:widowControl/>
        <w:shd w:val="clear" w:color="auto" w:fill="FFFFFF"/>
        <w:jc w:val="left"/>
        <w:rPr>
          <w:rFonts w:ascii="微软雅黑" w:eastAsia="微软雅黑" w:hAnsi="微软雅黑" w:cs="微软雅黑"/>
          <w:color w:val="333333"/>
          <w:kern w:val="0"/>
          <w:szCs w:val="21"/>
          <w:shd w:val="clear" w:color="auto" w:fill="FFFFFF"/>
          <w:lang w:bidi="ar"/>
        </w:rPr>
      </w:pPr>
    </w:p>
    <w:p w:rsidR="00767143" w:rsidRDefault="00E926EF">
      <w:pPr>
        <w:widowControl/>
        <w:shd w:val="clear" w:color="auto" w:fill="FFFFFF"/>
        <w:ind w:firstLineChars="1700" w:firstLine="3570"/>
        <w:jc w:val="left"/>
        <w:rPr>
          <w:rFonts w:ascii="微软雅黑" w:eastAsia="微软雅黑" w:hAnsi="微软雅黑" w:cs="微软雅黑"/>
          <w:color w:val="333333"/>
          <w:kern w:val="0"/>
          <w:szCs w:val="21"/>
          <w:shd w:val="clear" w:color="auto" w:fill="FFFFFF"/>
          <w:lang w:bidi="ar"/>
        </w:rPr>
      </w:pPr>
      <w:r>
        <w:rPr>
          <w:rFonts w:ascii="微软雅黑" w:eastAsia="微软雅黑" w:hAnsi="微软雅黑" w:cs="微软雅黑" w:hint="eastAsia"/>
          <w:color w:val="333333"/>
          <w:kern w:val="0"/>
          <w:szCs w:val="21"/>
          <w:shd w:val="clear" w:color="auto" w:fill="FFFFFF"/>
          <w:lang w:bidi="ar"/>
        </w:rPr>
        <w:t>科比语录</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1.在奋斗过程中，我学会了怎样打球。我想那就是作为职业球员的全部。你明白了你不可能每晚都打得很好，但你不停的奋斗会有好事到来的。</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2.我不想和别人一样，即便这个别人：是乔丹。</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3.乔丹：“科比是飞人第二”，科比：“飞人永远只有一个”。</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4.我是联盟最好的后卫。也许我不是最好的球员，但我认为没有人比我更出色。</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5.谁想要防得我崩溃，我就会在我崩溃之前让他崩溃。</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6.我按我自己的方式活着，按我自己的方式打球，我发誓我从未疲倦过。自从我加入联盟以来，我身边的队友都说我‘与众不同’。也许有天我会停下脚步休息，那一天就是生命终结的那一刻。</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8.谁也不是佐敦，我只做我自己……</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9.也许有天我会停下脚步休息，在一曲华丽的挽歌声中，躺在我的墓碑下，那将会成为全世界篮球迷心中的一座丰碑。</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就是我"我不是一个伟大的人，道德清白的人，衣冠楚楚的人，我也不是一个听话的儿子，一个尽职的父亲，一个和善的丈夫，一个好相处的朋友，甚至我压根就不算个好人。****、****、暴力、罢赛这些麻烦都跟我的名字扯上瓜葛，还有很多人说我离经背道……然而谁也不能否认，我是个伟大的球员，连上帝都不能。</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11.这就是我的人生，谁也不要期望我怎么活。</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12.我并不在乎自己是否拿到50分。科比说：这根本不重要，NBA经常发生一些匪夷所思的事，这只是其中之一。</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13.是的，有机会，只要没有结束，就一定有机会。我相信结果会有所不同。</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14.不能上场比赛，在家里看电视真是太让我难受了。”科比说，“我一边看一边坐立不安，我根本不可能坐着看球队比赛。</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15.低头不是认输，是要看清自己的路；仰头不是骄傲，是要看见自己的天空。</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16.我现在所做的一切，都是为了追求更加完美。</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看见他们不断的换球员来防守我，我能够感觉到第一个防守我的球员很害怕，一旦我开始甩开他的防守得分，他们就换另一个人来防守，然后我就把这个防守球员逼疯，再换下一个。无论谁防守我，我都相信只要我连续对他展开攻击，最后他一定会崩溃和放弃。</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18.总有人要赢的，那为什么不能是我呢！</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19.在你想要放弃的时候，想想是什么让你当初坚持走到了这里。</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20.24号的意义就是24小时，我希望把自己的所有精力都投入到篮球当中，这就是我选择24号的原因。如果不能全身心认真投入，我就不是科比。24是我的最佳诠释。</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21.只要心够决！</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22.我宁愿30投0中，也不愿9投0中。9投0中意味着你被自己击败了。</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24.无论谁防守我，我坚信你会在我崩溃之前崩溃。</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25.压力、挑战，这一切消极的东西都是我能够取得成功的催化剂。</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26.当我退役的时候，我希望回头看我走过的路，每一天，我都付出了我的全部。</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27.第二名就意味着你是头号输家。</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28.你知道凌晨四点的洛杉机是什么样的吗？</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踏入胜利的天堂前，先要经过苦训的试练，流光所有汗水，用尽所有力气，别让身体停下。把训练的目标定在永远达不到的地方，但还是要达到。你会感到疲累、犹豫、甚至沮丧，但你不许放弃。因为，胜利不会是奇迹。有一种天才，只从坚定不移的信念中诞生！</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30.即使是耶酥，也会有人对他怀恨在心，所以，我不需要解释什么。</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31.我不知道需要多长时间才能取得辉煌，我只是想尽我所能去成为最出色的篮球运动员。</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32.朋友来来去去，但冠军旗帜永远在那里！</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33.嘘声盖不了我的投篮！</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34.即使世界抛弃了我，还有篮球陪伴我。</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35.爱我或者恨我，由你选择，这就是生活。有许多人恨我，恨我的偏执，恨我对比赛的专注，恨我的后仰跳投。但也有许多人爱我，理由却和恨我的人一样。</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36.我的听力越来越差了,在每个球场都听不见嘘声. ----《赛后采访》</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37.“24号的意义就是24小时，我希望把自己的所有精力都投入到篮球当中，这就是我选择24号的原因。如果不能全身心认真投入，我就不是科比。24是我的最佳诠释。”</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38.第二名就是最大输家。</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39.我是最厉害的高中生篮球运动员 科比-布莱恩特. ----《科比向初恋女友布兰迪介绍自己》</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40.“害怕？开玩笑，我会害怕什么？我唯一害怕的东西是蜜蜂。”在科比眼中，失败还不如一只蜜蜂，那么令他恐惧。</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41.我爱我的家人,我的妻子瓦妮莎,女儿娜塔莉和吉安娜,感谢你们为我所做的牺牲,我在外训练打比赛期间,你把家里照料的这么好,瓦妮莎谢谢你,打心底说一声谢谢你. ----《退役讲话》</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42.压力、挑战，这一切消极的东西都是我能够取得成功的催化剂。</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43.你不可能强过我，因为你没我那么花时间在篮球上。即使你想，你也做不到。因为你还有其他牵绊，其他分散你精力的责任。所以我已经赢了！</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44.如果现在湖人是泰坦尼克，我会和他一起沉下去。</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45.人的一生当中总有一些选择你必须要去面对。如果你想在某些领域有所成就，那么你就不得不有所取舍。只要学会做选择，每个人都可以是人生赢家。我想要表达的就是, 有选择就必须要有牺牲。比如放弃和家人在一起的时光，和朋友出去逛街，做一个称职的朋友，做一个孝顺的孩子等等很多例子。如果你要成功，那么你要牺牲许多。</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46.那些未知的挑战是每天叫我起床的动力。----《赛后采访》</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47.抓住今天，勿信明天。</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48.凌晨四点的我是孩子的榜样。</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49.猎豹捕猎时会在意小昆虫吗? ----《2015科比中国行——上海》</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50.曾经有一次，面对对方的隔扣动作，科比直接无视压根没躲，赛后记者问及此事时，他说道：“他都不会这么做，我躲毛线？！”</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51.你有见过凌晨四点的洛杉矶吗?</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答案就是“不怕输的心态”。无论任何时候，科比在球场上都不惧怕失败。在空位投篮的时候，他也不会去思考“这个球万一不进怎么办？”在有绝杀任务的时候，他也不会去想“万一绝杀不进，怎么办？”科比的心态就是“不怕”。在2010年用缠着绷带的手绝杀国王之后，科比回应了球迷们的疑问，“如果你命中了，那就很棒；如果你投失了，也没什么好害怕的！”</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53.即使是耶酥，也会有人对他怀恨在心，我不需要解释什么。</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在这个年龄你想要保持状态，你只能不断拉伸，不断冰敷，不断理疗，只允许自己吃有益的食物，喝有益的饮品。这是一种生活方式，也是你必须始终保持的生活方式。我必须时刻提醒自己，我已经不再年轻了，但是我会想办法解决这一切。”</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55.第二名只能说明你是头号输家。</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要做的就是刻苦训练，做好应该做的事情，并把这些在球场上表现出来。那么还有什么好害怕的呢？”科比解释道，“如果你第一次失败了，那么就继续尝试，如第二次还失败了，还要继续尝试，直到最后走到胜利的彼岸，我不会去思考失败，我只是不断向前向前。”</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57.我宁愿30投0中，也不愿意9投0中。9投0中意味着你被自己打败了，被比赛吓得不知所措……唯一的解释就是，你已经对你自己丧失信心。</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59.这算是科比进入NBA之时的第一句霸气语录了：“我决定跳过大学，将天赋带进NBA！”</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60.科比的性格，过于好强和严苛，的确让很多队友受不了，但也让很多对手敬佩不已，对于这样的看法，他说道：“有多少人恨我，就会有多少人爱我！”也许这就是科蜜粉丝众多的原因吧。</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61.“当你做出一个决定，并且告诉自己‘不论是什么艰难险阻我都要做到’时，千万不要惊讶你最后真的做到了。这是因为当你有决定时，你已经能预见成功时刻的到来，它一直都在你的脑海里没有离开过。”</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62.科比不惧怕也不接受任何形式的失败，但常在河边走，哪有不湿鞋？失败总是会不期而至，而我们所要做的，就是不惧怕，勇敢面对。只要你足够努力，失败终归会变成成功的！</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还记得勒布朗詹姆斯与科比单挑的热门话题吗？当时NBA球员当中，几乎全部压倒性选择了科比取胜，而科比对于此问题的看法，这么回答的：“当然是我赢，一对一就是我的饭碗，对我来说太简单了，我骨子里我就是1对1球员！”</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64.如果我感觉一些东西不对，我会呆在那不停地训练，直到我做到对为止</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65.坚持走出自己的梦想之路。</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66.“我得到了祝福，因为我得到了祝福，我才能在比赛中有这种表现，我真是太幸运了。”科比赛后说道。</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67.生命的有些时候，你必须去挑战伟大。</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68.科比：“即使是耶酥，也会有人对他怀恨在心，所以，我不需要解释什么。”</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69.爱我或者很我由你选择，这就是生活。有的人讨厌我的比赛，恨我的嚣张，恨我的后仰跳投，恨我对比赛的痴狂，恨我总有冠军戒指戴……但是也有很多人喜欢我，理由却和恨我的人一样。</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70.生活就是生活，你会遇到很多事情。曾经我总是紧皱着眉头想改变一切，不过现在我更愿意微笑，或许多一点调侃。你也许会清楚生活的味道。</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71.替我谢谢中国球迷，我在证明自己是最好的球员。</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72.既然对手已经放弃，那我便必要在炫耀自己。</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73.我一定要赢了自己，赢了伤痛，能够重新返回赛场。这样才能让那些怀疑我的人重新思考，什么叫将不可能变成可能。</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74.我尽量不让自己去考虑这些，我只是尽可能的发挥出自己的最高水平。正像我一直说的，我渴望成为一名伟大的球员，我感到自己非常幸运，看到发生的一切，我觉得自己真的很幸运。</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75.昨夜如果你不小心路过，你也许能看到离别的宴会正在举行。那里正在演奏华丽的挽歌。如果可以，在我的葬礼上，请用你们在赛场上的欢呼声来做安魂曲。这是世界上最动听最美丽的音乐。</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76.你可以不爱我，但你至少要怕我。</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77.压力、挑战，这一切消极的东西都是我能够取得成功的催化剂。</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78.我是最好的。</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79.谁说我已经完蛋了，那些质疑者都是蠢蛋。</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80.我可以比我更高大。</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81.我离开后，你们才会真正明白我的价值。</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82.我科比•布莱恩特有我自己的打球方式，我不要做乔丹二世，我要创造属于我自己的神话。</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83.别像个孬种似的愁眉苦脸，甭管你被打倒了多少次，拍拍身上的尘土，再笑着站起来吧，再笑着投入战斗。</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84.你，不是我的对手。</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85.我不知道需要多长时间才能取得辉煌，我只是想尽我所能去成为最出色的篮球运动员。</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86.如果你想完完全全地了解一个人，最好的方法不是和他做朋友，而是做他的敌人，和他战斗。</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谈到自己的成就时，科比表示：“我尽量不让自己去考虑这些，我只是尽可能的发挥出自己的最高水平。正像我一直说的，我渴望成为一名伟大的球员，我感到自己非常幸运，看到发生的一切，我觉得自己真的很幸运。”</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88.就算世界抛弃了我，至少我还有篮球！</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89.第五冠对于湖人来说很重要，对于科比来说同样重要，但科比的说法直接而又外露：“意味着我比奥尼尔多一冠！”这是想用五冠来证明，当年湖人二选一选择了他，是正确的！</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90.这个是我认为最霸气的，每当比赛快结束、遇到有绝杀机会时，对于科比来说，就没有什么战术，因为很简单：“给我来个挡拆，我带你们赢！”</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91.“我记得当我赢得总冠军之后，我想的是,‘太好了，接下来是什么？当队友在庆祝，摇着香槟相互喷洒时，我希望抛开这一切，问自己，‘接下来，我接下来，想要的是什么’？”</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92.“我战胜伤病的方法就是尽可能不去想它，当比赛比伤病更加重要时，你就不会去考虑伤病的问题了。在这种情况下，伤病不会成为你赢得胜利的障碍，因为伤病对你根本不重要。”</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93.我只会继续投，无论怎样，那怕跌了十次，我第十一次绝对会进！第十一次跌了，第十二次绝对会进！反正总会有进的那一球！</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94.我不想做下一个迈克尔-乔丹，我只想做科比-布莱恩特。</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95.我从来没打算退缩，我的字典没有妥协。</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96.我不想永远被他的光环笼罩着。</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97.为了取得比赛的胜利，要我做什么都可以，不管是坐在板凳席上给队友递毛巾、递水，还是上场执行致胜一投。</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98.我想在自己的墓碑上，刻上两个字‘误解’。</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99.我可不想成为乔丹第二，我只想成为科比-布莱恩特。</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100.当你已把胜利扔进冰箱时，没必要再冒险。</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101.踏入胜利的天堂前先要经过苦训的试练，流光所有的汗水，用尽所有的力气，别让身体停下……</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102.我们有着一颗冠军的心。</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103.永远笑着面对生活。</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104.把训练的目标定在永远达不到的地方，但还是要达到你会感到疲累，犹豫，甚至沮丧的程度，但你不许放弃，因为胜利不会是奇迹，有一种天才只从坚定不移的信念中诞生……</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105.“害怕？开玩笑，我会害怕什么？我唯一害怕的东西是蜜蜂。”在科比眼中，失败还不如一只蜜蜂，那么令他恐惧。</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106.我现在所做的一切，都是为了追求更加完美。</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107.我得到了祝福，因为我得到了祝福，我才能在比赛中有这种表现，我真是太幸运了。</w:t>
      </w:r>
    </w:p>
    <w:p w:rsidR="00767143" w:rsidRDefault="00767143">
      <w:pPr>
        <w:widowControl/>
        <w:shd w:val="clear" w:color="auto" w:fill="FFFFFF"/>
        <w:spacing w:line="378" w:lineRule="atLeast"/>
        <w:ind w:right="120" w:firstLineChars="1500" w:firstLine="3150"/>
        <w:jc w:val="left"/>
        <w:rPr>
          <w:rFonts w:ascii="微软雅黑" w:eastAsia="微软雅黑" w:hAnsi="微软雅黑" w:cs="微软雅黑"/>
          <w:color w:val="333333"/>
          <w:kern w:val="0"/>
          <w:szCs w:val="21"/>
          <w:shd w:val="clear" w:color="auto" w:fill="FFFFFF"/>
          <w:lang w:bidi="ar"/>
        </w:rPr>
      </w:pPr>
    </w:p>
    <w:p w:rsidR="00767143" w:rsidRDefault="00E926EF">
      <w:pPr>
        <w:widowControl/>
        <w:shd w:val="clear" w:color="auto" w:fill="FFFFFF"/>
        <w:spacing w:line="378" w:lineRule="atLeast"/>
        <w:ind w:right="120" w:firstLineChars="1500" w:firstLine="3150"/>
        <w:jc w:val="left"/>
        <w:rPr>
          <w:rFonts w:ascii="微软雅黑" w:eastAsia="微软雅黑" w:hAnsi="微软雅黑" w:cs="微软雅黑"/>
          <w:color w:val="333333"/>
          <w:kern w:val="0"/>
          <w:szCs w:val="21"/>
          <w:shd w:val="clear" w:color="auto" w:fill="FFFFFF"/>
          <w:lang w:bidi="ar"/>
        </w:rPr>
      </w:pPr>
      <w:r>
        <w:rPr>
          <w:rFonts w:ascii="微软雅黑" w:eastAsia="微软雅黑" w:hAnsi="微软雅黑" w:cs="微软雅黑" w:hint="eastAsia"/>
          <w:color w:val="333333"/>
          <w:kern w:val="0"/>
          <w:szCs w:val="21"/>
          <w:shd w:val="clear" w:color="auto" w:fill="FFFFFF"/>
          <w:lang w:bidi="ar"/>
        </w:rPr>
        <w:t>周恩来语录</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1.为中华之崛起而读书。</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2.与有肝胆人共事，从无字句处读书。</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3.我们爱我们的民族，这是我们自信的源泉。</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4.克勤克俭是我国人民的优良传统。</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5.我们国家的干部是人民的公仆，应该和群众同甘苦，共命运。如果图享受，怕艰苦，甚至走后门，特殊化，那是会引起群众公愤的。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6.我们对各民族既要平等，又要使大家繁荣。各民族繁荣是我们社会主义在民族政策上的根本立场。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7.自以为聪明的人往往是没有好下场的。世界上最聪明的人是最老实的人。因为只有老实人才能经得起事实和历史的考验。</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8.没有现代化的技术，就没有现代化的工业。</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9.青年人没有不栽几个跟头的，没有不碰几个钉子的。碰了钉子以后，不要气馁。</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10.有错误要逢人便讲，既可以取得同志的监督和帮助，又可以给同志们以借鉴。</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11.入污泥而不染，不受资产阶级糖衣炮弹的侵蚀，是最难能可贵的革命本质。</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12.加紧学习，抓住中心，宁精勿杂，宁专勿多。</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13.适当地发扬自己的长处，具体地纠正自己的短处。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14.只有忠于事实，才能忠于真理。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15.大江歌罢掉头东，邃密群科济世穷。面壁十年图破壁，难酬蹈海亦英雄。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16.如果我写书，我就写我一生中的错误，让活着的人们都能从过去的错误中吸取教训。</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17.努力为生，还要努力为死。</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18.我们应该把整个身心放在共产主义事业上，以人民的疾苦为忧，以世界的前途为念。</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19.活到老，学到老，改造到老。</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20.理想是需要的，是我们前进的方向。现实有理想的指导才有前途；反过来，也必须从现实的努力奋斗中才能实现理想。</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21.愿相会于中华腾飞世界时。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22.经济建设和文化建设，好像一辆车子的两个轮子，相辅而行。</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23.只有忠实于事实，才能忠实于真理。</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24.我们要实现农业现代化、工业现代化、国防现代化和科学技术现代化，把我们祖国建设成为一个社会主义强国，关键在于实现科学技术的现代化。</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25.人民的力量是不可战胜的。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26.根据互相尊重主权和领土完整、互不侵犯、互不干涉内政、平等互利的原则，社会制度不同的国家是可以实现和平共处的。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27.加紧学习，抓住中心，宁精勿杂，宁专勿多。</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28.在现在这个世界上，我们若不强大起来，不建成社会主义的现代化国家，就要受帝国主义的欺侮。</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29.今天的现实是不够美满的，但是美满的现实需要我们大家共同去创造。</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30.错误是不可避免的，但是不要重复错误。</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31.为中华之崛起而读书。</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32.我们这一辈子和这一个时代的人多付出一点代价，是为后代更好地享受社会主义幸福。</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33.爱我们的民族，这是我们自信心的源泉。</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34.入于污泥而不染、不受资产阶级糖衣炮弹的侵蚀，是最难能可贵的革命品质。</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35.每一个人要有做一代豪杰的雄心斗志！应当做个开创一代的人。</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36.有错误要逢人便讲，既可取得同志的监督帮助，又可以给同志们以借鉴。</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37.我们对待任何问题，都必须坚持“知之为知之，不知为不知”的老实态度。</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38.我们在死难的烈士前面，不需要流泪的悲哀，而需要更痛切更坚决地继续着死难烈士的遗志，踏着死难烈士的血迹，一直向前努力，一直向前斗争！</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39.健全自己身体，保持合理的规律生活，这是自我修养的物质基础。</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40.大江歌罢掉头东，邃密群科济世穷；面壁十年图破壁，难酬蹈海亦英雄。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41.浮舟沧海，立马昆仑。</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42.一帆风顺是不能磨练人的。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43.敢于向一切国家的长处学习，就是最有自信心和自尊心的表现，这样的民族也一定是能够自强的民族。</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44.为革命奋斗的历史，别人是抹煞不了的，除非自己毁掉它。</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45.要得到人家尊重，首先要尊重人家。</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46.中国是古老的民族，也是勇敢的民族。中华民族有两大优点：勇敢，勤劳。这样的民族多么可爱，我们爱我们民族（当然其他民族也有他们可爱之处，我们决不忽视这一点），这是我们自信心的泉源。</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47.不尊重科学，就会瞎指挥。</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48.人总是容易看到人家的短处，看到自己的长处。应该反过来，多看人家的长处，多看自己的短处。这样不仅能使自己进步，也能帮助别人进步。</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49.我们的下一代，总是要把自己摆在劳苦大众一起，要能够吃得起苦。因为我们的革命精神，就是从吃苦中得来的！</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50.中国人几乎占世界人口的四分之一，这样大的国家，如果在文化上不能对世界有所贡献，经济上不能有较快的发展，那我们就对不住世界人民，也对不住我们的祖宗。</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51.要大家讲真话，首先要领导上喜欢听真话，反对说假话。</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52.马克思主义是有框子的。我们有的是大框子，并不一般一反对框子。我们要改造整个社会，使之无产阶级化。这个框子该有多么大！我们还要改造自然，这又是多么大的框子！</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53.我们爱我们的民族，这是我们自信心的源泉。</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54.任何新生事物在开始时不过是一枝幼苗，一切新生事物之可贵，就因为在这新生的幼苗中，有无限的活力在成长，成长为巨人，成长为力量。</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7143" w:rsidRDefault="00E926E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55.世界上最聪明的人是最老实的人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67143" w:rsidRDefault="00767143"/>
    <w:sectPr w:rsidR="0076714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6C8" w:rsidRDefault="00E926EF">
      <w:r>
        <w:separator/>
      </w:r>
    </w:p>
  </w:endnote>
  <w:endnote w:type="continuationSeparator" w:id="0">
    <w:p w:rsidR="002606C8" w:rsidRDefault="00E92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B1422"/>
  <w:p w:rsidR="00767143" w:rsidRDefault="00E926E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143" w:rsidRPr="009B1422" w:rsidRDefault="009B1422" w:rsidP="009B1422">
    <w:pPr>
      <w:jc w:val="center"/>
      <w:rPr>
        <w:rFonts w:ascii="微软雅黑" w:eastAsia="微软雅黑" w:hAnsi="微软雅黑"/>
        <w:color w:val="000000"/>
        <w:sz w:val="24"/>
      </w:rPr>
    </w:pPr>
    <w:r w:rsidRPr="009B142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6C8" w:rsidRDefault="00E926EF">
      <w:r>
        <w:separator/>
      </w:r>
    </w:p>
  </w:footnote>
  <w:footnote w:type="continuationSeparator" w:id="0">
    <w:p w:rsidR="002606C8" w:rsidRDefault="00E92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B1422"/>
  <w:p w:rsidR="00767143" w:rsidRDefault="00E926E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143" w:rsidRPr="009B1422" w:rsidRDefault="009B1422" w:rsidP="009B1422">
    <w:pPr>
      <w:jc w:val="center"/>
      <w:rPr>
        <w:rFonts w:ascii="微软雅黑" w:eastAsia="微软雅黑" w:hAnsi="微软雅黑"/>
        <w:color w:val="000000"/>
        <w:sz w:val="24"/>
      </w:rPr>
    </w:pPr>
    <w:r w:rsidRPr="009B142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606C8"/>
    <w:rsid w:val="00767143"/>
    <w:rsid w:val="009B1422"/>
    <w:rsid w:val="00E926EF"/>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92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926EF"/>
    <w:rPr>
      <w:rFonts w:asciiTheme="minorHAnsi" w:eastAsiaTheme="minorEastAsia" w:hAnsiTheme="minorHAnsi" w:cstheme="minorBidi"/>
      <w:kern w:val="2"/>
      <w:sz w:val="18"/>
      <w:szCs w:val="18"/>
    </w:rPr>
  </w:style>
  <w:style w:type="paragraph" w:styleId="a5">
    <w:name w:val="footer"/>
    <w:basedOn w:val="a"/>
    <w:link w:val="Char0"/>
    <w:rsid w:val="00E926EF"/>
    <w:pPr>
      <w:tabs>
        <w:tab w:val="center" w:pos="4153"/>
        <w:tab w:val="right" w:pos="8306"/>
      </w:tabs>
      <w:snapToGrid w:val="0"/>
      <w:jc w:val="left"/>
    </w:pPr>
    <w:rPr>
      <w:sz w:val="18"/>
      <w:szCs w:val="18"/>
    </w:rPr>
  </w:style>
  <w:style w:type="character" w:customStyle="1" w:styleId="Char0">
    <w:name w:val="页脚 Char"/>
    <w:basedOn w:val="a0"/>
    <w:link w:val="a5"/>
    <w:rsid w:val="00E926E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92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926EF"/>
    <w:rPr>
      <w:rFonts w:asciiTheme="minorHAnsi" w:eastAsiaTheme="minorEastAsia" w:hAnsiTheme="minorHAnsi" w:cstheme="minorBidi"/>
      <w:kern w:val="2"/>
      <w:sz w:val="18"/>
      <w:szCs w:val="18"/>
    </w:rPr>
  </w:style>
  <w:style w:type="paragraph" w:styleId="a5">
    <w:name w:val="footer"/>
    <w:basedOn w:val="a"/>
    <w:link w:val="Char0"/>
    <w:rsid w:val="00E926EF"/>
    <w:pPr>
      <w:tabs>
        <w:tab w:val="center" w:pos="4153"/>
        <w:tab w:val="right" w:pos="8306"/>
      </w:tabs>
      <w:snapToGrid w:val="0"/>
      <w:jc w:val="left"/>
    </w:pPr>
    <w:rPr>
      <w:sz w:val="18"/>
      <w:szCs w:val="18"/>
    </w:rPr>
  </w:style>
  <w:style w:type="character" w:customStyle="1" w:styleId="Char0">
    <w:name w:val="页脚 Char"/>
    <w:basedOn w:val="a0"/>
    <w:link w:val="a5"/>
    <w:rsid w:val="00E926E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54</Pages>
  <Words>3687</Words>
  <Characters>21021</Characters>
  <Application>Microsoft Office Word</Application>
  <DocSecurity>0</DocSecurity>
  <Lines>175</Lines>
  <Paragraphs>49</Paragraphs>
  <ScaleCrop>false</ScaleCrop>
  <Company>China</Company>
  <LinksUpToDate>false</LinksUpToDate>
  <CharactersWithSpaces>24659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