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BE5" w:rsidRDefault="0023798B">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林徽因语录，林徽因名言</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1.每个人的人生都是在旅程，只是所走的路径不同，所选择的方向不同，所付出的情感不同，而所发生的故事亦不同。</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2.现在连秋云黄叶又已失落去辽远里，剩下灰色的长空一片透彻的寂寞，你忍听冷风独语？</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3.打算在人世间行走，就不要奢求那许多。且当每一条路都是荒径，每一个人都是过客，每一篇记忆都是曾经。</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4.幸福是一件多么奢侈的事，人生总是太多的遗憾，由不得你我放纵快乐。</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5.冬有冬的来意，寒冷像花，花有花香，冬有回忆一把。</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6.那一晚你的手牵着我的手，迷惘的星夜封锁起重愁。</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7.青年哭道：“我园中并没有红玫瑰！”他秀眼里满含着泪珠。“呀！幸福倒靠着这些区区小东西！古圣贤书我已读完，哲学的玄秘我已彻悟，然而因为求一朵红玫瑰不得，我的生活便这样难堪。”</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8.“这个问题我要用一生来回答，准备好听我回答了吗？”</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青年说：“乐师们将在乐坛上弹弄丝竹，我那爱人也将按着弦琴的音节舞蹈。她舞得那么翩翩，莲步都不着地，华服的少年们就会艳羡的围着她。但她不同我跳舞，因我没有为她采到红玫瑰。”于是他我倒在草里，两手掩着脸哭泣。</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一个机构多方面受过损伤的身体实在用不着惦挂，我看黔滇间公路上所用的车辆颇感到一点同情，在中国做人同在中国坐车子一样都要承受那种的待遇，磨到焦头烂额照样有人把你拉过来推过去爬着长长的山坡，你若是懂事多了，挣扎一下，也就不见得不会喘着气爬山过岭到了你最后的一个时候。</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11.已是人间四月天，星子在无意中闪，细雨点洒在花前。</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12.但抱紧那伤心的标志，去触遇没着落的怅惘；在黄昏，夜班，蹑着脚走，全是空虚，再莫有温柔。</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13.无论你如何隐藏，想要挽留青春的纯真，岁月还是会无情地在你脸上留下年轮的印记与风霜。</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14.我们都没有后悔，那个时候我们急急忙忙地向前走，很少回顾。今天我仍然没有后悔，只是有时想起徽因所受的折磨，心痛得难受。</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15.本来现实本身就是一串不一定能连续而连续起来的荒诞。</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16.夜莺在橡树上巢中听见，从叶丛里望外看，心中诧异。</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17.我是没有出过门的，没有动身之前不容易动，走出了之后却就不知道如何流落才好。</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18.这是一支定向的舵，你不要再费力气去扭转了。</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19.朵朵露凝的娇艳，是一些玲珑的字眼，一瓣瓣的光致，又是一些柔的匀的吐息；含着笑，在有意无意间，生姿的顾盼。</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20.如果心头在旋转着熟识的芳菲，模糊如同小径越过无数篱笆，纷纭的花叶枝条，草看弄得人昏迷，今日的脚步，再不甘重踏上前时的泥沙。</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房间内有两种豪侈的光常叫我心绪紧张如同花开，趁着感觉的微风，深浅零乱于冷智的枝叶中间。一种是烛光，高高的台座，长垂的烛泪，熊熊红焰当帘幕四下时各处光影掩映。另一种便是这初春晌午的阳光，到时候有意无意的大片子洒落满室，那些窗棂栏板几案笔砚浴在光蔼中，一时全成了静物图案，再有红蕊细枝点缀几处，室内更是轻香浮溢，叫人俯仰全触到一种灵性。</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22.旬日来眼看去的都是图画，日子都是可以歌唱的古事。</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23.拣最想做——想做到顾不得旁的牺牲——的事做，未做时心中发生纠纷时免不了的，做后最用不着后悔。</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24.记忆的梗上，谁不有，两三朵聘婷，披着情绪的花。</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25.那温暖的黄色光线喷薄而出罩在自己身上，</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宇宙万物客观的本无所可珍惜，反应在人性上的山川草木禽兽才开始有了秀丽，有了气质，有了灵犀。反映在人性上的人自己更不用说。没有人的感觉，人的情感，即便有自然，也就没有自然的美，质或神方面更无所谓人的智慧，人的创造，人的一切生活艺术的表现！这样说来，谁该鄙弃自己感觉上的小小旅行？为壮壮自己胆子，我们更该相信惟其人类有这类情绪的驰骋，实际的世间才赓续着产生我们精神所寄托的文物精萃。</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27.我睡了，我的诗记下你的温柔，你不妨安心放芽去做成绿荫。</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28.你是温，你是暖，你是人间六月天。</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死是悲剧的一章，生则更是一场悲剧的主干！我们这一群剧中的角色自身性格与性格矛盾；理智与情感两不相容；理想与现实当面冲突；侧面或反面激成悲哀。日子一天一天向前转，昨日和昨日堆垒起来混成一片不可避脱的背景，做成我们周遭的墙壁或气氲，那么结实又那么缥缈，使我们每一人站在每一天的每一个时候里都是那么主要，又是那么渺小无能为！此刻我几乎找不出一句话来说，因为，真的，我只是个完全的糊涂；感到生和死一样的不可解，不可懂。</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30.那怕以光年丈量的欢愉，也不过是广角镜的拉扯所营造的幻象而已。</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31.是你，是花，是梦，打这儿过，此刻像风在摇动着我。</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32.人间的季候永远不断在转变，春时你留下多处残红，翩然辞别，本不想回来时同谁叹息秋天！</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33.世界上的情侣都仍然行走在黄昏时分的晴朗的市中心，</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们不迷信的，没有宗教地望着这死的帷幕，更是丝毫没有把握，张开口我们不会呼吁，闭上眼不会入梦，徘徊在理智和情感的边沿，我们不能预期后会，对这死，我们只是永远发怔，吞咽枯涩的泪，待时间来剥削这哀恸的尖锐，痂结我们每次悲悼的创伤。</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35.你是风，你是暖，你是窗边燕子的呢喃，你是人间四月天</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志摩则不然，了解与不了解，他并没有过分地夸张，他只知道温存、和平、体贴。只要他知道有情感的存在，无论出自何人，在何等情况之下，他理智上认为适当与否，他全能表几分同情，他真能体会原谅他人与他自己不相同处。从不会刻薄地单支出严格的迫仄的道德的天平指谪凡是与他不同的人。</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37.我们这一群剧中的角色自身性格与性格矛盾；理智与情感两不相容；理想与现实当面冲突，侧面或反面激成悲哀。</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38.孤单的生活，欲望开始变得简单，温暖的午后，绿茵的草地，暗暖的台灯，繁星点缀着夜空，一杯茶、一本书，或许是生活的全部。</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39.她说我若为她采得红玫瑰，便与我跳舞。”青年学生哭着说，“但我全园里何曾有一朵红玫瑰？</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这是一座闻着风都可以做梦的城，我们时常会被一些细小的柔情与感动潜入心底，忘了自己其实也只是小城的过客。从哪里来还要回到哪里去，短短数十载的光阴，不过是跟岁月借了个躯壳。我始终相信，身体不过是装饰，唯有灵魂可以自由带走，不需要给任何人交代。</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这一定又是你的手指，轻弹着，在这深夜，稠密的悲思；我不禁颊边泛上了红，静听着，这深夜里弦子的生动。一声听从我心底穿过，忒凄凉我懂得，但我怎能应和？生命早描定她的式样，太薄弱是人们的美丽的想象。除非在梦里有这么一天，你和我同来攀动那根希望的弦。</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42.记忆也同一根蛛丝，搭在梅花上就由梅花枝上牵引出去，虽未织成密网，这诗意的前后，也就是相隔十几年的情绪的联络</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43.那一天你要看到零乱的的花影，那便是我私闯入当年的边境！</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44.莫说彼此邂逅在寂寞的异国他乡。就算是相逢在拥挤的人流中，也能一眼认出谁是你命中注定的那个人，这就是所谓的感觉。</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45.玲珑煦暖的阳光照人面前，那美的感人力量就不减于花。</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如果那时候我的眼泪曾不自主地溢出睫外，我知道你定会原谅我的。你应当相信我不会向悲伤投降，什么时候我都相信倔犟的忠于生的，即使人生如你低下所说：就凭那精窄的两道，就算是轨，驼着这份重，梦一般的累堕！</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活在这个富于刺激性的年头里，我敢喘一口气说，我相信一定有多数人成天里为观察听闻到的，牵动了神经，从跳动而有血裹着的心底下累积起各种的情感，直冲出嗓子，逼成了语言到舌头上来。这自然丰富的累积，有时更会倾溢出少数人的唇舌，在奔迸到笔尖上，另具形式变成在白纸上驰骋的文字。这种文字便全是我们这个时代的出产，大家该千万珍视它！</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48.我不知道，一种缘能走多远，但我知道，穿过我的长发你的眼，必定会开满你淡蓝的温暖。荼蘼花开，一路繁花相送。</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49.这个问题我只问一遍，再也不提。为什么你选择的人是我？</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50.每个人的人生都是在旅程，只是所走的路径不同，所选择的方向不同，所付出的情感不同，而所发生的故事亦不同。</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51.我们还会重逢吗？还会继续那残断的梦吗？</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52.你也要忘掉了我曾经在这个世界里活过。</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只有将寂寞坐断，才可以重拾喧闹；把悲伤过尽，才可以重见欢颜；把苦涩尝遍，就会自然回甘。许多人都做了岁月的奴，匆匆地跟在时光背后，忘记自己当初想要追求的是什么，如今得到的又是什么。其实我们应该:埋下一些美好的种子，只为心安；许下一些美好的愿望，等待继续。</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54.但深夜比清晨更美好，允许我不必艰难地掩饰脸上的傻笑。</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55.你是人间的四月天笑响点亮了四面风轻灵在春的光艳中交舞着变你是一树一树的花开是燕在梁间呢喃。</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56.你是一树一树的花开，是燕在梁间呢喃。你是爱，是暖，是希望，你是人间的四月天。</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王朝更迭，江山易主，世事山河都会变迁，其实我们无需不辞辛劳去追寻什么永远。活在当下，做每一件自己想做的事，去每一座和自己有缘的城市，看每一道动人心肠的风景，珍惜每一个擦肩的路人。纵算经历颠沛，尝尽苦楚，也无怨悔。</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58.你是人间的四月天，笑点亮了四面风。</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59.幸福的，不幸的，都是无力抗争的奇迹。</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这真是个真情人。”夜莺又说着，“我所歌唱，是他尝受的苦楚：在我是乐的，在他却是悲痛。‘爱’果然是件非常的东西。比翡翠还珍重，比玛瑙更宝贵。珍珠，榴石买不得他，黄金亦不能作他的代价，因为他不是在市上出卖，也不是商人贩卖的东西。”</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61.此刻我几乎找不出一句话来说，因为真的，我只是个完全的糊涂，感到生和死一样的不可解，不可懂。</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62.忘掉腼腆，转过脸来，把一串疯话，说在你面前。</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63.死本来也不过是一个新的旅程，我们没有到过的，不免过分地怀疑，死不定就比这生苦，“我们不能轻易断定那一边没有阳光与人情的温慰”，但是我前边说过最难堪的是这永远的静寂。</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64.人只有将寂寞坐断，才能重拾喧嚣；把悲伤过尽，才能重见欢颜；把苦涩尝遍，才能自然回甘。</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65.徐志摩当时爱的并不是真正的我，而是他用诗人的浪漫情绪想象出来的林徽因，可我其实并不是他心目中所想的那样一个人。</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66.留存一段记忆只是片刻，怀想一段记忆却是永远。</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夜莺叹道：“真情人竟在这里。以前我虽不曾认识，我却夜夜的歌唱他：我夜夜将他的一桩桩事告诉星辰，如今我见着他了。他的头发黑如风信子花，嘴唇红比他所切盼的玫瑰，但是挚情已使他脸色憔悴，烦恼已在他眉端引着痕迹。”</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68.志摩的最动人的特点，是他那不可信的纯净的天真，对他的理想的愚诚，对艺术欣赏的认真，体会情感的切实，全是难能可贵到极点。</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69.同样的行为，喜欢的人会理解为聪明机灵，谁知在不够喜欢的人眼中就成了自私狡猾。</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70.任何东西都可被替代。爱情，往事，记忆，失望，时间……都可以被替代。但是你不能无力自拔。</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71.你又学叶叶的书篇随风吹展，揭示你的每一个深思；每一角心境，你的眼睛望着我，不断的在说话：我却仍然没有回答，一片的沉静永远守住我的魂灵。</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72.她笑永恒是人们造的谎，来抚慰恋爱的消失，死亡的痛。</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审视了自己对婚姻的准则：坦诚、理解、信任、宽容、责任。我与思成之间没有任何隐私，我们做到了坦诚，正因为我们互相如此真诚，因此得到了互相的理解与信任，我宽容他的任何错误。因此我也就有责任与他共同承担家庭的任何不幸。离婚？不！</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所谓极端的、浪漫的或实际的都无关系，反正我的主义是要生活。没有情感的生活简直是死！生活必须体验丰富的情感，把自己变成丰富，宽大，能优容，能了解，能同情种种“人性”，能懂得自己，不苛责自己，也不苛责别人，不难自己以所不能，也不难别人所不能，更不愿运命或是上帝，看清了世界本是各种人性混合做成的纠纷，人性又就是那么一回事，脱不掉生理、心理、环境习惯先天特质的凑合！把道德放大了讲，别裁判或裁削自己。任性到损害旁人是如果你不忍，你就根本办不到任性的事（如果你办得到，那你那种残忍，便是你自己性格里的一点特性，也用不找过分的去纠正），想做的事太多，并且互相冲突时，拣最想做——想做到顾不得旁的牺牲——的事做，未做时心中发生纠纷时免不了的，做后最用不着后悔</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75.我情愿化成一片落叶，让风吹雨打到处飘零；或流云一朵，在澄蓝天，和大地再没有些牵连。</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76.如果我的心是一朵莲花，正中擎出一枝点亮的蜡，荧荧虽则单是那一剪光，我也要它骄傲的捧出辉煌。</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们中间没有绝对信命运之说的，但是对这不测的人生，谁不感到惊异，对着那许多事实的痕迹又如何不感到人力的脆弱，智慧的有限。世事尽有定数？世事尽是偶然？对这永远的疑问我们什么时候能有完全的把握？</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78.桌下一片由厅口处射进来的阳光，泄泄融融地倒在那里。</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79.日子一天一天向前转，昨日和昨日堆垒起来混成一片不可避脱的背景，做成我们周遭的墙壁或气氲，那么结实又那么缥渺，使我们每一人站在每一天的每一个时候里都是那么主要，又是那么渺小无能为！</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80.生命早描定她的式样，太薄弱，是人们美丽的想象</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81.我们寻常人就爱说了解，能了解的我们便同情，不了解的我们便很落漠乃至于酷刻。表同情于我们能了解的，我们以为很适当；不表同情于我们不能了解的，我们也认为很公平。</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82.认得这透明体，智慧的叶子掉在人间？</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83.明知道永远这个词太沉重，可我还是忍不住脱口而出。</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84.不用仰望天空也知道，世界还是那个世界，</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当然旧诗里伤愁太多；一首诗竟像一张美的证劵，可以照着市价去兑现！所以庭花、乱红、黄昏、寂寞太滥，诗常失却诚实。西洋诗，恋爱总站在前头，或是“忘掉”，或是“记起”，月是为爱，花也是为爱，只是全使真情，也未尝不太腻味。</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86.或许这就是年轮的代价，每个人都必须付出的代价，时光不容许你讨价还价，该散去的，终究会不再属于你。</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87.盖房子和建筑不是一回事盖房子是把房子建起来，而建筑是一种艺术。</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88.埋下一些美好的种子，只为心安；许下一些美好的愿望，等待继续。</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89.对这死，我们只是永远发怔，吞咽枯涩的泪，待时间来剥削这哀恸的尖锐，痂结我们每次悲悼的创伤。</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青年又低声自语：“王子今晚宴会跳舞，我的爱人也将与会。我若为她采得红玫瑰，她就和我跳舞直到天明，我若为她采得红玫瑰，我将把她抱在怀里，她的头，在我肩上枕着，她的手，在我手中握着。但我园里没有红玫瑰，我只能寂寞的坐着，看她从我跟前走过，她不理睬我，我的心将要粉碎了。”</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91.昨天又昨天，美逃不出时间的威严。难怪她说，永恒是人们造的慌言。</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谁爱这不息的变幻，她的行径？催一阵急雨，抹一天云霞，月亮，星光，日影，在在都是她的花样，更不容峰峦与江海偷一刻安定。骄傲的，她奉着那荒唐的使命：看花放蕊树凋零，娇娃做了娘；叫河流凝成冰雪，天地变了相；都市喧哗，再寂成广漠的夜静！虽说千万年在她掌握中操纵，她不曾遗忘一丝毫发的卑微。难怪她笑永恒是人们造的谎，</w:t>
      </w:r>
      <w:r>
        <w:rPr>
          <w:rFonts w:ascii="微软雅黑" w:eastAsia="微软雅黑" w:hAnsi="微软雅黑" w:cs="微软雅黑" w:hint="eastAsia"/>
          <w:color w:val="333333"/>
          <w:kern w:val="0"/>
          <w:szCs w:val="21"/>
          <w:shd w:val="clear" w:color="auto" w:fill="FFFFFF"/>
          <w:lang w:bidi="ar"/>
        </w:rPr>
        <w:lastRenderedPageBreak/>
        <w:t>来抚慰恋爱的消失，死亡的痛。但谁又能参透这幻化的轮回，谁又大胆地爱过这伟大的变换？</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93.所有的活动的颜色声音，生的滋味，全在那里，你并不是不能看到，只不过是永远的在你窗子以外罢了。</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94.话从哪里说起？等到你要说话，什么话都是那样渺茫地找不到个源头。</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95.你是我种下的前因，我又是谁的果报。</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96.车开始辗动了，世界仍然在你窗子以外。</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97.张开口我们不会呼吁，闭上眼不会入梦，徘徊在理智和情感的边沿，我们不能预期后会，对这死，我们只是永远发证，吞咽枯涩的泪，待时间来剥削这哀恸的尖锐，痂结我们每次悲悼的创伤。</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98.今天你没有儿女牵挂需要抚恤同安慰，而万千国人像早已忘掉你死是为了谁！</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女人们对她总是两边倒的态度，欣赏的奉为指路明灯，恨不能按模子复刻一份爱情事业双丰收的灿烂；不入眼的鄙夷她虚伪作秀，花蝴蝶一般穿梭在男人堆里，靠绯闻、花边和半吊子的才情博得美女兼才女的虚名。</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100.好人吗？我不这么认为。人们只是用来形容对自己有好处的人。</w:t>
      </w:r>
    </w:p>
    <w:p w:rsidR="008D7BE5" w:rsidRDefault="0023798B">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巴金的名言</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1.说真话不应当是艰难的事情。我所谓真话不是指真理，也不是指正确的话。自己想什么就讲什么；自己怎么想就怎么说这就是说真话。</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2.我爱我的祖国，爱我的人民，离开了它，离开了他们，我就无法生存，更无法写作。</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3.为着追求光和热，人宁愿舍弃自己的生命。生命是可爱的。但寒冷的、寂寞的生，却不如轰轰烈烈的死。</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4.激荡于绵绵不息的生命洪流中，就应当追逐洪流，并且追过它，自己制造更广更深的洪流.要把一切腐朽的垃圾冲流干净。</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5.生命的意义在于付出，在于给予，而不是在于接受，也不是在于争取。</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6.“生”的确是美丽的，乐“生”是人的本分。</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7.朋友是永恒的，并没有结束的时候。</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8.人最怕的不是掉进深渊，而是掉进后被抛起再掉进去。</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9.我一刻也不停止我的笔，它点燃火烧到我自己，到了我成灰烬的时候，我的爱我的感情也不会在人间消失。我感到我有两倍的勇气，有两倍的力量。究竟由于什么？我得到回答了：由于友谊。</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10.青春是无限地美丽，青年是人类的希望，也是我们祖国和人民的希望，这样个信念，贯穿着我的全部作品。</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11.每个人应该遵守生之法则，把个人的命运联系在民族的命运上，将个人的生存放在群体的生存里。</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12.友情在我过去的生活里就象一盏明灯，照彻了我的灵魂，使我的生存有了一点点光彩。</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13.奋斗就是生活，人生只有前进。</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14.创作是个人劳动，作品是有个性的。</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15.我写作不是我有才华，是因为我有感情。</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16.我宁愿个人孤独地去经历人世的风波，去尝切生活的苦味，我不要安慰和同情，我却想把安慰和同情给别的人。我已经这样地过了几年，这种生活不定是愉快的，但我过得还好。</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17.在短促的过去的回顾中却有盏明灯，照彻了我的灵魂的黑暗，使我的生存有点光彩。这盏灯就是友情。我应该感谢它，因为靠了它我才能够活到现在；而且把旧家庭给我留下的阴影扫除了的也正是它。</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18.生命的意义在于付出，在于给予，而不在于接受，也不在于索取。</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19.战士是永远追求光明的，他并不躺在晴空下面享受阳光，却在黑暗里燃烧火炬，给人们照亮道路，使他们走向黎明。</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20.随着信念的指示做事情，事无论大小，我都会感到喜悦。</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21.我对人世还不能没有留恋。牵系着我的心的是友情，因为我有无数散处在各地的朋友。</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22.我常说我靠友情生活，友情是我的指路的明灯。</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23.沉默容易使人跟朋友疏远。热烈的诉说和自由则使人们互相接近。</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24.为着追求光和热，人宁愿舍弃自己的生命。生命是可爱的。但寒冷的、寂寞的生，却不如轰轰烈烈的死。</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25.我爱我的祖国，爱我的人民，离开了它，离开了他们，我就无法生存，更无法写作。</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我的眼眶里至今还积蓄着朋友们的泪，我的血管里至今还沸腾着朋友们的血。在我的胸膛里跳动的也不止是我个人的孤寂的心，而是许多朋友们的暖热的心。我可以毫不夸张地说句。我是靠着友情才能够活到现在的。</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27.生如同日记，每人都想记下自己的经历。但当他把记好的日记和他的誓言进行比较时，心情是何等谦卑啊！</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28.青春活泼的心，决不作悲哀的留滞。</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29.好听的话越讲越多，一旦过了头，就不可收拾；一旦成了习惯，就上了瘾，不说空话，反而日子难过。</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30.支配战士行动的力量是信仰，他能够忍受一切艰难、痛苦，而达到他所选定的目标。</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31.随着信念的指示做事情，事无论大小，我都会感到喜悦。</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32.我对人世还不能没有留恋。牵系着我的心的是友情，因为我有无数散处在各地的朋友。</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33.我常说我靠友情生活，友情是我的指路的明灯。</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34.沉默容易使人跟朋友疏远。热烈的诉说和自由则使人们互相接近。</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35.要做一个在寒天送炭，在痛苦中安慰的人。</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36.每个人应该遵守生之法则，把个人的命运联系在民族的命运上，将个人的生存放在群体的生存里。</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37.友情在我过去的生活里就象一盏明灯，照彻了我的灵魂，使我的生存有了一点点光彩。</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38.奋斗就是生活，人生只有前进。</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一个人的生命是短暂的，而我们的事业都是无限长久的。个人尽可以遭到许多不幸，许多痛苦，但是只要我们的劳动融合到集体的胜利里，那幸福也就有我的一份。只要我活着一天，我事实上为党为人民工作一天。</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40.我虽然是个反战主义者，但是为自卫，为抵抗强权的战争，我却拥护，而且认为是必要的。</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在这时候我们需要读自己人写的东西，不仅因为那是用我们自己的语言写成的，而且那里面闪露着我们的灵魂，贯穿着我们的爱憎。不管是鳞爪，不管是新与旧，读着这样的文章，会使我们永远做个中国人——个正直的中国人。</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我的心跟别人的心挨在起，别人笑，我也快乐，别人哭，我心里也难过。我在这人间看见那么多的痛苦和不幸，可是我又看见更多的爱。我好象在书（《憩园》）里面听到了感激和满足的笑声。我的心常常暖和得像在春天样，活着究竟是件美丽的事。</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43.我生始终保持着这样个信念：“生命的意义在于付出、在于给予，而不是在于接受，也不是在于争取。‘所以做补书的工作我也感到乐趣，能够拿几本新出的书送给朋友，献给读者。我以为是莫大的快乐。</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44.因为受到了爱，认识了爱，才知道把爱分给别人，才想对自己以外的人做一些事情。把我和这个社会联起来的也正是这个爱字，这是我的全性格的根底。</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45.爱真理，忠实地生活，这是至上的生活态度。没有一点虚伪，没有一点宽恕，对自己忠实，对别人也忠实，你就可以做你自己的行为的裁判官。</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46.生如同日记，每人都想记下自己的经历。但当他把记好的日记和他的誓言进行比较时，心情是何等谦卑啊!</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47.每个人应该遵守生之法则，把个人的命运联系在民族的命运上，将个人的生存放在群体的生存里。</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48.理想不抛弃苦心追求的人，只要不停止追求，你们就会沐浴在理想的光辉之中。</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49.支配战士行动的力量是信仰，他能够忍受一切艰难、痛苦，而达到他所选定的目标。</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50.人最怕的不是掉进深渊，而是掉进后被抛起再掉进去。</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你明白我这时的心情。我的确有千言万语，却无法把它们全倾泻在纸上……。而且想到你，想到孩子，想到大家，这会给我增加勇气，我的心里永远有你。在艰苦中，我会叫着你的名字。在任何环境下我要做个值得你爱的人。</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的生活里充满了种种的矛盾，我的作品里也是的。爱与憎的冲突，思想和行为的冲突，理智和感情的冲突……，这些织成了个网，掩盖了我的全部生活，全部作品。我的生活是苦痛的挣扎，我的作品也是的。我的每篇小说都是我的追求光明的呼号。</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53.把热爱自己工作的人整成了应声虫，等于损害作家的独立思考。</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54.写作是种艰苦的劳动，必须要全心全意，把全部心血放到里面去。</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55.创作需要创造性，特别需要说别人没有说过的话，如果别人已经说得很多了，就用不着我们再来说。</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56.我越来越小心谨慎，人变得更加内向，不愿意让别人看到我的真心。我下定决心用个人崇拜来消除切的杂念。</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57.我常常觉得党和社会、朋友和读者都对我太好，我有种欠债过多的歉意和责任感。我总想尽力做点对人民有益的事情……。政府对我的照顾太多，我真是受之有愧。</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58.青春是美丽的东西。而且这一直是鼓舞我的泉源。</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59.青春活泼的心，决不作悲哀的留滞。</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60.好听的话越讲越多，一旦过了头，就不可收拾;一旦成了习惯，就上了瘾，不说空话，反而日子难过。</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61.几年前我流着眼泪读完托尔斯泰的小说《复活》，曾经在扉页上写了一句话：“生活本身就是一个悲剧”。</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62.支配战士行动的力量是信仰，他能够忍受一切艰难、痛苦，而达到他所选定的目标。</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63.随着信念的指示做事情，事无论大小，我都会感到喜悦。</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64.我对人世还不能没有留恋。牵系着我的心的是友情，因为我有无数散处在各地的朋友。</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65.我常说我靠友情生活，友情是我的指路的明灯。</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66.沉默容易使人跟朋友疏远。热烈的诉说和自由则使人们互相接近。</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67.事实并不是这样。生活并不是一个悲剧。它是一个“搏斗”。我们生活来做什么？或者说我们为什么要有这生命？罗曼•罗兰的回答是“为的是来征服它”。</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68.生的目标是什么？是丰富满溢的生命。一个人的生命应该为他人放射，在必要的时候还应该为他人牺牲……自我牺牲是人的天性，就像植物不得不开花。</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69.生如同日记，每人都想记下自己的经历。但当他把记好的日记和他的誓言进行比较时，心情是何等谦卑啊！</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70.青春活泼的心，决不作悲哀的留滞。</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71.好听的话越讲越多，一旦过了头，就不可收拾;一旦成了习惯，就上了瘾，不说空话，反而日子难过。</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72.每个人应该遵守生之法则，把个人的命运联系在民族的命运上，将个人的生存放在群体的生存里。</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73.理想不抛弃苦心追求的人，只要不停止追求，你们就会沐浴在理想的光辉之中。</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74.生命在于付出。我的心里怀有一个愿望，这是没有人知道的：我愿每个人都有住房，每张口都有饱饭，每个心都得到温暖。我想擦干每个人的眼泪，不再让任何人拉掉别人的一根头发。</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75.我不知道灯在哪里，但是它牵引着我的心，仿佛有人在前面指路。</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76.我家乡的泥土，我祖国的土地，我永远同你们在一起接受阳光雨露，与花树禾苗一同生长。我唯一的心愿是：化作泥土，留在人们温暖的脚印里。</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77.我追求光明，追求人间的爱，追求我理想中的英雄。结果我依旧得到痛苦。但是我并不后悔，我还要以更大的勇气走我的路。</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78.说真话，面对镜子我并不感到愉快，因为镜子上反映出来的“尊容”叫人担心：憔悴，衰老……好看不好看，我倒不在乎。使我感到不舒服的是，它随时提醒我：你是在走向死亡。</w:t>
      </w:r>
    </w:p>
    <w:p w:rsidR="008D7BE5" w:rsidRDefault="0023798B">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冰心的名言</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1.愿生命中有足够多的云翳，来造就一个美丽的黄昏。</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2.有爱，就有了一切。</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3.假如生命是乏味的，我怕有来生！假如生命是有趣的，今生已是满足的了。</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4.读书好，好读书，读好书。</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5.凄清的新月，射到我的床上，瘦长的载霜的白杨树影，参错满窗。</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6.我们都是长行的旅客向着同一归宿。</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7.遍地是雪，空中犹自飞舞，湖上凝阴，意态清绝。</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8.山头独立，宇宙只一人占有了么？</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9.这无收束的尘寰，可有众生归路；世界上，来路便是归途，归途也成来路。</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10.青春活泼的心，决不作悲哀的留滞。</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11.言论的花，开得愈大；行为的果子，结得愈小。</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12.窗外是苦雨，窗内是孤灯。</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13.冷静的心，在任何环境里，都能建立了更深微的世界。</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14.愿你生命中有够多的云翳，来造成一个美丽的黄昏。</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15.童年呵！是梦中的真，是真中的梦，是回忆时含泪的微笑。</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16.成功的花，人们只惊羡她现时的明艳！然而当初她的芽儿，浸透了奋斗的泪泉，洒遍了牺牲的血雨。</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17.愿你的生命有够多的云翳，造成一个美丽的黄昏。</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18.白的花胜似绿的叶，浓的酒不如淡的茶。</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19.墙角的花！你孤芳自赏时，天地便小了。</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20.心灵的灯，在寂静中光明，在热闹中熄灭。</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21.踏着荆棘，也不觉悲苦；有泪可落，亦不是悲凉。</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22.倘若世间没有风和雨，这枝上繁花，又归何处？只惹得人心生烦厌。</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23.童年是梦中的真，是真中的梦，是回忆时含泪的微笑。</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24.少年的梦想是风的梦想，青春的思念是长长的思念。</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25.冠冕？是暂时的光辉，是永久的束缚。</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26.人从枝上折下花来，供在瓶里。到了结果的时候，却对着空枝叹息。</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27.沉默里，充满了胜利者的凯歌。</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28.一个人只要热爱自己的祖国，有一颗爱国之心，就什么事情都能解决。什么苦楚，什么冤屈都受得了。</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29.雨后的青山，好像泪洗过的良心。</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30.然而我不敢说来生，也不敢信来生。</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31.走呵！即或走不到，人生不过是这么一回事。</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32.无希望的永古不失望，不希翼那不可希翼的，永古无悲哀。</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33.流星，飞走天空，可能有一秒时的凝望？然而这一瞥的光明，已长久遗留在人的心怀里。</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34.父爱是沉默的，如果你感觉到了那就不是父爱了！</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35.光阴难道就这般的过去么？除却缥缈的思想之外，一事无成！</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36.如果你的心简单，那么这个世界也就简单。</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37.记忆是时间停留在过去的影子。为了未来的记忆，请着手你现在的画。</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38.只是一颗孤星罢了！在无边的黑暗里已写尽了宇宙的寂寞。</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39.走在生命的两旁，随时撒种，随时开花。让穿枝拂叶的行人，踏着荆棘，不觉得痛苦，有泪可落，却不是悲凉。</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40.修养的花儿在寂静中开过去了，成功的果子便要在光明里结实。</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41.沉默着罢！在这无穷的世界上弱小的我，原只当微笑不应放言。</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42.眼愈多流泪而愈见清明，心因饱经忧患而愈加温厚。</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43.为着后来的回忆，小心着意地描绘你现在的图画。</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44.群里的欢笑掩不过静里的悲哀。</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45.大海的水，是不能温热的；孤傲的心，是不能软化的。</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46.聪明人！在这漠漠的世上，只能提着“自信”的灯儿，进行在黑暗里。</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47.襟上兰花气息，绕到梦魂深处。</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48.天上的风雨来了，鸟儿躲在它的巢里，心中的风雨来了，我只躲到你的怀里。</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49.夜中的雨，丝丝的织就了诗人的情绪。</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50.我的朋友！为什么说我“默默”呢？世间原有些作为，超乎语言文字之外。</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51.无聊的文字，抛在炉里，也化作无聊的火光。何用写呢？诗人自己，便是诗了。</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52.墙的黑影覆住我，我在影中抬头望月。</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53.无限的神秘，何处寻它？微笑之后，便是无限的神秘了。</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54.愿再不为谁动心，也永不做谁的梦，无希望的永远不失望，不希冀那不可希冀的，永古不悲哀！</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55.黑暗不是阴霾，我恨阴霾，却爱黑暗。</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56.青年人！信你自己罢！只有你自己是真实的，也只有你自己能创造你自己。</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57.我和你，是无限之生中的偶遇，也是无限之生中的永别；再来时，万千同类中，何处更寻你？</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58.聪明人，文字是空洞的，言语是虚伪的；你要引导你的朋友，只在你，自然流露的行为上。</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59.有多少有恨无情之泪，乘今夜几点星辉挥洒。</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60.快乐是一抹微云，痛苦是压城的乌云，这不同的云彩，在你生命的天边重叠着，在“夕阳无限好”的时候，就给你造成一个美丽的黄昏。</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61.父亲呵！出来坐在月明里，我要听你说你的海。</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62.我的朋友！不要随从我。我的心灵之灯，只照自己的前途呵！</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63.不解放的行为，造就了自由的思想。</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64.人在廊上，书在膝上。拂面的微风里，知道春来了。</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65.影儿落在水里，句儿落在心里，都一般无痕迹。</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66.夏之夜，凉风起了！襟上兰花气息，绕到梦魂深处。</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67.人们总是羡慕光明的那一刻，却不知那一刻是多么地来之不易。</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68.在快乐中我们要感谢生命，在痛苦中我们也要感谢生命。</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69.小盘石呵，坚固些罢，准备前后相催的波浪！</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70.颂美黑暗！讴歌黑暗！只有黑暗能将这一切都消灭调和于虚空混沌之中；没有了人，没有了我，更没有了世界！</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71.不是每一道江流都能入海，不流动的便成了死湖；不是每一颗种子都能成树，不生长的便成了空壳！生命中不是永远快乐，也不是永远痛苦，快乐和痛苦是相生相成的。</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72.希望那无希望的事实，解答那难解答的问题，便是青年的自杀！</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73.世界既不舍弃你，何如你舍弃了世界？</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74.不希冀那些不可希冀的，永古无悲伤。</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75.踏过荆棘，却不觉得坎坷，有泪可落，也不是悲凉。</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76.满蕴着温柔，微带着忧愁，欲语又停留。</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77.世上的一切事物，只是百千万面大大小小的镜子，重叠对照，反射又反射；于是世上有了这许多璀璨辉煌，虹影般的光彩。</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78.以读书，凝想，赏明月，看朝霞为日课。有时夜半醒来，万籁俱寂，皓月中天，悠然四顾，觉得心中一片空灵。</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79.世界上若没有女人，这世界至少要失去十分之五的真、十分之六的善、十分之七的美。</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80.有时远见大江，江帆点点，在晓日之下，清极秀极。我素喜北方风物，至此也不得不倾倒于江南之雅澹温柔。</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81.我，要融化在粉红的桃花瓣里，拭去整日在你心头的牵挂。</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82.一把刀，一匹马，便堪过尽一生了！</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83.横刀跃马，和执笔沉思的她，原都是一个人，然而时代将这些事隔开了。</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84.回忆的潮水，一层一层地卷来，又一层一层地退去，在退去的时候，平坦而光滑的沙滩上，就留下了许多海藻和贝壳和海潮的痕迹！</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85.岁月，是一首诗，一首蕴含丰富哲理的诗，岁月是一峰骆驼，驮着无数人的梦想。</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86.生命何其实在？又何其飘忽？</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87.青年人呵！为了后来的回忆小心着意的描你现在的图画。</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88.山头独立，宇宙只一人占有了吗？</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89.思想，只容心中游漾，刚拿起笔来，神趣便飞去了。</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90.先驱者！你要为众生开辟前途呵束紧了你的心带罢！</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91.一个朋友，嵌在一个人的心天中，如同星座在青空中一样，某一颗星陨落了，就不能去移另一颗星来填满她的位置。</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92.世界上，来路便是归途，归途也成来路。</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93.真正的同情，在忧愁的时候，不在快乐的期间。</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94.愿世上自始至终就没有我，永减母亲的思念</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95.水畔驰车，看斜阳在水上破散出的闪烁的金光，晚风吹来，春衫嫌薄。</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96.生命中不是永远快乐，也不是永远痛苦，快乐和痛苦是相生相成的。</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97.因着母亲，使我承认了世间一切其他的爱，又冷淡了世间一切其他的爱。</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98.前路如何，便摘也何曾戴。</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99.浪花愈大，凝立的磐石在沉默的持守里，快乐也愈大。</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100.心是冷的泪是热的心，凝固了世界泪，温柔了世界。</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101.尽思量不若不思量，尽言语不如不言语。</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102.不自安于现在的人，必要向前走！</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103.真正的娱乐是应着真正的工作的要求而发生的。</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104.娱乐至少与工作有同等的价值，或者说娱乐是工作之一部分。</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105.如果今生是有趣，那么今生已经足矣。如果今生是无味的，那么我不要来生。</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106.诗人从她的心中滴出快乐的忧愁的血。在不知不觉里已成了世界上同情的花。</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107.我们要感谢生命，在痛苦中，我们也要感谢生命，因为快乐兴奋痛苦又何尝不是美丽呢？</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108.幸福的花枝在命运的神手里寻觅着要付与完全的人。</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109.爱情是一种纯度，朋友是一种广度，亲情是一种厚度。</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110.大海的水，是不能温热的，孤傲的心，是不能软化的。</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111.青年人，珍重的描写罢，时间正翻着书页，请你着笔！</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112.我只是看着―终究是弱者呵！我爱这几小时如梦的生命！我抚着头发，抚着锦衣，生命只是这般的虚幻么？</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113.发明新海洋的，不是那滚滚的波浪，却是它底下渺小的泥沙。</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114.沉默着罢！在这无穷的世界上弱小的我原只当微笑不应放言。</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115.创造新陆地的，不是那滚滚的波浪，却是它底下的细小的泥沙。</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116.繁星闪烁着，深蓝的太空，何曾听得见他们对语。沉默中，微光里，他们深深的互相颂赞了。</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117.生命从八十岁开始。</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118.沉默里，充满了胜利者的凯歌！</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119.希望便是快乐，创造便是快乐。</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120.弱小的草呵！骄傲些罢，只有你普遍的装点了世界。</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121.深林里的黄昏，是第一次么？又好似是几时经历过。</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122.童年啊，是梦中的真，是真中的梦，是回忆时含泪的微笑。</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123.雨后的青山，是泪水洗过的良心。</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124.该得的爱，我都得到了，该爱的人，我也都爱了。</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125.风呵！不要吹灭我手中的蜡烛我的家远在这黑暗长途的尽处。</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126.光阴难道就着般的过去么？除却缥缈的思想之外，一事无成！</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127.无限的神秘何处寻它？微笑之后言语之前便是无限的神秘了。</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128.友谊是凝神药，是兴奋剂；友谊是大海里的灯塔沙漠里的绿洲。</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129.若在此生是有趣的，那此生已满足，若此生是无趣的，我怕有来生。</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130.世界上充满了光和爱，等着青年自己去找，不要走那条悲惨的道路！</w:t>
      </w:r>
    </w:p>
    <w:p w:rsidR="008D7BE5" w:rsidRDefault="0023798B">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br/>
        <w:t>司马懿名言</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1.智者务其实，愚者争虚名。——《三国演义》</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2.为人者，有大度成大器矣。</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3.弱者把梦看做一种征兆，强者则把梦看做自己内心的欲望。——《火凤燎原》</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4.人这一生，不光活个生死，总得活个对错。——《军师联盟》</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5.夫将兵者，不战则守，不守则走，不走则逃，不逃则死。</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6.有心，不是见色忘义的怦然心动； 而是，不离不弃的日久生情。——《大军师司马懿之军师联盟》</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7.习武可制虎豹，集智方取天下。——《三国杀》</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8.转守为攻，以静制动。——《三国杀》</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9.生逢乱世，何来无辜。——《虎啸龙吟》</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10.大丈夫，出身贫贱并不是耻辱，能屈能伸，方为丈夫。——《三国演义》</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11.我司马懿只此一心，叫做长情，要是不要，你看着办。——《大军师司马懿之军师联盟》</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12.夫处世之道,亦即应变之术,岂可偏执一端? 用兵之道,亦然如此,皆贵在随机应变。</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13.肃清万里，总齐八荒。——《征东辽哥》</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14.恩威难测，才是真正的恩威。</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15.天机难测，却尽在我掌中。——《三国杀》</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16.举奸需机密，扬善要彰显。</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17.一心只想着赢的人，就真的能赢到最后吗？ 打仗先要学的是善败，败而不耻，败而不伤，才真的能笑到最后。——《虎啸龙吟》</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18.若生铸剑为犁之心，需有平复刀剑之力。——《虎啸龙吟》</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19.亮志大而不见机，多谋而少决，好兵而无权，虽提卒十万，已堕吾画中，破之必矣。</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20.这天下说不好是谁家的。</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21.告成归老，待罪舞阳！——《征辽东歌》</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22.有的蠢货，四季都在扇扇子。（嘲讽诸葛亮）——《王者荣耀》</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23.遇到挫折就放弃了，还做什么大事！——《三国演义》</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24.师儿，直下担当，忍不可忍，方是忍！——《虎啸龙吟》</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25.与愚蠢硬碰硬、拼个头破血流，岂不更愚蠢? 人这一生，难免和愚蠢为伍，要学会向愚蠢低头。——《龙吟虎啸》</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26.一别数日 山川悠远 你可安好啊？——《虎啸龙吟》</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27.刘备以诈力虏刘璋，蜀人未附而远争江陵，此机不可失也。今若曜威汉中，益州震动，进兵临之，势必瓦解。圣人不能违时，亦不可失时也！</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28.一路走来我遇到的都是朋友和老师，没有敌人。</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29.将军昔弃刘备，讬身国家，国家委将军以疆场之任，任将军以图蜀之事，可谓心贯白日。蜀人愚智，莫不切齿于将军。诸葛亮欲相破，惟苦无路耳。模之所言，非小事也，亮岂轻之而令宣露，此殆易知耳。”</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30.听说，你比我聪明?（司马懿遇到诸葛亮时几率触发）——《王者荣耀》</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31.我挥剑只有一次,可是我磨剑磨了几十年。</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32.我只想这一生一世耳朵都在夫人手里。——《虎啸龙吟》</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33.诸葛亮平生谨慎，未敢造次行事。若使吾用兵，先从子午谷径取长安，早得多时矣！</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34.这天下，谁也带不走。</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35.青春受谢，岁月如驰，婴儿日长，而吾辈日衰。——《虎啸龙吟》</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36.请看吧，我已掌控历史的大势，司马氏终将立于时代之巅！——《三国杀》</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37.天命，也由我来定！——《三国杀》</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38.司马懿说：“臣一路走来，没有敌人，看见的都是朋友和师长”。——《虎啸龙吟》</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39.这，就是你违抗不了的天命。——《三国杀》</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40.人算终究不如天算。——《三国杀》</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41.吾乃天命之子。——《三国杀》</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42.“老物不足惜，虑困我好儿耳！——《三国演义》</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43.若是天命之子吾定当全力侍奉。</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44.你再动我一个试试！——《三国杀》</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45.有大度者成大器也。——《三国演义》</w:t>
      </w:r>
    </w:p>
    <w:p w:rsidR="008D7BE5" w:rsidRDefault="0023798B">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曼德拉名言，曼德拉语录</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1.即使是在监狱那些最冷酷无情的日子，我也会从狱警身上看到若隐若现的人性，可能仅仅是一秒钟，但它却足以使我恢复信心并坚持下去。——曼德拉回忆监狱生涯</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2.当我走出囚室迈向通往自由的监狱大门时，我已经清楚，自己若不能把痛苦与怨恨留在身后，那么其实我仍在狱中。——曼德拉通过橄榄球世界杯使黑人与白人走向和解</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3.教育是最强有力的武器，你能用它来改变世界。——年在南非威特沃特斯兰德大学的讲话</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已经把我的一生奉献给了非洲人民的斗争，我为反对白人种族统治进行斗争，我也为反对黑人专制而斗争。我怀有一个建立民主和自由社会的美好理想，在这样的社会里，所有人都和睦相处，有着平等的机会。我希望为这一理想而活着，并去实现它。但如果需要的话，我也准备为它献出生命。——年，曼德拉被判终身监禁时的声明</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5.人固有一死。当一个人已经完成他对人民和国家的应尽义务之后，他便能安息。我已尽我所能，正因如此，我也能够安然长眠。——年的曼德拉纪录片采访</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6.生命的意义不仅是活着，而是我们给别人的生命带来了何种不同，这决定了我们人生的意义。——年月日于南非约翰内斯堡庆祝岁生日演说</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7.我想用乐观的色彩来画下那个岛，这也是我想与全世界人民分享的。我想告诉大家，只要我们能接受生命中的挑战，连最奇异的梦想都可实现！——岁时，曼德拉在南非举办了个人画展展示自己的监狱生涯</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我曾被叫做恐怖分子，但当我出狱之时，许多人拥抱我，包括我的敌人。我常常如此告诉那些把为自己国家的解放而奋斗者称作恐怖分子的人，我也曾被称为恐怖分子，但如今，那些称我为恐怖分子的人尊重我。——年月日在电视节目“拉里•金沟通现场”上的讲话</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9.我们通往自由之路是不可逆转的，我们不能让恐惧挡住道路，非种族化、团结民主的南非的普选权是和平及种族和谐的唯一途径。——年月日，曼德拉出狱演讲</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们立下誓约，要建立一个让所有南非人，不论是黑人还是白人，都可以昂首阔步的社会。他们心中不再有恐惧，他们可以肯定自己拥有不可剥夺的人类尊严——这是一个在国内及与其他各国之间都保持和平的美好国度。——年的曼德拉总统就职演说</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11.生命中最伟大的光辉不在于永不坠落，而是坠落后总能再度升起。——曼德拉在自传《漫漫自由路》中写道</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12.我已经演完了我的角色，现在只求默默无闻地生活。我想回到故乡的村寨，在童年时嬉戏玩耍的山坡上漫步。——年，曼德拉辞去非国大主席一职，表示不再参加年大选</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能够接待这么多尊贵的客人，我深感荣幸。可更让我高兴的是，当年陪伴我在罗本岛度过艰难岁月的三位狱警也来到了现场。我年轻时性子急脾气暴，在狱中，正是在他们三位的帮助下，我才学会了控制情绪。——年曼德拉当选南非总统邀请虐待了他年的三位狱警参加就职仪式</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14.我们最大的恐惧不是我们没有能力，我们最大的恐惧是我们有无与伦比的力量。是我们的光芒而不是我们的黑暗是我们震惊。——年月，当选南非总统的曼德拉发布就职宣言</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15.勇者并非指那些不感到害怕的人，而是那些能克服自身恐惧的人。——曼德拉自传《漫漫自由路》</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16.回到一个未曾改变的地方，发现自己已经改变，没有什么这更美妙。</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17.我已经演完了我的角色，现在只求默默无闻地生活。我想回到故乡的村寨，在童年时嬉戏玩耍的山坡上漫步。</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18.当我们爬上一座高山时，我们会发现更多的高山。</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19.自由不仅仅意味着摆脱自身的枷锁，还意味着以一种尊重并增加他人自由的方式生活。</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20.有建设美好南非的梦想，就有通向梦想的道路。善良和宽恕就是其中的两条大道。</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21.让黑人和白人成为兄弟,让南非繁荣发展。</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22.无人生来会因肤色、背景、宗教而憎恨他人，憎恨是人们后天习得的。如果人们能学会恨，他们也能被教会去爱。因为对于人的心灵来说，爱比恨来的更加自然。</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23.要想与敌人求和平，就需与敌人合作，然后他就会变成你的伙伴。</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24.如果你用一个人听得懂的语言与他交流，他会记在脑子里;如果你用他自己的语言与他交流，他会记在心里。</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25.若想与敌和平共处，就要与敌并肩作战。敌亦将为友。</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26.在我的祖国，我们先当囚徒，后当总统。</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27.知晓一个社会的灵魂，就看这个社会对待小孩的方式，除此以外，没有更好的办法。</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28.教育是最强有力的武器，你能用它来改变世界。</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29.为了说一句“够了”我们花费了大量时间抗争。这件事将对所有有良知的人们而言都会永远存在——作为一种指责和挑战而存在。</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30.假如你想和你的敌人构建和平，那你必须和你的敌人一起努力。那样他就变成了你的战友。</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31.我已准备好为事情的结果付出代价，尽管我知道这么做会有多么痛苦，尽管我知道在这个国家的监狱里一个非洲人的绝望状况。</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32.我痛恨白人优越主义，我会用手里的任何武器同它战斗。</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33.对于非洲人而言，非洲原本没有种族的内涵……这并不意味着那些居住在非洲的白人就应该被驱逐，不是这样的。我想说，殖民体制应该废止。</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34.当我们决定拿起武器时，那是因为我们唯一剩余的选择就是屈服，服从奴隶制度。</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35.我知道，勇气并不意味着没有恐惧，而是战胜恐惧。一个勇敢的人不是没有恐惧感的人，而是那个能征服恐惧的人。</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36.进步绝不是个人努力的结果，它永远是集体努力的结果，是集体的胜利。</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37.假如有寻求和平对策的意志和承诺，那么南非会一直是处于冲突中的国家可以效仿的例子。</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38.曼德拉之后，还有后来人。我们有很多有能力的年轻人。</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39.我们必须明智地利用时间，必须永远意识到，主持公平正义的时机已经成熟。</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40.地球上没有任何一个政权可以阻止被压迫人民争取自由的决心。</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41.压迫者和被压迫者一样需要获得解放。夺走别人自由的人是仇恨的囚徒，他被偏见和短视的铁栅囚禁着。</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42.教育是你可以用来改变世界的最强大的武器。</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43.拥有自由并不仅仅意味着摆脱自身的枷锁，而且还意味着以一种尊重和提升他人自由的方式生活。</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44.我认为拥有勇气并不代表没有恐惧，而是战胜恐惧。因此勇敢者并非没有畏惧心理的人，而是征服畏惧心理的人。</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45.我痛恨种族主义，不管是来自黑人或是来自白人的种族主义，在我看来，都是野蛮未开化的。</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46.我向往一个内部和平的非洲。</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47.自由之路从不平坦，我们中的许多人都不得不一次又一次地穿过死神笼罩的山谷，才能抵达愿望的顶峰。</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48.本来能过得更精彩的生活，却勉强接受现状，满足于个人的生活，这毫无激情可言。</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49.回到一个未曾改变的地方，却发现自己已经改变，没有什么这更美妙。</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50.水刚煮沸就关火，这很愚蠢。</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51.我们最大的恐惧不是来自于我们的不足，而是因为我们超常的强大。通常让我们受到威胁的不是我们的弱点，而是我们的长处。</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52.我梦见，通过非洲各国领导人齐心协力共同解决非洲的种种问题，非洲实现了统一。我梦见那广袤的沙漠、茂密的森林，还有那无际的荒野。</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53.当我走出囚室迈向通往自由的大门时，我已经清楚，自己若不能把痛苦与怨恨留在身后，那么其实我人在狱中。</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54.精明的头脑和善良的心灵往往是个不可思议的组合。</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55.登上高峰后，你会发现还有更多的山峰要翻越。</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56.在事情未成功之前，一切总看似不可能。</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57.知晓一个社会的灵魂，就看这个社会对待小孩的方式，除此以外，没有更好的办法。</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58.但愿普天下所有的人有工作、面包、水和盐。</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59.活着最大的荣耀不在于从不摔倒，而在于每一次绊倒后再爬起来。</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60.作为领袖，最好是在后方领导，让其他人站在前线，尤其是在庆祝胜利或好事时;但在危险时，你要站在前线。这样，人们会欣赏你的领导力。</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61.让自由来主宰一切吧。对于如此辉煌的人类成就，太阳永远不会停止照耀。</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62.创造成功，靠的不是金钱，而是拥有创造成功的自由。</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63.如果你以一种外语和一个人交流，你的话只是进入他的大脑；如果你以他的母语和他交流，你的话深入他的内心。</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64.如果你想与你的敌人友好相处，你必须和他工作。然后他会成为你的伙伴。</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65.在我的国家我们通常先坐牢然后当总统。</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66.只有自由的人才能谈判，身陷牢笼的人没有谈判的资格。你们的自由和我的自由是不可分割的。</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67.不存在部分自由之说。</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D7BE5" w:rsidRDefault="0023798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68.这片美丽的土地将永远、永远、永远不会再经历人对人的压迫</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8D7BE5" w:rsidRDefault="008D7BE5"/>
    <w:sectPr w:rsidR="008D7BE5">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547" w:rsidRDefault="0023798B">
      <w:r>
        <w:separator/>
      </w:r>
    </w:p>
  </w:endnote>
  <w:endnote w:type="continuationSeparator" w:id="0">
    <w:p w:rsidR="00063547" w:rsidRDefault="00237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1347A"/>
  <w:p w:rsidR="008D7BE5" w:rsidRDefault="0023798B">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BE5" w:rsidRPr="0081347A" w:rsidRDefault="0081347A" w:rsidP="0081347A">
    <w:pPr>
      <w:jc w:val="center"/>
      <w:rPr>
        <w:rFonts w:ascii="微软雅黑" w:eastAsia="微软雅黑" w:hAnsi="微软雅黑"/>
        <w:color w:val="000000"/>
        <w:sz w:val="24"/>
      </w:rPr>
    </w:pPr>
    <w:r w:rsidRPr="0081347A">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547" w:rsidRDefault="0023798B">
      <w:r>
        <w:separator/>
      </w:r>
    </w:p>
  </w:footnote>
  <w:footnote w:type="continuationSeparator" w:id="0">
    <w:p w:rsidR="00063547" w:rsidRDefault="002379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1347A"/>
  <w:p w:rsidR="008D7BE5" w:rsidRDefault="0023798B">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BE5" w:rsidRPr="0081347A" w:rsidRDefault="0081347A" w:rsidP="0081347A">
    <w:pPr>
      <w:jc w:val="center"/>
      <w:rPr>
        <w:rFonts w:ascii="微软雅黑" w:eastAsia="微软雅黑" w:hAnsi="微软雅黑"/>
        <w:color w:val="000000"/>
        <w:sz w:val="24"/>
      </w:rPr>
    </w:pPr>
    <w:r w:rsidRPr="0081347A">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063547"/>
    <w:rsid w:val="0023798B"/>
    <w:rsid w:val="0081347A"/>
    <w:rsid w:val="008D7BE5"/>
    <w:rsid w:val="010B1044"/>
    <w:rsid w:val="01686542"/>
    <w:rsid w:val="01C331F2"/>
    <w:rsid w:val="02E30DD0"/>
    <w:rsid w:val="033510D5"/>
    <w:rsid w:val="047F2354"/>
    <w:rsid w:val="05030756"/>
    <w:rsid w:val="051D2AC6"/>
    <w:rsid w:val="09940B14"/>
    <w:rsid w:val="0A2B5C2D"/>
    <w:rsid w:val="0CE20104"/>
    <w:rsid w:val="0F3C0D1C"/>
    <w:rsid w:val="10D058B3"/>
    <w:rsid w:val="11851FE7"/>
    <w:rsid w:val="11955749"/>
    <w:rsid w:val="141E1476"/>
    <w:rsid w:val="16C22E95"/>
    <w:rsid w:val="16CD50A2"/>
    <w:rsid w:val="1EC35539"/>
    <w:rsid w:val="25B36BCF"/>
    <w:rsid w:val="26D249BF"/>
    <w:rsid w:val="286529EB"/>
    <w:rsid w:val="2A9241FE"/>
    <w:rsid w:val="2C363325"/>
    <w:rsid w:val="2F971A21"/>
    <w:rsid w:val="3376563A"/>
    <w:rsid w:val="3441291E"/>
    <w:rsid w:val="34CC4DE3"/>
    <w:rsid w:val="35582250"/>
    <w:rsid w:val="35BE7918"/>
    <w:rsid w:val="38A86D3A"/>
    <w:rsid w:val="3B3A72C4"/>
    <w:rsid w:val="3D67419A"/>
    <w:rsid w:val="3F42777F"/>
    <w:rsid w:val="490A4FF0"/>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33A5124"/>
    <w:rsid w:val="637C5F2F"/>
    <w:rsid w:val="697F7B7D"/>
    <w:rsid w:val="6A0B5D67"/>
    <w:rsid w:val="6D1672A4"/>
    <w:rsid w:val="6FE43219"/>
    <w:rsid w:val="755C3876"/>
    <w:rsid w:val="7565693B"/>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2379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23798B"/>
    <w:rPr>
      <w:rFonts w:asciiTheme="minorHAnsi" w:eastAsiaTheme="minorEastAsia" w:hAnsiTheme="minorHAnsi" w:cstheme="minorBidi"/>
      <w:kern w:val="2"/>
      <w:sz w:val="18"/>
      <w:szCs w:val="18"/>
    </w:rPr>
  </w:style>
  <w:style w:type="paragraph" w:styleId="a5">
    <w:name w:val="footer"/>
    <w:basedOn w:val="a"/>
    <w:link w:val="Char0"/>
    <w:rsid w:val="0023798B"/>
    <w:pPr>
      <w:tabs>
        <w:tab w:val="center" w:pos="4153"/>
        <w:tab w:val="right" w:pos="8306"/>
      </w:tabs>
      <w:snapToGrid w:val="0"/>
      <w:jc w:val="left"/>
    </w:pPr>
    <w:rPr>
      <w:sz w:val="18"/>
      <w:szCs w:val="18"/>
    </w:rPr>
  </w:style>
  <w:style w:type="character" w:customStyle="1" w:styleId="Char0">
    <w:name w:val="页脚 Char"/>
    <w:basedOn w:val="a0"/>
    <w:link w:val="a5"/>
    <w:rsid w:val="0023798B"/>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2379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23798B"/>
    <w:rPr>
      <w:rFonts w:asciiTheme="minorHAnsi" w:eastAsiaTheme="minorEastAsia" w:hAnsiTheme="minorHAnsi" w:cstheme="minorBidi"/>
      <w:kern w:val="2"/>
      <w:sz w:val="18"/>
      <w:szCs w:val="18"/>
    </w:rPr>
  </w:style>
  <w:style w:type="paragraph" w:styleId="a5">
    <w:name w:val="footer"/>
    <w:basedOn w:val="a"/>
    <w:link w:val="Char0"/>
    <w:rsid w:val="0023798B"/>
    <w:pPr>
      <w:tabs>
        <w:tab w:val="center" w:pos="4153"/>
        <w:tab w:val="right" w:pos="8306"/>
      </w:tabs>
      <w:snapToGrid w:val="0"/>
      <w:jc w:val="left"/>
    </w:pPr>
    <w:rPr>
      <w:sz w:val="18"/>
      <w:szCs w:val="18"/>
    </w:rPr>
  </w:style>
  <w:style w:type="character" w:customStyle="1" w:styleId="Char0">
    <w:name w:val="页脚 Char"/>
    <w:basedOn w:val="a0"/>
    <w:link w:val="a5"/>
    <w:rsid w:val="0023798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50</Pages>
  <Words>2960</Words>
  <Characters>16872</Characters>
  <Application>Microsoft Office Word</Application>
  <DocSecurity>0</DocSecurity>
  <Lines>140</Lines>
  <Paragraphs>39</Paragraphs>
  <ScaleCrop>false</ScaleCrop>
  <Company>China</Company>
  <LinksUpToDate>false</LinksUpToDate>
  <CharactersWithSpaces>19793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