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31A" w:rsidRDefault="00BF6B7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延参法师经典语录</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1.人生在世，行路匆匆，擦肩而过，总会相逢。相逢是缘，相识是缘，相知亦是缘。可缘来如梦，缘去如风。放得下的是一场善缘，放不下的也就成为了劫难。</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活一世，草木一秋，如梦如幻，岁月飘零。人活得就是一种心情，不管成也好，败也好，爱也罢，恨也罢，不过都是些过眼的烟云。与其烦恼重重，困扰今生，不如让自己真真正正的笑一回，珍惜现在所有的所有、珍爱自己曾经的曾经，开心地一笑，投入地一笑，投入的笑一回。今回笑了吧。</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往事越千年，人生弹指间。有些人也许辛勤的奋斗一生，也没能达到想象中的完美，但是人生的意义并不在于得到多少。人生本就是空手而来，净身而去，曾经所拥有的一切最终也都是拱手送人，不外乎孤独、寂寞。如果有一天，我们像流星一样坠落，也不必抱怨生活，因为我们活过；纵然人生叶落花飞，无悔。</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4.岁月斑驳，时光静好。错过，留云烟处；温暖，存心海间。一个笑脸能思绪万千，一个念想能感悟百般，岁月走过，静看清浅流年，任那些美好与哀愁，轻点心头。</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如寄，一切都将过去，没有人能在岁月的苍容里划一道不灭的痕迹。不管你是意气风发，还是平淡落寞，都将被收罗在历史的尘埃中。流云过千山，本就一场梦幻，只要不被生活的烦恼笼罩，活着就是微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春来秋往，寒暑交替，岁月枯荣，年年重复。多少追逐在岁月的流转里早已化作云烟，而心头却依然紧紧握住痴痴的守望，还有那些红尘的爱恨悲欢。在自己的回忆里，烦恼总成云烟；在别人的回忆里，我们成云烟；在云烟的记忆里，原本都是云烟。茫茫人海看人间，恨在哪里，怨寄何方，到后来自己寻来的惆怅，折磨不了任何人，酸苦都是自己的作品。——《浮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7.小徒弟问我，清明节里你烧纸，送给谁呢？我告诉他，我烧给我自己，我要亲眼看见，所有的妄想到头不过一把灰。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中不要拿自己的框架去要求别人，甚至是希望改变别人，不要奢望那些阳春白雪的愿望，大家都能理解这世界最稀缺的物资是宽容，多少的苦恼都来自于自我的执着，那些可遇不可求的希望和盼望，还是少放在念头、心头、眉头。这世间的路，能宽容才能活。</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9.生就像一杯茶，不会苦一辈子，但总会苦一阵子。傻与不傻，要看你会不会装傻。——《绳命》</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10.生命需要去体会，体会其真实意义。 用微笑的态度处世，用快乐的心情生活。 多看些阳光、健康、快乐、温暖，不是世界温暖了，而是自己的心温暖了。 活出一份生活的简约。生活就是看看岁月，看看书本。</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静静地遥望，天边的流云，洁白而逍遥，散在那湛蓝的去处，曾经深深地祝福，那多么像轻松的生命。多少思索在岁月里飘落，没有任何争议，就化作了回忆。古今一句老话，浮生若梦，却有多少人梦想攀上人生最最高峰。——《浮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12.生活里不必要渴求别人的理解和认同，因为别人也没有这些义务。静静的过自己的生活，心若不动，风又奈何。你若不伤，岁月无恙。</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13.生活里多一些担待，脾气大小不要紧，不要太小气，开心的事情乐一乐，不开心的事情快忘掉，心头的平和才是生活的真谛。拉拉扯扯多尴尬，惹得一群猴来围观，多难看，快向大家道歉。</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把生活看的那么复杂，多什么少什么，爱什么恨什么，把所有的复杂都简单化。端起饭碗感谢这美好的一天，心头清闲感谢这曲折人间，想到的就是你活到的，放过的就是你拥有的，既然来着人间不纠结，那么就活一场豁然开朗，或者大肚能容。烦恼又不给一分钱的报酬，何苦去替它履行什么。</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15.我们都是岁月的过客，尘埃落定，洗尽铅华，在来来去去的成长中，那些繁华哀伤的尘事终成过往。</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16.岁月就像一个城管 他会问你什么时候收摊儿 你的态度是 大哥多关照 好歹让我撑到天黑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17.生命可以没有高度，但是生命一定有态度。生命的态度就是豁达、包容、从容、快乐和幸福。一个小徒弟告诉我，山外有山，人外有人，好不容易挤到姚明身边，又差一点只露脑门啊。高，真的高。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懂你的人，能带来一段彼此愉悦的爱。一个不懂你的人，最终会让你懂得一个道理：人生中，懂，比爱，更重要。人情就是一阵雨，下了，干了。朋友就是一层云，聚了，散了。闲愁就是一壶酒，醉了，醒了。寂寞就是一颗星，闪了，灭了。孤独就是一轮月，升了，落了。死亡就是一场梦，累了，睡了。从生到死有多远？呼吸之间。从迷到悟有多远？一念之间。从爱到恨有多远？无常之间。走正确的路，放无心的手。结有道之朋，断无义之友。饮清净之茶，戒色花之酒。开方便之门，闭是非之口。——《延参法师》</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19.人生一回，道义一场，受得起纠结，放得下忧伤，算是对自己良心的一种报答，相信自己活过的这一场还算是最美时光，烦恼是什么，无暇旁顾，等风来。——《评论》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20.凡尘如梦几番起伏总不平，莫问世间沧桑如何到尽头，心在天中央，忘却了对立，此生不妨一回豪迈，管他是谁，都做朋友。心如秋月，无尘无埃。过往岁月，无牵无缠。散去故事，无你无我。 如是岁月，如是人。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21.人生，只是一场场经历，最后都化为一场场云烟，包括我们自己，最后也化为一缕轻烟。不要把恨埋在内心的深深处，不要把冷漠飘散在冷冷的寒风里，所有的烦恼可以放</w:t>
      </w:r>
      <w:r>
        <w:rPr>
          <w:rFonts w:ascii="微软雅黑" w:eastAsia="微软雅黑" w:hAnsi="微软雅黑" w:cs="微软雅黑" w:hint="eastAsia"/>
          <w:color w:val="333333"/>
          <w:kern w:val="0"/>
          <w:szCs w:val="21"/>
          <w:shd w:val="clear" w:color="auto" w:fill="FFFFFF"/>
          <w:lang w:bidi="ar"/>
        </w:rPr>
        <w:lastRenderedPageBreak/>
        <w:t>手，所有的悲喜可以忘记，所有的爱恨可以释然，生命里有限的每一个日出日落不可以随意辜负。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个在外地读佛学院的小徒弟打回电话问，寺院的茶叶是不是该采了？寺院的千佛阁建设的怎么样了？寺院的其他法师们身体还好吗？你和寺院的一群老狗都还好吧？我告诉他，一切都好，你等会儿去问问你们语文老师，当一句话出现两个主语时，能不能分开说啊？虽说众生平等，也要充分尊重狗，把我放一边。</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23.绳命,是那么的没力 绳命,是那么的灰黄 走过风雨 我们祝福这唆油的唆油 开心的遗笑 豁达的遗笑 让绳命更葱容 让生命更橙功 让生命更灰黄...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24.需要一个好脾气，脾气太火爆，命运就糊了</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25.谁在人间也不会很久很久，所以要提醒自己，和命运相伴，要好好的，暖暖的，和和的，静静的。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这一场一期一会的约定，岁月不负，生命不弃，这是一份信念的历练，更是一份人生境界的开拓，人生路上，会发生许多故事，更会遇到许多挑战，甚至能把一个人的信念瓦解，人生这一趟来往，也就成了一场承担。不必要奢求别人多么理解自己的笑容背后掩盖多少泪水，能够再一次坚强，就是勿忘初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不必要羡慕谁的人生活得如此轻松，每个人都注定背负许多艰辛，唯一的区别就在于步入烦恼还是在烦恼面前止步，真正的去热爱生活，那么在一个人的眼里，就应该发现更多的光明和美好，留不住的过往，纠缠何苦太深，那些希望中的遇见，不曾遇见，也要感谢生活，已经是这样，不见也罢。</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28.烦恼算什么东东，浮云而已。人生，幸福不必太含蓄。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29.这世间故事水流花开两从容，不如就把生命洒脱成一蓑烟雨任平生。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的曲折本身也就丰富了生活，不必要一厢情愿的去认为生活应该怎么样，往往那些深刻的伤痛更能对人生带来深刻的清醒。人生这场风雨中的行走，痛苦需要自我调节，偏执需要寻找平衡，这苦乐参半的生活，不是去渲染悲伤多么强大，而是活出自己经历磨难的乐观和豁达。</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为什么烦恼？没有为什么，烦恼是一个人用心制造的自我伤害，就是人们常说的“自寻烦恼”。带着无明的心去生活，见利生贪心，见憎生嗔恨，见好色难免痴迷，见不如己者又傲慢自大；当生活稍有挫折，又怀疑一切，在欲望中跌打滚爬、纠缠不清，能不烦恼吗？扔掉贪嗔痴慢疑，守一颗简单的心去生活，不给烦恼留靠山。——《少走神，多走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32.若不回头，哪位来救苦救难。如能转念，何需谁大慈大悲。</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33.小徒弟忽然问了一个问题，师父啊你看我将来的成就如何，努力学习会与众不同吗？我告诉他，纵然你能上天入地，到头来，不过还是个素馅包子，能有什么与众不同呢？</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34.生活是一种平淡的积淀，也是一种悲伤后的思索，多少伤才算多，多少才算够，生活的烦恼犹如摁下葫芦起来瓢，其实没什么，恰如这 幽幽禅河不尽灯。哎呀，上一回电视多不容易啊，还来搅我的局，你认错人了，我不是唐僧，自从大唐取完经，你不是已经回花果山了吗，你想你师父，可以去大唐啊。别烦我。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紧张与松弛，沉重与飘逸，都是生命的状态，坎坷和艰辛中蕴藏着更大的追求。笑着面对悲伤，悲伤会化为动力，笑着面对忧愁，忧愁会化为快乐。让忧愁去漂流吧，生活需要快乐，也应该是快乐的。——《宽怀人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36.生活里的那些对别人的成见，并不是别人真的有什么过错和失误，最大的原因是自己预设的期望值出现了偏差。</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意义的所在，就在于一个人能从多少的宽度去理解生活，能让那些生活的信念产生举足轻重的作用，活出生活的自然，活出生活的内涵，不必要去依赖那些外在的物质和那些遥远的奢望，生活的方法不在于和烦恼对抗，而在于化解烦恼，突破烦恼，活出生活的活泼与平衡，宽恕与余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38.生活的禅法在于将禅的精神和智慧融入生活，发现生活的积极，体验生活的现实，在生活中超越，活出人生的意境和风采。</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的心地宽阔，才是人生最恰当的人生观，记住一句忠告，天下没有值钱的烦恼，所有的固执也将输给时光，那些所有小心眼的人生，学的是鳄鱼，折磨的是自己，虽然说幸福很顽强，但却能在自我狭隘中窒息，别埋怨人生太曲折，这一点一滴的故事，都是生命的提醒，下雨记住带伞，失恋记住重选。</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无须惊天动地，开心就好；人生就是一场路过，不经过挫折和磨难，就不可能坚强，就不可能成熟，就不可能达到人生的高级境界，更不能体会到平淡生活中的幸福，所以，踏实的走好自己脚下的路，用一颗从容的心去看沿途的风景，这才是生活的真谛。——《人生都在路上》</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41.小徒弟问我一个国际问题，师父啊你看普京选上大官了，怎么还哭了呢。我告诉他，简单的说，是大冷天风吹的，复杂啊，难啊，一个老男人的泪水，难说的复杂，但见泪痕湿，不知心恨谁啊。</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这世间的光阴迅速，日月如梭，在纸上谈人生，终是一场妄想，生活这一场悲欢，是一场历历在目的客观，一个人的内心厚重，来开拓一个人面对世界的价值，人生的意义也就在于烦恼面前如何去活出生命的生机、朴素、坚定，这人生怎么活，把自己活好，远远要比发现别人的长短要实在得多。</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人生在世间，不是精疲力竭的向外追逐，而是内心沉稳的当下无事，不是在世事曲折中斗机弄巧，更不是在烦恼面前班门弄斧，它是内心的一种清澈和宁静，去面对这生活的忽晴忽雨，尘缘哪里了，知止，知息。</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44.生活很简单，青菜，土豆，茄子，辣椒，要多简单就多简单。</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45.当一个人心里口里不断重复“我想”“我要”“我觉得”“我喜欢”的时候，那就是用一颗有染的心去看世界，他正在把自己变成烦恼的加工厂，烦恼由此绵绵无绝期。 一个人，“我”心太重，认不清自己是何许人，抱定自己正确、做得对，习惯于用自己的观念想法去衡量他人与外在世界，一叶我执障目，烦恼当即现前。——《少走神，多走心》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46.岁月没有伤过谁，正真伤自己的是心窄，人生一趟，不过四季，心地纯良，一笑又何妨。</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47.人生是一场跋涉，来自内心的信心才是生活的延续，不在岁月，在信念，让生命的方向更宽阔，不止是人生幸福的所在，超越生命的酸苦，去凝聚生命当中那些积极的力量，当烦恼来临不至于寡不敌众。</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48.百年过去，不过散去云烟，所剩下的高低不过一堆骨头，两个人争吵，不外乎是骷髅纠缠骷髅，争什么争，吵么子吵，闹撒子闹，省点力气，多吃几个青菜素包子。</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49.也许前世的分别太匆匆，今世重逢也不必太热情，相逢在这山水间，就让这世界也无风雨也无晴，也许再回首，且看人间梅花开，世界还是世界，静静看，轮回中，幽幽禅河不尽灯。艾玛，你轻点。</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50.生活中需要那种在失落中的坚强和担当，也需要那种和朋友一起分担困难和过失的雅量。 如果用尽一生都在烦恼中纠缠，在纠缠中痛苦，在痛苦中挣扎，那真的是误读了人生。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51.平生道不尽，人生几分痴。岁月不柔弱，梅花犹存枝。</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命的清凉和烦恼，在于你和生活相处的方法，是抵死的矫情，还是豁达的宽阔，一个人面对烦恼是正面化解，还是悲观抵触，人生这一趟过客，所有的心口痛，除了心脏病症状除外，其余的原因几乎都是心窄。时光悠然向前，活人生几分善意的糊涂，不忘初心，温和相待，别把别人看低，也把自己智商高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小徒弟忽然问我一个话题，像你这种中老年人，最怕什么呢？我告诉他，我最怕死啊，我死了，你就更不爱学习了，我要死盯着你的。小徒弟问，你最大的遗产是什么呢？我告诉他，就是你，你好好的活着，就是我没死。</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54.别和烦恼一般见识，总得对得起读过的书，喝过的茶，活过的文质彬彬，希望的知书达理。</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55.人生是一场缘，珍惜那些擦肩而过，过了也就无迹可寻，也许会希望在命运的那个拐弯处，会再相逢，那也只是希望的遥望。今天好，你才好。看天地辽阔，无限渺渺。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56.不必要被生活的烦恼所困扰，有句俗语，解决的方法要比困难多的多。</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看世间，天上浮云容易去，心头纠结枉自苦。看心头，缘来聚首茶几杯，淡却人间是与非。常言烦恼皆虚妄，人生何苦细细追。人生若要结局好，皆在般若波罗蜜。哪里来，吃茶去！哪里去，去吃茶！——《微博》</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是一门艺术，我们把攀比、较量看得那么重，只是把自己的压力放大，把自己的烦恼加倍，把自己的开心缩水。生活里有很多的快乐和美好等着我们去发现、去体验，摆脱在生活误导下走进的误区，无论如何都要活出生命的味道。“一花一世界，一树一菩提。”他是那个他，你是那个你。——《浮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句古话说，无为无不为，清醒地认知自己的内心，不被妄想所转，不为外境所迷，能够及时地化解自我的负面情绪，去发现并感知生活中的温暖，让那些积极、光明的力量充实自己的心地，去善待眼前的世界和自己所经过的岁月，每一次误解时的包容、伤害后的宽宥，都是助力幸福的推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60.生活里学会别着急，有些事情，给一些空间，给一些时间，相信就会化解了许多自己的成见。</w:t>
      </w:r>
    </w:p>
    <w:p w:rsidR="008F631A" w:rsidRDefault="00BF6B7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星云大师语录大全</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有的人值得被人利用，故能成才；有的人堪受被人利用，故能成器；有的人不能被人利用，故难成功；有的人拒绝被人利用，故难成就！能干的人，不在情绪上计较，只在做事上认真；无能的人，不在做事上认真，只在情绪上计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2.往好处看，往大处想，往细处察，往深处解。</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3.不吃过头的饭，不讲过头的话，不走过头的路，不做过头的事。本份，照顾当下；过头，失去未来。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4.以金相交，金耗则忘；以利相交，利尽则散；以势相交，势去则倾；以权相交，权失则弃；以情相交，情逝人伤；唯心相交，静行致远。</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现在中国人有个误区，以为挤垮了谁，超越了谁，就是比谁强，以这种逻辑在成长着。其实，一个真正的强者，不是摆平了多少人，而要看他能帮助多少人——能帮助别人，这是德，能帮到别人，这是能。有德、有能的才是强者。——《星云大师：修好这颗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6.失败者，往往是热度只有五分钟的人；成功者，往往是坚持最后五分钟的人。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7.用感情换取他人的信仰，无法长久；用道德建立他人的尊敬，历久弥深。</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8.有道之书尽读，明事之书多读，闲杂之书少读，邪妄之书不读。</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9.死，要死得有价值；死有重如泰山，轻如鸿毛。活，要活得有意义；活有流芳百世，遗臭万年。</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10.无言、心心相应，是谈话的最高艺术；无相、事事默契，是做事的最高境界。</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11.会读书不如会读人，会读人不如会识人，会识人不如会用人，会用人不如会做人。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12.万法相互缘起，世事不必强求；只要因缘具足，自能水到渠成。</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13.懂得利用时间的人，便是懂得永恒的智者；懂得利用空间的人，便是懂得无边的圣者。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14.能勤，时间自然比他人多；肯动，空间自然比他人广；耐苦，成功自然比他人大。</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15.人可以穷，心不能穷，心里的能源，取之不尽；身可以残，心不能残，心里的健康，用之不竭。</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16.不忧不惧、精进奋发，是祛病第一良方；不排不拒、放下执着，是除恼第一秘诀。</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17.心中要有根，才能开花结果；心中要有愿，才能成就事业；心中要有理，才能走遍天下；心中要有主，才能立处皆真；心中要有德，才能涵容万物；心中要有道，才能拥有一切。</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18.以力服人，时间短暂，功效浅；以德感人，时间久长，功效深。与其用力服人，不如用德感人；与其用力做事，不如用德做事。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19.在心量方面，要能容纳不喜欢的人；在做人方面，须具备谦虚卑下的心；在事业方面，要有舍我其谁的愿力。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20.有苦有乐的人生是充实的，有成有败的人生是合理的，有得有失的人生是公平的，有生有死的人生是自然的。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21.忙，像一把锋利的慧剑，能断妄想的葛藤；忙，是点石成金的手指，能化腐朽为神奇；忙，是营养调身的补品，使人生充满生机。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春天，不是季节，而是内心；二.生命，不是躯体，而是心性；三.人生，不是岁月，而是永恒；四.云水，不是景色，而是襟怀；五.日出，不是早晨，而是朝气；六.风雨，不是天象，而是锤炼；七.沧桑，不是自然，而是经历；.幸福，不是状态，而是感受。</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23.为了得到幸福，非得从亲自去找幸福开始不可。凡事顺遂并非就等于幸福，在追求幸福的途中，或许才是最幸福的时刻。</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聪明的人，凡事都往好处想，以欢喜的心想欢喜的事，自然成就欢喜的人生；愚痴的人，凡事都朝坏处想，愈想愈苦，终成烦恼的人生。世间事都在自己的一念之间。我们的想法可以想出天堂，也可以想出地狱。</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25.“幸福配方”——每天说一些欢喜的话，激励自己不要悲伤。每天做一些利人的事，激励自己融入群众。每天谈一些益智的事，激励自己增长智慧。每天审视圣者的慈像，激励自己增加内心的善美。</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26.人生中，感动是一时的，感恩是一世的；荣耀是一时的，影响是一世的；委屈是一时的，成就是一世的。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27.情不重不生娑婆，爱不深不堕轮回。</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没有真正的绝望。树，在秋天放下了落叶，心很疼，可是整个冬天，它让心在平静中积蓄力量。春天一到，芳华依然。只要生命还握在手心，人生就没有绝望。一时的成败得失对于一生来说，不过来了一场小感冒。心若累了，让它休息，灵魂的修复是人生永不干枯的希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29.世间，只要有人的地方，就有是非与好坏，就有光明与黑暗，说好的未必好，说坏的未必坏。</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30.在等待的日子里，刻苦读书，谦卑做人，养得深根，日后才能枝叶茂盛。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31.在这个世界上，没有一劳永逸、完美无缺的选择。你不可能同时拥有春花和秋月，不可能同时拥有硕果和繁花。你不可能所有的好处都是你的。你要学会权衡利弊，学会放</w:t>
      </w:r>
      <w:r>
        <w:rPr>
          <w:rFonts w:ascii="微软雅黑" w:eastAsia="微软雅黑" w:hAnsi="微软雅黑" w:cs="微软雅黑" w:hint="eastAsia"/>
          <w:color w:val="333333"/>
          <w:kern w:val="0"/>
          <w:szCs w:val="21"/>
          <w:shd w:val="clear" w:color="auto" w:fill="FFFFFF"/>
          <w:lang w:bidi="ar"/>
        </w:rPr>
        <w:lastRenderedPageBreak/>
        <w:t>弃一些什么，然后才可能得到些什么。你要学会接受命的残缺和悲哀，然后，心平气和。因为，这就是人生。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32.愚者以为幸福在遥远的彼岸，聪明者懂得将周遭的事物培育成幸福。</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好心肠一条，慈悲意一片，道理三分，敬人十分，道德一块，信行要紧，老实一个，中直十成，豁达全用，方便不拘多少，此十味药，用包容锅炒，用宽心炉炖，不要焦，不要躁，去火性三分（脾气不要大），于整体盆中研碎（同心协力）三思为本，鼓励做药丸，每日进三服，不限时，用关爱汤服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34.人生最大的悲哀，是自己对前途没有希望；人生最坏的习惯，是自己对工作没有计划。</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35.飞鸽千里传书，才有人豢养；骏马万里奔驰，才有人喜爱；海豚尽力演出，才有人喝采；做人力争上游，才有人欣赏。</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36.春天，不是季节，而是内心；生命，不是躯体，而是心性；老人，不是年龄，而是心境；人生，不是岁月，而是永恒。</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37.做人要像一面镜子，时刻自我观照；做人要像一只皮箱，随时提放自如；做人要像一本簿子，不断记录功过；做人要像一枝蜡烛，永远照亮别人；做人要像一个时钟，分秒珍惜生命。</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38.一个良将，残兵败卒也能训练成勇士；一个明医，枯木朽石也能炮制成仙丹；一个名匠，破铜烂铁也能锻炼成精钢；一个巧妇，剩菜残羹也能烹煮成佳肴。</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39.成功的里面，包含了多少辛酸；名人的双肩，承受了多少压力；荣耀的背后，付出了多少代价；伟大的成就，奉献了多少牺牲。</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真正的感情应该不是占有，而是一种奉献。但是，一般人却不容易做到，总是以一种嫉妒的心理来拥有感情，甚至于用一种永不满足的态度来争取感情。这种感情并不纯洁，真正的感情应该从奉献中获得，因为用奉献的态度获得的感情才是最崇高的感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俗语常说：“有心栽花花不开，无意插柳柳成荫。”一个人不要把感情用在少数人的身上，不要局限于自己所认为的“有缘”，应该扩大心胸，视一切众生都是我们的父母兄弟姊妹，学习观世音菩萨的“千处祈求千处应，苦海常作渡人舟”，什么人有困难，即施恩惠给谁，这就是菩萨的精神。</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常常觉得一个人不必以拥有很多物质为满足。试看天上的日月星辰，其数无量，可以供我们自由欣赏；宇宙自然界的花草树木，争妍斗丽，可以供我们随意观看；东西南北的道路，任你奔驰；士农工商各类阶层，随你交往。摘自《洛阳晚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43.凡事皆有利弊，只要懂得权衡之道，往大处着眼，枯石朽木也能入药；凡人皆有长短，只要懂得用人之道，取彼之所长，破铜烂铁也能成钢。</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44.求学读书要：读做一个人，读明一点理，读悟一点缘，读懂一颗心。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45.龙要游到大海里应付猛浪，才能活动自如；狮要跑到山林里击败群兽，才能展现英姿；鸟要飞到虚空里接受挑战，才能学会遨翔；人要走到社会里承担考验，才能快速成长。</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46.倏忽因缘，点滴把握，则跟前一时，跨越千载；一时不异千载。千年暗室，一灯即明，则虽经千载，尽在一时；千载不异一时。</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47.舍生取义，虽死，精神永存；苟且偷生，虽生，精神已失。</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48.粗者与人斗力，愚者与人斗气，慧者与人斗智，贤者与人斗志。</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49.随缘不是随波逐流，而是珍惜当下；当下不在他方净土，而是内心一念。</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50.优秀的演技，来自演员认真领会角色的内涵；丰富的生活，必须自己努力体证生命的意义。</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51.一个有用的人，即使是小事，也能做得轰轰烈烈；一个无用的人，大事交给他，最终必然偃旗息鼓。</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52.只要耐烦有恒，时间的浪潮会将小人物推向时代的前端；只要脚踏实地，历史的巨手会将「小」因缘聚合成丰功伟业。</w:t>
      </w:r>
    </w:p>
    <w:p w:rsidR="008F631A" w:rsidRDefault="00BF6B7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曾国藩语录,曾国藩名言</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1.男儿自立，必须有倔强之气。</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2.天下古今之庸人，皆以一惰字致败； 天下古今之人才，皆以一傲字致败。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3.无实而享大名者必有奇祸。</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4.不可轻率评讥古人。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5.先静之，再思之，五六分把握即做之。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6.另起炉灶，重开世界。</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士人读书，第一要有志，第二要有识，第三要有恒。有志，则断不甘为下流。有识，则知学问无尽，不敢以一得自足；如河伯之观海，如井蛙之窥天，皆无见识也。有恒，则断无不成之事。此三者缺一不可。——《曾国藩家书》</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8.既往不恋，当下不杂，未来不迎。</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9.凡人做一事，便须全副精神注在此一事，首尾不懈，不可见异思迁，做这样，想那样，坐这山，望那山。人而无恒，终身一无所成。——《曾国藩家书》</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10.倚天照海花无数，流水高山心自知。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11.为人不可过于聪明。</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12.胸怀广大，须从平淡二字用功。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13.唯天下之至诚能胜天下之至伪；唯天下之至拙能胜天下之至巧。——《曾国藩家书》</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14.讨人嫌，离不得个骄字。</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15.困心横虑，正是磨练英雄时。</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16.少年经不得顺境，中年经不得闲境，晚年经不得逆境。曾国藩人生三境说。</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17.人该省事，不该怕事。人该脱俗，不可矫俗。不该顺时，不可趋时。</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18.用功不求太猛,但求有恒。</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19.坚其志，苦其心，劳其力，事无大小，必有所成。——《曾文正公嘉言钞》</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20.与多疑人共事，事必不成。 与好利人共事，己必受累。</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21.功不独居，过不推诿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22.天可补，海可填，南山可移。日月既往，不可复追。</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23.多躁者必无沉毅之识，多畏者必无卓越之见，多欲者必无慷慨之节，多言者必无质实之心，多勇者必无文学之雅。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24.一个喜欢读书的人，品格不会坏到哪去；一个品格好的人，一生的运气不会差到哪去。</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25.轻财足以聚人，侓己足以服人，量宽足以得人，身先足以率人。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26.观人四法：讲信用、无官气、有条理、少大话。</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27.人生莫惧少时贫。</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28.行事不可任心，说话不可任口。</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29.太柔则靡，太刚则折；刚自柔出，柔能克刚。</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30.家勤则兴，人勤则俭，永不贫贱。——《曾国藩家书》</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31.大处着眼，小处着手，群聚守口，独居守心。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32.不为圣贤，便为禽兽；不问收获，但问耕耘。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33.人之气质，由于天生，本难改变，惟读书则可变化气质。</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34.黎明即起，醒后勿粘恋。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35.知足天地宽，贪得宇宙隘。——《曾文正公家训》</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36.善观人者观己，善观己者观心。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37.受不得穷，立不得品，受不得屈，做不得事。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38.百种弊病，皆从懒生。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39.广其识则天下大。</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40.好便宜不可与共财，狐疑者不可与共事。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41.责过太直，使人惭恨，在我便是一过。</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42.以爱妻子之心事亲，则无往而不孝。以责人之心责己，则寡过。以恕己之心恕人，则全交。</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43.君子之道，以知命为第一要务。</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44.凶德致败者约有二端：曰长傲，曰多言。</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45.总宜奖其所长，而兼规其短。</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46.遇诡诈人变幻百端，不可测度，吾一以至诚待之，彼术自穷。</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47.凡事留余地，雅量能容人。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48.不贪财，不失信，不自是，有此三省，自然人皆敬重。</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49.富贵气太重，亦非佳象耳。</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50.第一要有志，第二要有识，第三要有恒。</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51.端庄厚重是贵相，谦卑含容是贵相；事有归著是富相，心存济物是富相。</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52.勤于邦，俭于家，言忠信，行笃敬。</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53.处事贵熟思缓处，熟思则得其情，缓处则得其当。</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54.知足天地宽。</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55.人必诚，然后业可大可久。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56.凡天下事，虑之贵，详行之贵，力谋之贵，众断之贵独。</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57.自其外者学之而得于内者谓之明，自其内者得之而兼于外者谓之诚，诚与明一也。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58.自修之道莫难于养心。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59.凡世家子弟衣食起居无一不与寒士相同，则庶可以成大器，若沾染富贵气习，则难望有成。</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60.受挫受辱之时，务须咬牙励志，蓄其气而长其智。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61.国家之强，以得人为强。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62.处事速不如思，便不如当，用意不如平心。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63.人苟能自立志，则圣贤豪杰何事不可为？何必借助于人？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64.治世以大德，不以小惠。</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65.人生莫惧少年贫。</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66.不随众从之喜惧为喜惧。</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67.凡办大事，以识为主，以才为辅；凡成大事，人谋居半，天意居半。</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68.尽人事以听天，吾唯日日谨慎而已。</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69.凡人无不可为圣贤，绝不系乎读书之多寡。</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70.人之气质，由于天生，本难改变，惟读书则可变化气质。</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71.无实而享大名者必有奇祸。</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72.为人不可过于聪明。</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73.学而废者，不若不学而废者。学而废者恃学而有骄，骄必辱。不学而废者愧己而自卑，卑则全勇多于人谓之暴，才多于人谓之妖。</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74.人宜减者决减之，钱宜省者决省之。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75.放开手，使开胆，不复瞻前顾后。</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76.人之处于患难，只有一个处置。尽人谋之后，却须泰然处之。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77.居有恶邻，坐有损友，借以检点自慎，亦是进德之资。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78.盛世创业之英雄，以襟怀豁达为第一义。</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79.君子能扶人之危，周人之急，固是美事，能不自夸，则善矣。</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80.胸怀广大，须从平淡二字用功。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81.家和则福自生。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82.何必择地？何必择时？但自问立志之真不真耳！</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83.凡事须逐日检点，一日姑待后来补救，则难矣。</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84.禁大言以务实。</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85.省事是清心之法，读书是省事之法。</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86.宁可数日不开仗，不可开仗而毫无安排算计。</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87.功不独居，过不推诿。</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88.从人可羞，刚愎自用可恶。不执不阿，是为中道。寻常不见得，能立于波流风靡之中，最为雅操。</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89.受非分之情，恐办非分之事。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90.遇棘手之际，须从耐烦二字痛下功夫。</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91.责己厚而责人薄耳。</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92.轻财足以聚人，律己足以服人，量宽足以得人，身先足以率人。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93.精神愈用而愈出，不可因身体素弱过于保惜。</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94.家中无论老少男妇，总的习勤劳为第一义，谦谨为第二义。劳则不佚，谦者不傲，万善皆从此生矣。</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95.古者英雄立事，必有基业。</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96.守笃实，戒机巧，守强毅，戒刚愎。</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97.劝人不可指其过，须先美其长。人喜则语言易入，怒则语言难入，怒胜私故也。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98.誉望一损，远近滋疑。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99.无论治世乱世，凡一家之中，能勤能敬，未有不兴者，不勤不敬，未有不败者。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100.凡人做一事，便须全副精神注在此一事，不可见异思迁。</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101.一身能勤能敬，虽愚人亦有贤智风味。</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102.另起炉灶，重开世界。</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103.以才自足，以能自矜，则为小人所忌，亦为君子所薄。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104.小仁者，大仁之贼。</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105.天下事未有不由艰苦中来，而可大可久者也。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106.兄弟和，虽穷氓小户必兴，兄弟不和，虽世家宦族必败。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107.前世所袭误者，可以自我更之；前世所未及者，可以自我创之。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108.须有宁拙毋巧之意，而后可以持久。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109.困心横虑，正是磨练英雄之时。</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110.男儿自立，必须有倔强之气。</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111.居心平，然后可历世路之险。盘根错节，可以验我之才；波流风靡，可以验我之操；艰难险阻。</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112.先静之，再思之，五六分把握即做之。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113.邪正看眼鼻，真假看嘴唇，功名看气概，富贵看精神。</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114.吾辈读书，只有两件事，一者进德之事，一者修业之事。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115.务须咬牙厉志，蓄其气而长其志，切不可恭然自馁也。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116.凡有盛必有衰，不可不预为之计。</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117.清高太过则伤仁，和顺太过则伤义，是以贵中道也。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118.神正其人正，神邪其人奸。</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119.不深思则不能造于道。不深思而得者，其得易失。</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120.打仗不慌不忙，先求稳当，次求变化；办事无声无臭，既要精当，又要简捷。</w:t>
      </w:r>
    </w:p>
    <w:p w:rsidR="008F631A" w:rsidRDefault="00BF6B7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三毛经典语录</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1.一个人至少拥有一个梦想，有一个理由去坚强。心若没有栖息的地方，到哪里都是在流浪。</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2.如果有来生， 要做一棵树， 站成永恒， 没有悲欢的姿势。 一半在土里安详， 一半在风里飞扬， 一半洒落阴凉， 一半沐浴阳光， 非常沉默非常骄傲， 从不依靠，从不寻找。——《说给自己听》</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3.如果你给我的，和你给别人的是一样的，那我就不要了。</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4.每想你一次，天上飘落一粒沙，从此形成了撒哈拉。 每想你一次，天上就掉下一滴水，于是形成了太平洋。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5.岁月极美，在于它必然的流逝。 春花、秋月、夏日、冬雪。——《岁月》</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6.或许，我们终究会有那么一天：牵着别人的手，遗忘曾经的他。——《雨季不再来》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读书多了，容颜自然改变，许多时候，自己可能以为许多看过的书籍都成了过眼云烟，不复记忆，其实他们仍是潜在的。在气质里，在谈吐上，在胸襟的无涯，当然也可能显露在生活和文字里。——《送你一匹马》</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8.梦想，可以天花乱坠，理想，是我们一步一个脚印踩出来的坎坷道路。——《亲爱的三毛》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9.我爱哭的时候便哭，想笑的时候便笑，只要这一切出于自然。我不求深刻，只求简单。——《流星雨》</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10.从容不迫的举止，比起咄咄逼人的态度，更能令人心折。——《亲爱的三毛》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11.我相信，真正在乎我的人是不会被别人抢走的，无论是友情，还是爱情。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12.那些因为缘分而来的东西，终有缘尽而别的时候。——《我的宝贝》</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13.我们不肯探索自己本身的价值，我们过分看重他人在自己生命里的参与。于是，孤独不再美好，失去了他人，我们惶惑不安。——《简单》</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14.世上的事，只要肯用心去学，没有一件是太晚的。——《送你一匹马》</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15.人，真是奇怪，没有外人来证明你，就往往看不出自己的价值。——《撒哈拉的故事》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16.友情再深，缘分尽了，就成陌路。——《亲爱的三毛》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17.即使不成功，也不至于空白。——《梦里花落知多少》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18.爱情有如佛家的禅——不可说，不可说，一说就是错。——《温柔的夜》</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19.学着主宰自己的生活；即使孑然一身，也不算一个太坏的局面。不自怜、不自卑、不怨叹，一日一日来，一步一步走，那份柳暗花明的喜乐和必然的抵达，在于我们自己的修持</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20.没有人能够“弃”你，除非你自暴自弃，因为我们是属于自己的，并不属于他人。——《亲爱的三毛》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自怜、自恋、自苦、自负、自轻、自弃、自伤、自恨、自利、自私、自顾、自反、自欺加自杀，都是因为自己。自用、自在、自行、自助、自足、自信、自律、自爱、自得、自觉、自新、自卫、自由和自然，也都仍是出于自己。</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22.知音，能有一两个已经很好了，实在不必太多。朋友之乐，贵在那份踏实的信赖。</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23.走得突然，我们来不及告别。这样也好，因为我们永远不告别。——《我的宝贝》</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24.刻意去找的东西，往往是找不到的。天下万物的来和去，都有他的时间。——《谈心》</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25.人情冷暖正如花开花谢，不如将这种现象，想成一种必然的季节。——《亲爱的三毛》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26.我笑，便面如春花，定是能感动人的，任他是谁。——《倾城》</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27.如果有来生，要做一只鸟，飞越永恒，没有迷途的苦恼。东方有火红的希望，南方有温暖的巢床，向西逐退残阳，向北唤醒芬芳。如果有来生，希望每次相遇，都能化为永恒。——《说给自己听》</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28.朋友这种关系，最美在于锦上添花；最可贵，贵在雪中送炭；朋友中的极品，便如好茶，淡而不涩，清香但不扑鼻，缓缓飘来，似水长流。——《亲爱的三毛》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29.每次考试就像是一种屈辱你说你会了别人不相信偏拿张白纸要你来证明。</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30.可进可出，若即若离，可爱可怨，可聚而不会散，才是最天长地久的一种好朋友。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31.我愿意在父亲、母亲、丈夫的生命圆环里做最后离世的一个，如果我先去了，而将这份我已尝过的苦杯留给世上的父母，那么我是死不瞑目的，因为我已明白了爱，而我的爱有多深，我的牵挂和不舍便有多长。</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32.蛾扑火时，一定是极快乐幸福的。——《撒哈拉的故事》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33.今日的事情，尽心、尽意、尽力去做了，无论成绩如何，都应该高高兴兴地上床恬睡。——《亲爱的三毛》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爱情如果不落到穿衣、吃饭、睡觉、数钱这些实实在在的生活中去，是不会长久的。真正的爱情，就是不紧张，就是可以在他面前无所顾忌地打嗝、放屁、挖耳朵、流鼻涕；真正爱你的人，就是那个你可以不洗脸、不梳头、不化妆见到的那个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35.每次考试就像是一种屈辱 你说你会了 别人不相信 偏拿张白纸要你来证明。——《雨季不再来》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36.人活在世界上，重要的是爱人的能力，而不是被爱。我们不懂得爱人又如何能被人所爱。——《亲爱的三毛》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叫我向东，我羊羔一样给你青草。你让我向西，我夕阳一样映你彩霞。你叫我向北，我是你冬风中的百合，你让我向南，你就是我空中的新娘，东西南北，你是我柔情的爱人，我思念中星星的星星，我喜欢你，你是我硕果的丰润，血液里流淌的思念，你是我梦中牵手的温情，我喜欢你，有分寸的、节制的、狂喜的、哭泣的，我喜欢你。——《我喜欢你》</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有时候，我多么希望能有一双睿智的眼睛能够看穿我，能够明白了解我的一切，包括所有的斑斓和荒芜。那双眼眸能够穿透我的最为本质的灵魂，直抵我心灵深处那个真实的自己，她的话语能解决我所有的迷惑，或是对我的所作所为能有一针见血的评价。——《雨季不再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39.我来不及认真地年轻，待明白过来时，只能选择认真地老去。</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40.人情冷暖正如花开花谢，不如将这种现象，想成一种必然的季节。</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所以，我是没有选择的做了暂时的不死鸟，虽然我的翅膀断了，我的羽毛脱了，我已没有另一半可以比翼，可是那颗碎成片片的心，仍是父母的珍宝，再痛，再伤，只有他们不肯我死去，我便也不再有放弃他们的念头。</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42.世上的事，只要肯用心去学，没有一件是太晚的。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43.如果有来生，要做一只鸟，飞越永恒，没有迷途的苦恼。东方有火红的希望，南方有温暖的巢床，向西逐退残阳，向北唤醒芬芳。如果有来生，希望每次相遇，都能化为永恒。</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44.真正的快乐，不是狂喜，亦不是苦痛，在我很主观的来说，它是细水长流，碧海无波，在芸芸众生里做一个普通的人，享受生命一刹间的喜悦，那么我们即使不死，也在天堂里了。</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45.抗命不可能，顺命太轻闲，遵命得认真，唯有乐命，乐命最是自由自在。</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46.我迎着朝阳站在大海的面前，对自己说，如果时光不能倒流，就让这一切，随风而去吧。</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47.黄昏是一天最美丽的时刻，愿每一颗流浪的心，能在一盏灯光下，得到永远的归宿。</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48.真正的快乐，不是狂喜，亦不是苦痛，在我很主观的来说，它是细水长流， 碧海无波，在芸芸众生里做一个普通的人，享受生命一刹间的喜悦，那么我们即 使不死，也在天堂里了。——《雨季不再来》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49.我迎着朝阳站在大海的面前，对自己说，如果时光不能倒流，就让这一切，随风而去吧。——《梦里花落知多少》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有来生，要化成一阵风，一瞬间也能成为永恒。没有善感的情怀，没有多情的眼睛。一半在雨里洒脱，一半在春光里旅行；寂寞了，孤自去远行，把淡淡的思念统带走，从不思念、从不爱恋。——《说给自己听》</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51.人生一世，也不过是一个又一个二十四小时的叠加，在这样宝贵的光阴里，我必须明白自己的选择。——《送你一匹马》</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52.红尘十丈，茫茫的人世，竟还是自己的来处。——《黄昏的故事》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53.我们一步步走下去，踏踏实实的去走，永不抗拒生命给我们的重负，才是一个勇者。——《亲爱的三毛》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54.对于朋友的失望，大半来自对方所言所行，达不到自己对他所要求的标准。而我却认为，朋友是不能要求的，一点也不能，因为我们没有权力。——《亲爱的三毛》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55.黄昏是一天最美丽的时刻，愿每一颗流浪的心，能在一盏灯光下，得到永远的归宿。——《高原的百合花》</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56.成长是一种蜕变，失去了旧的，必然因为又来了新的，这就是公平。——《亲爱的三毛》</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57.人之所以悲哀，是因为我们留不住岁月，更无法不承认，青春，有一日是要这么自然的消失过去。 而人之可贵，也在于我们因着时光环境的改变，在生活上得到长进。岁月的流失固然是无可奈何，而人的逐渐蜕变，却又脱不出时光的力量。——《当三毛还是二毛的时候》</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58.人生一世，也不过是一个又一个二十四小时的叠加，在这样宝贵的光阴里，我必须明白自己的选择。</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59.我相信，真正在乎我的人是不会被别人抢走的，无论是友情，还是爱情。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60.读书多了，容颜自然改变，许多时候，自己可能以为许多看过的书籍都成了过眼云烟，不复记忆，其实他们仍是潜在的。在气质里，在谈吐上，在胸襟的无涯，当然也可能显露在生活和文字里。</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61.你不认识人生，是因为没有去认识爱人的快乐。</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62.那些因为缘分而来的东西，终有缘尽而别的时候。</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63.九、给自己时间，不要焦急，一步一步来，一日一日过，请相信生命的韧性是惊人的，跟自己向上的心去合作，不要放弃对自己的爱护。</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64.十、我们不肯探索自己本身的价值，我们过分看重他人在自己生命里的参与。于是，孤独不再美好，失去了他人，我们惶惑不安。</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65.人类往往少年老成，青年迷茫，中年喜欢将别人的成就与自己相比较，因而觉得受挫，好不容易活到老年仍是一个没有成长的笨孩子。我们一直粗糙的活着，而人的一生，便也这样过去了。</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66.今生是我的初恋,今世是我的爱人!每想你一次，天上飘落一粒沙，从此形成了撒哈拉!</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生命，在这样荒僻落后而贫苦的地方，一样欣欣向荣地滋长着。它，并不是挣扎着生存，对于沙漠的居民而言，他们在此地的生老病死都好似是如此自然的事。我看着那些上升的烟火，觉得他们安详的近乎优雅起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68.刻意去找的东西，往往是找不到的。天下万物的来和去，都有他的时间。</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69.生命短促，没有时间可以再浪费，一切随心自由才是应该努力去追求的，别人如何想我便是那么的无足轻重了。</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70.个人的遭遇，命运的多舛都使我被迫成熟，这一切的代价都当是日后活下去的力量。</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71.心之何如，有似万丈迷津，遥亘千里，其中并无舟子可以渡人，除了自渡，他人爱莫能助.</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之所以悲哀，是因为我们留不住岁月，更无法不承认，青春，有一日是要这么自然的消失过去。而人之可贵，也在于我们因着时光环境的改变，在生活上得到长进。岁月的流失固然是无可奈何，而人的逐渐蜕变，却又脱不出时光的力量。</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73.钟敲十二响的时候，荷西将我抱在手臂里，说："快许十二个愿望。”心里重复着十二句同样的话："但愿人长久，但愿人长久，但愿人长久，但愿人长久——"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74.对我来说，一生的悲哀，并不是赚得全世界，而是要请你欣赏我。</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75.云淡风轻，细水长流，何止君子之交。爱情不也是如此，才叫落花流水，天上人间？</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76.我爱哭的时候便哭，我爱笑的时候便笑，我不求深刻，只求简单。</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77.有时候我们要对自己残忍一点，不能纵容自己的伤心失望；有时候我们要对自己深爱的人残忍一点，将对他们的爱、记忆搁置。</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78.在我有生之日，做一个真诚的人，不放弃对生活的热爱和执着，在有限的空间里过无限广大的日子。</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79.请相信生命之韧性是惊人的，跟自己向上的心合作，不要放弃对自己的爱护。</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80.锁上我的记忆，锁上我的忧伤，不再想你，怎么可能再想你，快乐是禁地，生死之后，找不到进去的钥匙。</w:t>
      </w:r>
    </w:p>
    <w:p w:rsidR="008F631A" w:rsidRDefault="00BF6B7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张爱玲经典语录，张爱玲名言</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1.你如果认识从前的我，也许你会原谅现在的我。——《倾城之恋》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2.于千万人之中遇见你所要遇见的人，于千万年之中，时间的无涯的荒野里，没有早一步，也没有晚一步，刚巧赶上了，那也没有别的话可说，惟有轻轻地问一声：“噢，你也在这里吗？”——《爱》</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3.因为爱过，所以慈悲；因为懂得，所以宽容。</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4.也许每一个男子全都有过这样的两个女人，至少两个。 娶了红玫瑰，久而久之，红的变了墙上的一抹蚊子血，白的还是“床前明月光”； 娶了白玫瑰，白的便是衣服上的一粒饭粘子，红的却是心口上的一颗朱砂痣。——《红玫瑰与白玫瑰》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5.不管你的条件有多差 总会有个人在爱你。不管你的条件有多好 也总有个人不爱你。《半生缘》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6.生在这世上，没有一样感情不是千疮百孔的。——《留情》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7.说好永远的，不知怎么就散了。最后自己想来想去，竟然也搞不清楚当初是什么原因把彼此分开的。然后，你忽然醒悟，感情原来是这么脆弱的。经得起风雨，却经不起平凡......</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8.长的是磨难，短的是人生。</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9.一个人，如果没空，那是因为他不想有空，一个人，如果走不开，那是因为不想走开，一个人，对你借口太多，那是因为不想在乎。——《红玫瑰与白玫瑰》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10.我以为爱情可以填满人生的遗憾。然而，制造更多遗憾的。却偏偏是爱情。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11.既然抄袭是最隆重的赞美。——《更衣记》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12.见了他，她变得很低很低，低到尘埃里。但她心里是欢喜的，从尘埃里开出花来。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13.我要你知道,在这个世界上总有一个人是等着你的,不管在什么时候,不管在什么地方,反正你知道,总有这么个人。——《半生缘》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14.笑，全世界便与你同声笑，哭，你便独自哭。——《花凋》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15.你问我爱你值不值得，其实你应该知道，爱就是不问值得不值得。——《半生缘》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16.不爱是一生的遗憾，爱是一生的磨难。</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17.妈妈们都有个通病，只要你说了哪样菜好吃，她们就频繁地煮那道菜，直到你厌烦地埋怨了为止。其实她这辈子，就是在拼命把你觉得好的，给你，都给你，爱得不知所措了而已。</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18.回忆这东西若是有气味的话，那就是樟脑的香，甜而稳妥，像记得分明的快乐，甜而怅惘，像忘却了的忧愁。——《更衣记》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19.感情原来是这么脆弱的。经得起风雨，却经不起平凡……《一别一辈子》</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20.人总是在接近幸福时倍感幸福，在幸福进行时却患得患失。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21.你还不来，我怎敢老去。</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22.孤独的人有他们自己的泥沼。——《红玫瑰与白玫瑰》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时代的车轰轰地往前开，我们坐在车上，经过的也许不过是几条熟悉的街衢，可在漫天的火光中也自惊心动魄。可惜我们只顾忙着在一瞥即逝的店铺橱窗里，找寻我们自己的影子——我们只看见自己的脸苍白渺小，我们的自私与空虚，我们恬不知耻的愚蠢。谁都一样，我们每个人都是孤独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24.生命是一袭华美的袍，爬满了蚤子。——《天才梦》</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25.有些傻话，不但是要背着人说，还得背着自己。让自己听见了也怪难为情的。譬如说，我爱你，我一辈子都爱你。——《倾城之恋》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死生契阔——与子相悦，执子之手，与子偕老是一首最悲哀的诗……生与死与离别，都是大事，不由我们支配的。比起外界的力量，我们人是多么小，多么小！可是我们偏要说：‘我永远和你在一起，我们一生一世都别离开’。——好象我们自己做得了主似的。——《倾城之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27.也许爱不是热情，也不是怀念，不过是岁月，年深月久成了生活的一部分。——《半生缘》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28.对于三十岁以后的人来说，十年八年不过是指缝间的事 而对于年轻人而言，三年五年就可以是一生一世。——《十八春》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29.雨声潺潺，像住在溪边，宁愿天天下雨，以为你是因为下雨不来。——《小团圆》</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30.我爱你，关你什么事？千怪万怪也怪不到你身上去。——《沉香屑•第一炉香》</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31.我喜欢钱，因为我没吃过钱的苦，不知道钱的坏处，只知道钱的好处。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32.这世界上有那么许多人，可是他们不能陪著你回家。——《红玫瑰与白玫瑰》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33.以年轻的名义，奢侈地干够这几桩桩坏事，然后在三十岁之前，及时回头，改正。从此褪下幼稚的外衣，将智慧带走。然后，要做一个合格的人，开始担负，开始顽强地爱着生活，爱着世界。</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34.没伞的挨着有伞的人走，靠得再近也躲不过雨，反淋得更湿。倒不如躲得远远的，就是无伞也有雨过天晴的时候。即使不靠近，也能拥有属于自己的阳光天地。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35.一恨鲥鱼多刺，二恨海棠无香，三恨《红楼梦》未完。——《红楼梦魇》</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36.结婚若是为了维持生计，那婚姻就是长期卖淫。——《倾城之恋》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37.男人彻底懂得一个女人之后，是不会爱她的。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38.爱上一个人,心会一直低,低到泥土里,在土里开出花来,如此卑微却又如此欣喜.</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39.没有一个女子是因为她的灵魂美丽而被爱的。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40.于千万人之中，遇见你所遇见的人；于千万年之中，时间的无涯荒野里，没有早一步，也没有晚一步，刚巧赶上了。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41.回忆永远是惆怅的，愉快的使人觉得：可惜已经完了，不愉快的想起来还是伤心——出自《张爱玲语录》</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42.书是最好的朋友，唯一的缺点是使我近视加深，但还是值得的——出自《张爱玲语录》</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43.笑全世界便与你同笑，哭你便独自哭。——出自张爱玲的小说《花凋》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44.照片这东西不过是生命的碎壳；纷纷的岁月已过去，瓜子仁一粒粒咽了下去，滋味各人自己知道，留给大家看的惟有那狼籍的黑白的瓜子壳。——《连环套》</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45.你问我爱你值不值得，其实你应该知道，爱就是不问值得不值得。——《半生缘》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46.因为爱过，所以慈悲；因为懂得，所以宽容。——这是张爱玲对胡兰成说的话。</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47.见了他，她变得很低很低，低到尘埃里，但她心里是欢喜的，从尘埃里开出花来。——一天，胡兰成向张爱玲提起刊登在《天地》上的照片，张爱玲便取出来送给他，还在后面题上几句话。</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48.我自将萎谢了。——张爱玲在写给胡兰成的诀别信中说。</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49.于千万人之中，遇见你要遇见的人。于千万年之中，时间无涯的荒野里，没有早一步，也没有迟一步，遇上了也只能轻轻地说一句：“你也在这里吗？”——《爱》</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50.你年轻么？不要紧，过两年就老了，这里最不缺青春了。——《倾城之恋》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51.无用的女人是最最厉害的女人。——《倾城之恋》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52.要做的事情总找得出时间和机会；不要做的事情总找得出藉口——出自《张爱玲语录》</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53.我要你知道，在这个世界上总有一个人是等着你的，不管在什么时候，不管在什么地方，反正你知道，总有这么个人。——《半生缘》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54.我们都是寂寞惯了的人。——《半生缘》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55.对于三十岁以后的人来说，十年八年不过是指缝间的事，而对于年轻人而言，三年五年就可以是一生一世。——《半生缘》</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56.世钧，我们再也回不去了。——（《半生缘》最中心，最感人，最无奈的一句话）</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57.回忆这东西若是有气味的话，那就是樟脑的香，甜而稳妥，像记得分明的块乐，甜而怅惘，像忘却了的忧愁。——《更衣记》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58.生于这世上，没有一样感情不是千疮百孔的。——出自短篇小说《留情》</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59.喜欢一个人，会卑微到尘埃里，然后开出花来。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60.我喜欢钱，因为我没吃过钱的苦，不知道钱的坏处，只知道钱的好处。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61.对于不会说话的人，衣服是一种语言，随身带着的袖珍戏剧——出自张爱玲的散文《更衣记》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62.有一天我们的文明，不论是升华还是浮华，都要成为过去。然而现在还是清如水明如镜的秋天，我应当是快乐的——出自张爱玲的《传奇》再版序</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63.女人……女人一辈子讲的是男人，念的是男人，怨的是男人，永远永远。</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64.人生最大的幸福，是发现自己爱的人正好也爱着自己。</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65.一个知已就好像一面镜子，反映出我们天性中最优美的部分来。</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66.楼下公鸡啼，我便睡。像陈白露。像鬼――鬼还舒服，白天不用做事。按：陈白露是＜日出＞里的交际花。她有一句出名的对白：“太阳不是我们的，我们要睡了。”</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67.我们下一代同我们比较起来，损失的比获得的多。例如：他们不能欣赏＜红楼梦＞。</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68.“人性”是最有趣的书，一生一世看不完。</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69.我有一阵子不同别人接触，看见人就不知道说什么好。如果出外事，或者时常遇到陌生人，慢慢会好一点，可是又妨碍写作。</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70.替别人做点事，又有点怨，活着才有意思，否则太空虚了。</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71.娶了红玫瑰，久而久之，红玫瑰就变成了墙上的一抹蚊子血，白玫瑰还是“床前明月光”；娶了白玫瑰，白玫瑰就是衣服上的一粒饭渣子，红的还是心口上的一颗朱砂痣。——《红玫瑰与白玫瑰》</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72.最可厌的人，如果你细加研究，结果总发现他不过是个可怜人。</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73.不知听多少胖人说过，她从前像我那年纪的时候比我还要瘦――似乎预言将来我一定比她们还要胖。按：爱玲不食人间烟火，从前瘦，现在苗条，将来也没有发胖的危险。</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74.“才”、“貌”、“德”都差不多一样短暂。像ｘｘ，“娶妻娶德”，但妻子越来越唠叨，烦得他走投无路。</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些书喜欢看，有些书不喜欢看――像奥亨利的作品――正如食物味道恰巧不合胃口。喜欢看张恨水的书，因为不高不低。高如＜红楼梦＞、＜海上花＞，看了我不敢写。低如“ｘｘ”、“ｘｘ”看了起反感。也喜欢看＜歇浦潮＞这种小说。不过社会小说之间分别很大。不喜欢看王小逸的书，因为没有真实感，虽然写得相当流利，倒情愿看“闲草野花”之类的小说。</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76.要做的事情总找得出时间和机会；不要做的事情总找得出藉口。</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77.回忆永远是惆怅的。愉快的使人觉得可惜已经完了，不愉快的想起来还是伤心。最可喜莫如“克服困难”，每次想起来都重新庆幸。</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死生契阔——与子相悦，执子之手，与子偕老是一首最悲哀的诗……生与死与离别，都是大事，不由我们支配的。比起外界的力量，我们人是多么小，多么小！可是我们偏要说：‘我永远和你在一起，我们一生一世都别离开’。——好象我们自己做得了主似的。”——《倾城之恋》（范柳原对白流苏说的）</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79.一个女人，倘若得不到异性的爱，就也得不到同性的尊重，女人就是这点贱。——《倾城之恋》</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F631A" w:rsidRDefault="00BF6B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80.一个人在恋爱时最能表现出天性中崇高的品质。这就是为什么爱情小说永远受人欢迎――不论古今中外都一样</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F631A" w:rsidRDefault="008F631A"/>
    <w:sectPr w:rsidR="008F631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35C" w:rsidRDefault="00BF6B7A">
      <w:r>
        <w:separator/>
      </w:r>
    </w:p>
  </w:endnote>
  <w:endnote w:type="continuationSeparator" w:id="0">
    <w:p w:rsidR="003C335C" w:rsidRDefault="00BF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539C8"/>
  <w:p w:rsidR="008F631A" w:rsidRDefault="00BF6B7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31A" w:rsidRPr="003539C8" w:rsidRDefault="003539C8" w:rsidP="003539C8">
    <w:pPr>
      <w:jc w:val="center"/>
      <w:rPr>
        <w:rFonts w:ascii="微软雅黑" w:eastAsia="微软雅黑" w:hAnsi="微软雅黑"/>
        <w:color w:val="000000"/>
        <w:sz w:val="24"/>
      </w:rPr>
    </w:pPr>
    <w:r w:rsidRPr="003539C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35C" w:rsidRDefault="00BF6B7A">
      <w:r>
        <w:separator/>
      </w:r>
    </w:p>
  </w:footnote>
  <w:footnote w:type="continuationSeparator" w:id="0">
    <w:p w:rsidR="003C335C" w:rsidRDefault="00BF6B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539C8"/>
  <w:p w:rsidR="008F631A" w:rsidRDefault="00BF6B7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31A" w:rsidRPr="003539C8" w:rsidRDefault="003539C8" w:rsidP="003539C8">
    <w:pPr>
      <w:jc w:val="center"/>
      <w:rPr>
        <w:rFonts w:ascii="微软雅黑" w:eastAsia="微软雅黑" w:hAnsi="微软雅黑"/>
        <w:color w:val="000000"/>
        <w:sz w:val="24"/>
      </w:rPr>
    </w:pPr>
    <w:r w:rsidRPr="003539C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3539C8"/>
    <w:rsid w:val="003C335C"/>
    <w:rsid w:val="008F631A"/>
    <w:rsid w:val="00BF6B7A"/>
    <w:rsid w:val="01686542"/>
    <w:rsid w:val="01C331F2"/>
    <w:rsid w:val="02E30DD0"/>
    <w:rsid w:val="033510D5"/>
    <w:rsid w:val="047F2354"/>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F6B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F6B7A"/>
    <w:rPr>
      <w:rFonts w:asciiTheme="minorHAnsi" w:eastAsiaTheme="minorEastAsia" w:hAnsiTheme="minorHAnsi" w:cstheme="minorBidi"/>
      <w:kern w:val="2"/>
      <w:sz w:val="18"/>
      <w:szCs w:val="18"/>
    </w:rPr>
  </w:style>
  <w:style w:type="paragraph" w:styleId="a5">
    <w:name w:val="footer"/>
    <w:basedOn w:val="a"/>
    <w:link w:val="Char0"/>
    <w:rsid w:val="00BF6B7A"/>
    <w:pPr>
      <w:tabs>
        <w:tab w:val="center" w:pos="4153"/>
        <w:tab w:val="right" w:pos="8306"/>
      </w:tabs>
      <w:snapToGrid w:val="0"/>
      <w:jc w:val="left"/>
    </w:pPr>
    <w:rPr>
      <w:sz w:val="18"/>
      <w:szCs w:val="18"/>
    </w:rPr>
  </w:style>
  <w:style w:type="character" w:customStyle="1" w:styleId="Char0">
    <w:name w:val="页脚 Char"/>
    <w:basedOn w:val="a0"/>
    <w:link w:val="a5"/>
    <w:rsid w:val="00BF6B7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F6B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F6B7A"/>
    <w:rPr>
      <w:rFonts w:asciiTheme="minorHAnsi" w:eastAsiaTheme="minorEastAsia" w:hAnsiTheme="minorHAnsi" w:cstheme="minorBidi"/>
      <w:kern w:val="2"/>
      <w:sz w:val="18"/>
      <w:szCs w:val="18"/>
    </w:rPr>
  </w:style>
  <w:style w:type="paragraph" w:styleId="a5">
    <w:name w:val="footer"/>
    <w:basedOn w:val="a"/>
    <w:link w:val="Char0"/>
    <w:rsid w:val="00BF6B7A"/>
    <w:pPr>
      <w:tabs>
        <w:tab w:val="center" w:pos="4153"/>
        <w:tab w:val="right" w:pos="8306"/>
      </w:tabs>
      <w:snapToGrid w:val="0"/>
      <w:jc w:val="left"/>
    </w:pPr>
    <w:rPr>
      <w:sz w:val="18"/>
      <w:szCs w:val="18"/>
    </w:rPr>
  </w:style>
  <w:style w:type="character" w:customStyle="1" w:styleId="Char0">
    <w:name w:val="页脚 Char"/>
    <w:basedOn w:val="a0"/>
    <w:link w:val="a5"/>
    <w:rsid w:val="00BF6B7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50</Pages>
  <Words>3191</Words>
  <Characters>18195</Characters>
  <Application>Microsoft Office Word</Application>
  <DocSecurity>0</DocSecurity>
  <Lines>151</Lines>
  <Paragraphs>42</Paragraphs>
  <ScaleCrop>false</ScaleCrop>
  <Company>China</Company>
  <LinksUpToDate>false</LinksUpToDate>
  <CharactersWithSpaces>21344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