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楼主：给我一个女人，我就能创造出一个民族！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回复：嗯，给你一头母猪，明年的肉价就能下跌！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楼主：上大学我跳过课、挂过科、甩过人、被甩过、打过架、记过过……哎，能干的我都干过了～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回复：你死过吗？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楼主：请用一句话形容中国国家地震台。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回复：事后诸葛亮，事前猪一样！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楼主：大家都来讲一个开头KB，中间好笑，结局悲惨的故事。譬如从前有个鬼，放了个屁，然后死了。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回复：遇到芙蓉姐姐，爱上芙蓉姐姐，娶了芙蓉姐姐……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楼主：为什么越来越多人不想要小孩呢？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暴强回复：北京派来的高官说了，要从娃娃抓起。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楼主：每天对着单位那群领导说话让我感到前途很渺茫……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回复：幸福吧你～因为对牛弹琴并不可怕，可怕的是一群牛每天对着你弹琴！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楼主：深圳南头一卖菠萝的女摊贩情急之下咬下城市管理者叔叔的小JJ……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回复：哼！你不让我生活，我就不让你享受生活！！！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楼主：其实牛顿只是幸运地发现万有引力定律，要是早生三百年，我也可以！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回复：的确是幸运儿，因为砸到他脑袋上的是苹果，而砸到可怜楼主脑袋上的不是榴莲就是椰子……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楼主：是被人叫大叔惨还是叫弟弟惨？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暴强回复：大叔你弟弟出来了。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楼主：城市管理者增加新武器来抓流浪狗！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暴强回复：本是同根生，想煎何太急。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楼主：我喜欢上了一个比我小6岁的女孩，还在上初中，真是造孽啊。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回复：把喜欢两字去掉才真是造孽。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楼主：老婆生了个女娃，非常可爱，求各位帮爱女起个有气势的名字，鄙人姓成。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回复：成吉思汉。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楼主：今天见男网友对方一直暗示想上床，想问：难道现在网友见面就是为了上床？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暴强回复：网友见面不上床？你开什么玩笑，大家都这么忙。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楼主：该死的理发店把我头剪坏了！大家出点损招，要求破坏性越大越好，动静越小越好，因为是我一个人去。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论坛地下室：半夜三更，月黑风高，静静地、轻轻地，一个人吊死在理发店门口……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楼主：我得了健忘症怎么办？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论坛回复：那岂不是很爽？每天早晨醒来发现睡在自己身旁的都是不同的女人~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楼主：为什么pol.ice抓坏人时都要鸣警笛？难道不怕坏人老大远就听到跑了？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论坛沙发：上级单位来检查之前一般都会事先通知下级单位的～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楼主：为什么生下的孩子要跟父亲一个姓？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论坛沙发：因为取款机里吐出的钱归插卡人所有。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楼主：帅有个屁用——到头来还不是被卒吃掉！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论坛回复：帅有士陪，有炮打，有马骑，有车坐，有相暗恋……帅怎么不好？！！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楼主：一学生，成绩年年倒数第一，常与人打架，按领导要求老师想给学生好 听一点的期末评语，怎么写啊？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暴强回复：该生成绩稳定，动手能力强。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楼主：通过海南矿泉水喝死人事件，可以看到中国的食品安全堪忧，矿泉水也 能喝死人？不是有QS标志吗？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暴强回复：弱弱的问一下，QS是不是去死的意思？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楼主：养条狗和养一个男人哪个合算？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暴强回复：大婶，即使你能把男人当狗使，但你敢把狗当男人使不？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楼主：我有一百万，想买一辆车，大家给个建议吧。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论坛回复：你可以卖30辆QQ，组个车队开，一会排成S型，一会排成B型。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楼主：王小丫跟陈章良结婚，请用四个字评论。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论坛回复：丫从良了！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楼主：昨晚遛狗时俺们家大藏獒和小树林边一秃毛野狗咬起来。干！没想到藏獒竟然大败给一条草狗！！！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论坛沙发：爷秃之前，他们都叫我狮子！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楼主：女友总说自己胸小，我觉得还可以啊，请论坛GG们帮忙鉴定一下～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论坛沙发：后背上长俩青春痘！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楼主：征集骂人最狠且不露脏字的一句话。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 你妈生你的时候是不是把人扔了，把胎盘养大了？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楼主：为什么领导访问日本，日本方面比较冷淡，甚至机场连欢迎标语都没挂？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 xml:space="preserve">论坛沙发：怎么挂？热烈欢迎老朋友来日？　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楼主：你们女人大夏天的戴胸罩不热吗？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论坛回复：我们不带你们会热……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楼主：我新买了一处庄园，有多大说出来吓死你——我开车绕一圈足足用了两个半小时！！！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论坛沙发：嗯，以前我也有这么一辆破车～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楼主：假如我有一亿人民币，我就可以贷款在汤臣一品买房子了！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论坛回复：嗯，不过你还要先借钱交物业费～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楼主：他今天山盟海誓说我是他生命中的一部分，我是他身体中的一部分，如果没了我，他就活不下去啦~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论坛沙发：我的前男友也是这么说的，后来我才知道，我是他盲肠、阑尾、仔耳、六指这类可有可无的玩意儿！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楼主：老娘我简直太有钱了，我该给保姆买辆什么车呢？ </w:t>
      </w:r>
    </w:p>
    <w:p w:rsidR="001D0B82" w:rsidRDefault="000118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论坛回复：那就要看她跟你老公发展到什么关系了～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0B82" w:rsidRDefault="001D0B82"/>
    <w:sectPr w:rsidR="001D0B8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1B7" w:rsidRDefault="00011806">
      <w:r>
        <w:separator/>
      </w:r>
    </w:p>
  </w:endnote>
  <w:endnote w:type="continuationSeparator" w:id="0">
    <w:p w:rsidR="00B051B7" w:rsidRDefault="0001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45301"/>
  <w:p w:rsidR="001D0B82" w:rsidRDefault="0001180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B82" w:rsidRPr="00645301" w:rsidRDefault="00645301" w:rsidP="00645301">
    <w:pPr>
      <w:jc w:val="center"/>
      <w:rPr>
        <w:rFonts w:ascii="微软雅黑" w:eastAsia="微软雅黑" w:hAnsi="微软雅黑"/>
        <w:color w:val="000000"/>
        <w:sz w:val="24"/>
      </w:rPr>
    </w:pPr>
    <w:r w:rsidRPr="006453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1B7" w:rsidRDefault="00011806">
      <w:r>
        <w:separator/>
      </w:r>
    </w:p>
  </w:footnote>
  <w:footnote w:type="continuationSeparator" w:id="0">
    <w:p w:rsidR="00B051B7" w:rsidRDefault="00011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45301"/>
  <w:p w:rsidR="001D0B82" w:rsidRDefault="0001180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B82" w:rsidRPr="00645301" w:rsidRDefault="00645301" w:rsidP="00645301">
    <w:pPr>
      <w:jc w:val="center"/>
      <w:rPr>
        <w:rFonts w:ascii="微软雅黑" w:eastAsia="微软雅黑" w:hAnsi="微软雅黑"/>
        <w:color w:val="000000"/>
        <w:sz w:val="24"/>
      </w:rPr>
    </w:pPr>
    <w:r w:rsidRPr="006453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11806"/>
    <w:rsid w:val="001D0B82"/>
    <w:rsid w:val="005B3BC9"/>
    <w:rsid w:val="00645301"/>
    <w:rsid w:val="00B051B7"/>
    <w:rsid w:val="02B16B2A"/>
    <w:rsid w:val="050E5327"/>
    <w:rsid w:val="07537C92"/>
    <w:rsid w:val="07875F16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1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18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11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18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1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18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11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18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285</Words>
  <Characters>1631</Characters>
  <Application>Microsoft Office Word</Application>
  <DocSecurity>0</DocSecurity>
  <Lines>13</Lines>
  <Paragraphs>3</Paragraphs>
  <ScaleCrop>false</ScaleCrop>
  <Company>China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