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DDE" w:rsidRDefault="007C798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关于爱情的精彩格言</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初恋都让人难忘，觉得美好。为什么？不是因为他（她）很漂亮或很帅，也不是因为得不到的就是好的，而是因为人初涉爱河时心里异常纯真，绝无私心杂念，只知道倾己所有去爱对方。而以后的爱情都没有这么纯洁无瑕了。纯真是人世间最为可贵的东西。我们渴求的就是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初恋的人大多都不懂爱，所以初恋失败的多。成功的少。结婚应该找个未婚的，因为谁都喜欢原装。而恋爱，还是找个恋爱过的人才好。因为经历过恋爱的人才知道什么是爱，怎么去爱。</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男人有钱就变坏，是的，很多男人这样，不过，一有钱就变坏的男人就算没钱，也好不到哪里去。</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你爱他吗？爱就告诉他，何必把思念之苦藏在心底深处。怕样子，地位，身份不相配？别怕，爱一个人是美好的。</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老婆和老妈掉进了河里，我先救老妈，因为是老妈给了我生命，我找不到任何理由丢下她不管。老婆如果没救上来，我可以再给她陪葬，在墓里继续我们的爱情。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草率地结了婚已经是错了，再也不要草率地去离婚。先试试看，真的不行再离也不迟。</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经常听说男人味女人味，你知道男人味是一种什么味道，女人味又是一种什么味道吗？男人味就是豁达勇敢，女人味就是温柔体贴。</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魅力是什么？魅力不是漂亮，漂亮的女人不一定能吸引我，端庄幽雅的女人我才喜欢。所以你不用担心自己不够漂亮。</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都说婚姻是爱情的坟墓，那是因为婚前已经往去坟墓的路上走着。就算不结婚也会在坟墓前分手。为什么不先分手就一头钻进坟墓呢？</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女人要学会扮靓自己，不要拿朴素来做挡箭牌，不要拿家务做借口，不懂时尚，你就不是一个完整的女人。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恋爱的时间能长尽量长。这最少有两点好处：一，充分，尽可能长的享受恋爱的愉悦，婚姻和恋爱的感觉是很不同的。二，两人相处时间越长，越能检验彼此是否真心，越能看出两人性格是否合得来。这样婚后的感情就会牢固得多。</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男人不坏，女人不爱，这坏不是指心肠狠毒，自私无情什么的。而是指油嘴滑舌，花言巧语。一般的好男人以为说情话是油嘴滑舌，轻浮肉麻的表现，所以不愿去做。对别人这样说是不对，可是对自己老婆，就要油嘴滑舌一点。为什么不能做个心好嘴滑的男人呢？</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只会读书的女人是一本字典，再好人们也只会在需要的时候去翻看一下，只会扮靓的女人只是一具花瓶，看久了也就那样。服饰美容是做好一个女人的必要条件，不是充要条件。你还需要多看书。这样你会发现生活更加美好。</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平平淡淡才是真，没错，可那应该是激情过后的平淡，然后再起激情，再有平淡。激情平淡应呈波浪形交替出现。光有平淡无激情的生活有什么意思？只要你真心爱他，到死你也会有激情的。</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真爱一个人，就要尽量让他开心，他开心了你就会开心，那么双方就有激情了。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 xml:space="preserve">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不要因为自己长相不如对方而放弃追求的打算，长相只是一时的印象，真正决定能否结合主要取决于双方的性格。我见过的帅哥配丑女，丑女配帅哥的太多了。</w:t>
      </w:r>
    </w:p>
    <w:p w:rsidR="004F2DDE" w:rsidRDefault="007C798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智慧洒脱的爱情格言</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追求和渴望，才有快乐，也有沮丧和失望。经过了沮丧和失望，我们才学会珍惜。你曾经不被人所爱，你才会珍惜将来那个爱你的人。</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如果情感和岁月也能轻轻撕碎，扔到海中，那么，我愿意从此就在海底沉默。你的言语，我爱听，却不懂得，我的沉默，你愿见，却不明白。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就不会思念你，我就不会妒忌你身边的异性，我也不会失去自信心和斗志，我更不会痛</w:t>
      </w:r>
      <w:r>
        <w:rPr>
          <w:rFonts w:ascii="微软雅黑" w:eastAsia="微软雅黑" w:hAnsi="微软雅黑" w:cs="微软雅黑" w:hint="eastAsia"/>
          <w:color w:val="333333"/>
          <w:sz w:val="21"/>
          <w:szCs w:val="21"/>
          <w:shd w:val="clear" w:color="auto" w:fill="FFFFFF"/>
        </w:rPr>
        <w:lastRenderedPageBreak/>
        <w:t>苦。如果我能够不爱你，那该多好。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爱火，还是不应该重燃的，重燃了，从前那些美丽的回忆，也会化为乌有。如果我们没有重聚，也许我僣带着他深深的思念洽着，直到肉体衰朽；可是，这一刻，我却恨他。所有的美好日子，已经远远一去不回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爱情本来并不复杂，来来去去不过三个字，不是我爱你，我恨你，便是算了吧。你好吗？对不起。我把花贴满了整个房间，却只有朵，于是将自己的心雕成最后一朵。上帝问我：苦命的孩子，你要用生命换取什么？我说：我要我爱的人永远幸福。</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爱情使人忘记时间，时间也使人忘记爱情。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孤单不是与生俱来，而是由你爱上一个人的那一刻开始。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纵然伤心，也不要愁眉不展，因为你不知是谁会爱上你的笑容。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放爱一条生路吧！爱，一半是付出，一半是成全。</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真爱，深入骨髓！不用山盟海誓，无需浪漫鲜花，默默无语，它已驻进你我的灵魂。王子公主的爱情不够现实，金钱名利的爱情不会持久，唯有心灵深处的关爱，才是平凡人的爱情——一个眼神，一个微笑，一个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有人说过，当你想念一个人的时候，抬头看看月亮，如果月亮变成了兰色，那代表你想念的那个人也在想你。每天我都能盼月亮变成兰色。</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世上本无沙，我想你一次天上就落下一颗沙，最后就有了撒哈拉。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有句话说，喜欢一个人并不是要拥有他/她，可是我并不是这么想的，喜欢一个人不能拥有他我宁愿不要喜欢他，会花时间去忘他。</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星星就是我凝望你的眼睛；微风就是我轻抚你的双手；牵挂的眼泪比星星明亮，相思的心情比微风轻柔！</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亲爱的，没有和我在一起的年过得好吗？你有没有抬头看看天空？那可爱的月亮有没有变成兰色？</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喜欢一个人，是不会有痛苦的。爱一个人，也许有绵长的痛苦，但他给我的快乐，也是世上最大的快乐。</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两个人一起是为了快乐，分手是为了减轻痛苦，你无法再令我快乐，我也唯有离开，我离开的时候，也很痛苦，只是，你肯定比我痛苦，因为我首先说再见，首先追求快乐的是我。</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对世界而言,你是一个人!对我而言,你是一个世界！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爱情使人忘记时间，时间也使人忘记爱情。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孤单不是与生俱来，而是由你爱上一个人的那一刻开始。</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纵然伤心，也不要愁眉不展，因为你不知是谁会爱上你的笑容。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爱，是牵挂着的辛苦；爱，是思念着的孤独；爱，是团聚时的欢乐；爱，是相拥着的幸福；爱，是彼此间默默的祝福；爱，是天长地久的守护。</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随着时间渐渐淡去的，只是一些记忆。重温昨日的你我，感动依旧。或许忙碌的我们易受凡尘琐事的羁绊，别忘了闲暇时，用心数数那散落了一地的感动。陪你走一程，走过风风雨雨，走过春夏秋冬。在我的生命中，你已不是过客，因为，路有尽头，但爱无绝期。</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深情是我担不起的重担，情话只是偶然兑现的谎言。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失望，有时候也是一种幸福，因为有所期待所以才会失望。因为有爱，才会有期待，所以纵使失望，也是一种幸福，虽然这种幸福有点痛。世上最凄绝的距离是两个人本来距离很远，互不相识，忽然有一天，他们相识，相爱，距离变得很近。然后有一天,不再相爱了，本来很近的两个人，变得很远，甚至比以前更远。</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凡事皆有代价，快乐的代价便是痛苦。</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开始的时侯，我们就知道，总会有终结。爱情还没有来到，日子是无忧无虑的；最痛苦的，也不过是测验和考试。当时觉得很大压力，后来回望，不过是多么的微小。</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有些人注定是等待别人的，有些人是注定被人等的。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缘起缘灭，缘浓缘淡，不是我们能够控制的。我们能做到的，是在因缘际会的时侯好好的珍惜那短暂的时光。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曾经相遇，总胜过从未碰头。</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为什么要那么痛苦地忘记一个人，时间自然会使你忘记。如果时间不可以让你忘记不应该记住的人，我们失去的岁月又有甚么意义？</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我以为爱情可以克服一切，谁知道她有时毫无力量。我以为爱情可以填满人生的遗憾，然而，制造更多遗憾的，却偏偏是爱情。阴晴圆缺，在一段爱情中不断重演。换一个人，都不会天色常蓝。爱情要完结的时候自会完结，到时候，你不想画上句号也不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同一个人，是没法给你相同的痛苦的。当他重复地伤害你，那个伤口已经习惯了，感觉已经麻木了，无论在给他伤害多少次，也远远不如第一次受的伤那么痛了。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爱情，原来是含笑饮毒酒。</w:t>
      </w:r>
    </w:p>
    <w:p w:rsidR="004F2DDE" w:rsidRDefault="007C798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哲人大师的爱情名言</w:t>
      </w:r>
    </w:p>
    <w:p w:rsidR="004F2DDE" w:rsidRDefault="007C79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爱情是真实的，是持久的，是我们所知道的最甜也是最苦的东西。——夏洛蒂·勃朗特</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爱情只在深刻的、神秘的直观世界中才能产生，才能存在。生儿育女不是爱情本身的事。——索洛维约夫</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关于爱情，人们有许多定义：爱情是生活中的诗歌和太阳。——别林斯基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爱情是不按逻辑发展的，所以必须时时注意它的变化。爱情更不是永恒的，所以必须不断地追求。——柏杨</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当你真爱一个人的时候，你是会忘记自己的苦乐得失，而只是关心对方的苦乐得失的。——罗兰</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爱情有如佛家的禅——不可说，不可说，一说就是错。——三毛</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青年男子谁个不善钟情？妙龄女人谁个不善怀春？这是我们人性中的至神至圣。——歌德</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爱情确实有一种高尚的品质，因为它不只停留在性欲上，而且显出一种本身丰富的高尚优秀的心灵，要求以生动活泼，勇敢和牺牲的精神和另一个人达到统一。——黑格尔</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爱本质上是给予而非获取。——弗洛姆</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真正的爱情能够鼓舞人，唤醒他内心沉睡着的力量和潜藏着的才能。——薄伽丘</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爱情，你的话是我的食粮，你的气息是我的醇酒。——歌德</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爱情使人心的憧憬升华到至善之境。——但丁</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人只应当忘记自己而爱别人，这样才能安静、幸福和高尚。——列夫·托尔斯泰</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爱情里要是掺杂了和它本身无关的算计，那就不是真的爱情。——莎士比亚</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爱情是理解和体贴的别名。——泰戈尔</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真正的爱，在放弃个人的幸福之后才能产生。——列夫·托尔斯泰</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爱情是一位伟大的导师，她教我们重新做人。——莫里哀</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真正的爱情像美丽的花朵，它开放的地面越是贫瘠，看来越格外的悦眼。——巴尔扎克</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说到底，爱情就是一个人的自我价值在别人身上的反映。——爱默生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lastRenderedPageBreak/>
        <w:t>了解爱情的人往往会因为爱情的升华而坚定他们向上的意志和进取精神。——培根</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相信爱情，即使它给你带来悲哀也要相信爱情。——泰戈尔</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爱除自身外无施与，除自身外无接受。——纪伯伦</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爱一个人意味着什么呢？这意味着为他的幸福而高兴，为使他能够更幸福而去做需要做的一切，并从这当中得到快乐。——车尔尼雪夫斯基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当爱情轻敲肩膀时，连平日对诗情画意都不屑一顾的男人，都会变成诗人。——柏拉图</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婚姻的爱，使人类延续不绝；朋友的爱，使人类达到更完美的境界；淫邪的爱，则使人类败坏堕落。——爱默生</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爱一个人就是指帮助他回到自己，使他更是他自己。——梅尔勒·塞恩</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爱并不是谁为谁牺牲，谁为谁做什么，一旦爱变成这样，这就不是爱。——梅尔勒·塞恩</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t>爱是自然流溢出来的奉献。——今道友信</w:t>
      </w:r>
    </w:p>
    <w:p w:rsidR="004F2DDE" w:rsidRDefault="007C798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男人和女人之间的哲理</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男人有钱就会变坏，是的，很多男人都那样，不过，一有钱变坏男人就算没钱有好不到哪里去。</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lastRenderedPageBreak/>
        <w:br/>
      </w:r>
      <w:r>
        <w:rPr>
          <w:rFonts w:ascii="微软雅黑" w:eastAsia="微软雅黑" w:hAnsi="微软雅黑" w:cs="微软雅黑" w:hint="eastAsia"/>
          <w:color w:val="333333"/>
          <w:sz w:val="21"/>
          <w:szCs w:val="21"/>
          <w:shd w:val="clear" w:color="auto" w:fill="FFFFFF"/>
        </w:rPr>
        <w:t>天长地久有没有？当然有，为什么大多数人不相信有？因为他们没有找到人生旅途中最适合自己的那一个，也就是在冥冥中注定的那一个。为什么找不到？茫茫人海，人生如露。要找到那个最适合自己的谈何容易，或许你到了40岁时才找到上天注定的那一个，可是你能等到40岁吗？在20多岁时找不到，却不得不结婚，到三四十岁找到却不得不放弃。这就是人生的悲哀。</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学会理解欣赏的眼光去看对方，而不是以自以为是的关心去管对方。</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幼稚的人和幼稚的人在一起没什么问题，成熟的人和成熟的人在一起也没什么问题，成熟的人和幼稚的人在一起问题就多了。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有的女人恋爱时让男人宠着自己，结婚后仍然要老公百般宠着自己，却忘记做为一个女人应该做的份内之事。这样的女人不懂得爱情。</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成熟的人不问过去，聪明的人不问现在，豁达的人不问未来.不要因为寂寞去恋爱，时间是个魔鬼，天长日久，如果你是个多情的人，即使不爱对方，到时候也会产生感情，到最后你怎么办？</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不管多大多老，不管家人朋友怎么催，都不要随便对待婚姻，婚姻不是打牌，洗牌是要付出巨大代价的。</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lastRenderedPageBreak/>
        <w:t>离婚率高至少反映了好坏不同的两点：好的一点是人们的观念已经趁向人性化，不在封建思想而禁捆自己，坏的一点是对与婚姻的轻率，没想好结什么婚？</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只会读书的女人是一本字典，再好人们也只会在需要时去翻看一下，只会扮靓的女人是一具花瓶，看久了也就那样。服饰美容是做好一个女人的必要条件，不是充要条件。你还需要多看书，这样你会发现生活更加美好。</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草率的结了婚已经是个错了，再也不要草率地去离婚。先试试看，真的不行在离也不迟。</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经常听说男人味女人味，你知道男人味是什么味道，女人味又是一种什么味道吗？男人味就是豁达勇敢，女人味就是体贴温柔。</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魅力是什么？魅力不是漂亮，漂亮的女人不一定能吸引人，端庄幽雅的女人有人才喜欢。所以你不用担心自己不够漂亮。</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在要求对方是不是处女的时候，想想自己是不是处男，如果是，你可以，如果不是，你凭什么？</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不要因为自己的长相不如对方而放弃追求的打算，长相只是一时的印象，真正决定能否结合主要取决与双放的性格，我见过帅哥配丑女，美女配丑男的太多了。</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和一个生活习惯有很多差异的人恋爱不要紧，结婚要慎重，想想你是否可以长久忍受彼</w:t>
      </w:r>
      <w:r>
        <w:rPr>
          <w:rFonts w:ascii="微软雅黑" w:eastAsia="微软雅黑" w:hAnsi="微软雅黑" w:cs="微软雅黑" w:hint="eastAsia"/>
          <w:color w:val="333333"/>
          <w:sz w:val="21"/>
          <w:szCs w:val="21"/>
          <w:shd w:val="clear" w:color="auto" w:fill="FFFFFF"/>
        </w:rPr>
        <w:lastRenderedPageBreak/>
        <w:t>此的不同。</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初恋是让人难忘，觉得美好。为什么？不是因为他/她很漂亮或很帅，也不是因为得不到就是好的，而是因为人初涉爱河时心理异常纯真，绝无私心杂念，只知道倾己所有去爱对方，而以后的爱情就没有这么纯洁无暇了。纯真是人世间最可贵的东西，我们可求的就是它。</w:t>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19"/>
          <w:szCs w:val="19"/>
          <w:shd w:val="clear" w:color="auto" w:fill="FFFFFF"/>
        </w:rPr>
        <w:br/>
      </w:r>
      <w:r>
        <w:rPr>
          <w:rFonts w:ascii="微软雅黑" w:eastAsia="微软雅黑" w:hAnsi="微软雅黑" w:cs="微软雅黑" w:hint="eastAsia"/>
          <w:color w:val="333333"/>
          <w:sz w:val="21"/>
          <w:szCs w:val="21"/>
          <w:shd w:val="clear" w:color="auto" w:fill="FFFFFF"/>
        </w:rPr>
        <w:t>初恋的人大多不懂爱，所以初恋失败的多，成功的少。</w:t>
      </w:r>
    </w:p>
    <w:p w:rsidR="004F2DDE" w:rsidRDefault="007C798C">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很有借鉴意义的爱情格言</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如果钱财是新娘，爱情很难持久。</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爱情是不能买卖的。</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乌云过后阳光更欢，不和之后爱情愈甜。</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爱情能化陋室为宫殿。</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爱情为钱，万恶之源。</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标了价的爱情是虚假的。</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爱情是一首美好的歌，但它不容易谱写成功。</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在爱情的问题上，往往没有谁对谁错，爱情只是一种缘分。缘至则聚，缘尽则散。能够结为夫妻并相伴到地老天荒，那是珍贵的不尽缘。</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爱不需要解释，却又可以解释一切。虽然爱情只是众多情感中的一类，但它远比其它来得深刻，来得无奈。</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如果你真的深爱一个人，那么就算换了时空，变了容颜，你也能从千百万人中认出那个熟悉的灵魂，然后再次地爱上他。</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为了爱情，无钱结婚，夜来欢娱，白天悔恨。</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缺少食物和酒，爱情是冷的。</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爱情进入，友情完结。</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相思树底说相思，思郎恨郎郎不知。</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lastRenderedPageBreak/>
        <w:t> </w:t>
      </w:r>
    </w:p>
    <w:p w:rsidR="004F2DDE" w:rsidRDefault="007C798C">
      <w:pPr>
        <w:pStyle w:val="a3"/>
        <w:widowControl/>
        <w:spacing w:before="120" w:beforeAutospacing="0" w:after="120" w:afterAutospacing="0" w:line="336" w:lineRule="atLeast"/>
        <w:ind w:left="120" w:right="120"/>
        <w:jc w:val="both"/>
        <w:rPr>
          <w:sz w:val="21"/>
          <w:szCs w:val="21"/>
        </w:rPr>
      </w:pPr>
      <w:r>
        <w:rPr>
          <w:rFonts w:ascii="微软雅黑" w:eastAsia="微软雅黑" w:hAnsi="微软雅黑" w:cs="微软雅黑" w:hint="eastAsia"/>
          <w:color w:val="333333"/>
          <w:sz w:val="21"/>
          <w:szCs w:val="21"/>
          <w:shd w:val="clear" w:color="auto" w:fill="FFFFFF"/>
        </w:rPr>
        <w:t>爱情不仅是鲜花、微笑、亲吻和春风。它也是严寒</w:t>
      </w:r>
      <w:bookmarkStart w:id="0" w:name="_GoBack"/>
      <w:bookmarkEnd w:id="0"/>
      <w:r>
        <w:rPr>
          <w:rFonts w:ascii="微软雅黑" w:eastAsia="微软雅黑" w:hAnsi="微软雅黑" w:cs="微软雅黑" w:hint="eastAsia"/>
          <w:color w:val="333333"/>
          <w:sz w:val="21"/>
          <w:szCs w:val="21"/>
          <w:shd w:val="clear" w:color="auto" w:fill="FFFFFF"/>
        </w:rPr>
        <w:t>。</w:t>
      </w:r>
    </w:p>
    <w:p w:rsidR="004F2DDE" w:rsidRDefault="004F2DDE"/>
    <w:sectPr w:rsidR="004F2DD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12A" w:rsidRDefault="007C798C">
      <w:r>
        <w:separator/>
      </w:r>
    </w:p>
  </w:endnote>
  <w:endnote w:type="continuationSeparator" w:id="0">
    <w:p w:rsidR="00FF412A" w:rsidRDefault="007C7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666C6"/>
  <w:p w:rsidR="004F2DDE" w:rsidRDefault="007C798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DDE" w:rsidRPr="005666C6" w:rsidRDefault="005666C6" w:rsidP="005666C6">
    <w:pPr>
      <w:jc w:val="center"/>
      <w:rPr>
        <w:rFonts w:ascii="微软雅黑" w:eastAsia="微软雅黑" w:hAnsi="微软雅黑"/>
        <w:color w:val="000000"/>
        <w:sz w:val="24"/>
      </w:rPr>
    </w:pPr>
    <w:r w:rsidRPr="005666C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12A" w:rsidRDefault="007C798C">
      <w:r>
        <w:separator/>
      </w:r>
    </w:p>
  </w:footnote>
  <w:footnote w:type="continuationSeparator" w:id="0">
    <w:p w:rsidR="00FF412A" w:rsidRDefault="007C79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666C6"/>
  <w:p w:rsidR="004F2DDE" w:rsidRDefault="007C798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DDE" w:rsidRPr="005666C6" w:rsidRDefault="005666C6" w:rsidP="005666C6">
    <w:pPr>
      <w:jc w:val="center"/>
      <w:rPr>
        <w:rFonts w:ascii="微软雅黑" w:eastAsia="微软雅黑" w:hAnsi="微软雅黑"/>
        <w:color w:val="000000"/>
        <w:sz w:val="24"/>
      </w:rPr>
    </w:pPr>
    <w:r w:rsidRPr="005666C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4F2DDE"/>
    <w:rsid w:val="005666C6"/>
    <w:rsid w:val="007C798C"/>
    <w:rsid w:val="00FF412A"/>
    <w:rsid w:val="12C97331"/>
    <w:rsid w:val="14314500"/>
    <w:rsid w:val="18C83F14"/>
    <w:rsid w:val="1C5B10CC"/>
    <w:rsid w:val="2D374F4D"/>
    <w:rsid w:val="3039355A"/>
    <w:rsid w:val="35C0286B"/>
    <w:rsid w:val="4A6A0727"/>
    <w:rsid w:val="57970D70"/>
    <w:rsid w:val="59C154FC"/>
    <w:rsid w:val="5FFA240D"/>
    <w:rsid w:val="6E046577"/>
    <w:rsid w:val="733E3E2F"/>
    <w:rsid w:val="7C21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7C7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C798C"/>
    <w:rPr>
      <w:rFonts w:asciiTheme="minorHAnsi" w:eastAsiaTheme="minorEastAsia" w:hAnsiTheme="minorHAnsi" w:cstheme="minorBidi"/>
      <w:kern w:val="2"/>
      <w:sz w:val="18"/>
      <w:szCs w:val="18"/>
    </w:rPr>
  </w:style>
  <w:style w:type="paragraph" w:styleId="a6">
    <w:name w:val="footer"/>
    <w:basedOn w:val="a"/>
    <w:link w:val="Char0"/>
    <w:rsid w:val="007C798C"/>
    <w:pPr>
      <w:tabs>
        <w:tab w:val="center" w:pos="4153"/>
        <w:tab w:val="right" w:pos="8306"/>
      </w:tabs>
      <w:snapToGrid w:val="0"/>
      <w:jc w:val="left"/>
    </w:pPr>
    <w:rPr>
      <w:sz w:val="18"/>
      <w:szCs w:val="18"/>
    </w:rPr>
  </w:style>
  <w:style w:type="character" w:customStyle="1" w:styleId="Char0">
    <w:name w:val="页脚 Char"/>
    <w:basedOn w:val="a0"/>
    <w:link w:val="a6"/>
    <w:rsid w:val="007C798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header"/>
    <w:basedOn w:val="a"/>
    <w:link w:val="Char"/>
    <w:rsid w:val="007C79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7C798C"/>
    <w:rPr>
      <w:rFonts w:asciiTheme="minorHAnsi" w:eastAsiaTheme="minorEastAsia" w:hAnsiTheme="minorHAnsi" w:cstheme="minorBidi"/>
      <w:kern w:val="2"/>
      <w:sz w:val="18"/>
      <w:szCs w:val="18"/>
    </w:rPr>
  </w:style>
  <w:style w:type="paragraph" w:styleId="a6">
    <w:name w:val="footer"/>
    <w:basedOn w:val="a"/>
    <w:link w:val="Char0"/>
    <w:rsid w:val="007C798C"/>
    <w:pPr>
      <w:tabs>
        <w:tab w:val="center" w:pos="4153"/>
        <w:tab w:val="right" w:pos="8306"/>
      </w:tabs>
      <w:snapToGrid w:val="0"/>
      <w:jc w:val="left"/>
    </w:pPr>
    <w:rPr>
      <w:sz w:val="18"/>
      <w:szCs w:val="18"/>
    </w:rPr>
  </w:style>
  <w:style w:type="character" w:customStyle="1" w:styleId="Char0">
    <w:name w:val="页脚 Char"/>
    <w:basedOn w:val="a0"/>
    <w:link w:val="a6"/>
    <w:rsid w:val="007C79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15</Pages>
  <Words>840</Words>
  <Characters>4788</Characters>
  <Application>Microsoft Office Word</Application>
  <DocSecurity>0</DocSecurity>
  <Lines>39</Lines>
  <Paragraphs>11</Paragraphs>
  <ScaleCrop>false</ScaleCrop>
  <Company>China</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