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E7D" w:rsidRDefault="00310CB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爱默生名言</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1.思想是会享用它的人的财产。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2.修养的本质如同人的性格，最终还是归结到道德情操这个问题上。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3.一个伟大的灵魂，会强化思想和生命。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4.只有智者视人生如节目。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5.读书时，我愿在每一个美好思想的面前停留，就像在每一条真理面前停留一样。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6.对真理的最大尊敬就是遵循真理。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7.上帝为每个人灵魂提供了选择机会：或是拥有真理，或是得到安宁。你可以任选其一，但不能兼而有之。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8.即使断了一条弦，其余的三条弦还是要继续演奏，这就是人生。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9.无论真理在何受到伤害，都应去捍卫它。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10.智慧的可靠标志就是能够在平凡中发现奇迹。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11.灾难是真理的第一程。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12.哦，朋友，这就是我的肺腑之言。因为有了你，蓝天才广阔无垠；因为有了你，玫瑰才火红艳丽。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13.真理是存在的顶峰，正义就是在实践中运用真理。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14.家是父亲的王国，母亲的世界，儿童的乐园。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15.健康是智慧的条件，是愉快的标志。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16.习惯是一个人思想与行为的领导者。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17.编造谎言的人撒的每一次谎不只是自杀行为，而且还是对人类社会的健康的伤害。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18.使时间充实就是幸福。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19.我们对真理所能表示的最大崇拜，就是要脚踏实地地去履行它。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20.要想得到别人的友谊，自己就得先向别人表示友好。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21.健康是人生第一财富。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22.人类所抱有的疑念，就是科学的萌芽。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23.怎样思想，就有怎样的生活。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24.真理的核心无处不在，真理的范围漫无边际，真理的存在我们无法否认。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25.就是好思想，如果不去实行，就和好梦一样。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26.友谊是人生的调味品，也是人生的止痛药。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27.温顺的青年人在图书馆里长大，他们相信他们的责任是应当接受西塞罗，洛克，培根发表的意见；他们忘了西塞罗，洛克与培根写这些书的时候，也不过是在图书馆里的青年人。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28.胜利就在真理之中。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29.维持一个人的生命的事物，是他的事业。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30.自信就是成功的第一秘诀。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31.生活的乐趣取决于生活都本身，而不是取决于工作或地点。 —— 爱默生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32.喂，你可曾听说才思也许能在青春年少时获得，智慧也许会在腐朽前成熟。 —— 爱默生</w:t>
      </w:r>
    </w:p>
    <w:p w:rsidR="00DA1E7D" w:rsidRDefault="00310CB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康德名言</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1.工作是使生活得到快乐的最好方法。</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2.诚实比一切智谋更好，而且它是智谋的基本条件。</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3.既然我已经踏上这条道路，那么，任何东西都不应妨碍我沿着这条路走下去。</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4.大海之所以伟大，除了它美丽、壮阔、坦荡外，还有一种自我净化的功能。</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5.一个人的缺点来自他的时代，他的美德和伟大却属于自己。</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6.越是处心积虑地想得到生活上的舒适和幸福，那么这个人就越是得不到真正的满足。</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7.一个人说出来的话必须是真的，但是他没有必要把他知道的都说出来。</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8.痛苦就是被迫离开原地。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9.要评判美，就要有一个有修养的心灵。</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10.哲学的义务是，去除因误解而生的幻想。</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11.决定我们是否富有的，不是我们拥有的东西，而是我们没有也行的东西。</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12.只要你尽职尽责，人们都会由衷地对你尊敬。</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13.良心是一种根据道德准则来判断自己的本能，它不只是一种能力；它是一种本能。</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14.道德首先被要求的是支配自己。</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15.发怒，是用别人的错误来惩罚自己。——康德名言</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16.三样东西有助于缓解生命的辛劳：希望，睡眠和微笑。</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17.世界上有两件东西能震撼人们的心灵：一件是我们心中崇高的道德标准；另一件是我们头顶上灿烂的星空。</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18.美，是没有目的的快乐。</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19.美最忌讳的是使人反感，而和崇高相去甚远的是令人失笑。因此男人最痛苦的是你说他无能，女人最讨厌你说她丑陋。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20.通过我们被对象所刺激的方式来获得表象的这种能力（接受能力），就叫作感性。</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21.所谓自由，不是随心所欲，而是自我主宰。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22.没有目标而生活，恰如没有罗盘而航行。</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23.哲学无法教授，哲学永远是思想者的事业。</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24.一个行为的道德性不取决于它的结果，而仅仅取决于该行为背后的意图。</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25.我们越是忙越能强烈地感到我们是活着，越能意识到我们生命的存在。</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26.我们所有的知识都开始于感性，然后进入到知性，最后以理性告终。没有比理性更高的东西了。</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27.天才是自创法则的人。</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28.一个人没有信心，第二天都不想起床。</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29.自由不是想干什么就干什么，而是想不干什么就不干什么。——康德名言</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30.经验虽然告诉我们某物是如此这般的状况，但并不告诉我们它不能是另外的状况。</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31.思想无内容则空，直观无概念则盲。</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32.美，是道德上的善的象征。</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33.所谓宗教，就是把我们的义务的一切都看作是神的命令。</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34.自律原则是唯一的道德原则。</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35.知识分子是敢于在一切公共场合运用理性的人。</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36.滑稽是预期与后果的严重失衡。</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37.羞怯是大自然的某种秘密，用来抑制放纵的欲望；它顺乎自然的召唤，却永远同善、德行和谐一致。</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38.时间的无限性无非意味着：时间一切确定的长短都惟有通过对惟一的作为基础的一个时间的限制才是可能的。因此，时间这一源始的表象必须不受限制地被给予。</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39.思维无直观是空的，直观无概念是盲的。</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40.凡是在理论上正确的，在实践上也必定有效。</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41.人是万物的尺度。</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42.不学会幽默和风趣，人就太苦了。</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43.道德确实不是指导人们如何使自己幸福的教条，而是指导人们如何配享有幸福的学说。</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44.人，实则一切有理性者，所以存在，是由于自身是个目的，并不是只供这个或那个意志利用的工具。</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45.教育之目的就在于使人成为人。</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46.当爱情需要我的时候，我没有资格去享用它，当我需要爱情的时候它却离我而去。</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47.自然的美是一个美的事物，艺术的美是一个事物的美的表现。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48.我是孤独的，我是自由的，我就是自己的帝王。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49.老年时象青年时一样高高兴兴吧！青年，好比百灵鸟，有他的晨歌；老年，好比夜莺，应该有他的夜曲。</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50.审美观念生起许多思想而没有任何一特定的思想，即一个概念能和它相切合，因此没有语言能够完全企及它，把它表达出来。</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51.有一种美的东西，当人们接触到它的时候，往往感到一种惆怅。意境就是如此。</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52.为一个判断中的各种不同表象提供统一性的同一种功能，也为一个直观中的各种不同表象的纯然综合提供统一性，用一般的方法来表达这种功能就叫做纯粹知性概念。</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53.想要成就大事业，要在青春的时候着手。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54.活动或运动是人体健康的导师。</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55.人不能被判为奴，他只能自认为奴。</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56.尽管我们的一切知识都是以经验开始的，它们却并不因此就都是从经验中发源的。</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57.对善的爱与对永恒的信仰指的是同一件事。——康德名言</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58.有学问，然后有先见；有先见，然后能力行。</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59.生得伟大者，笑对无常。——康德名言</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60.自杀是可恶的，因为上帝禁止这样做；上帝禁止自杀，因为这样做是可恶的。</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61.一切显象中，持久的东西都是对象本身，也就是说，是实体，而一切变易或者能够变易的东西，都仅仅属于这一实体或者各实体实存的方式，从而属于它们的规定。</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62.理性的批判最终必然导致科学，与此相反，理性不经批判的独断应用则会导向无根据的、人们可以用同样明显的截然相反的主张与之对立的主张，从而导致怀疑论。</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63.启蒙就是让人有勇气去自己思考。</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64.男人是容易被考察的，女人却并不泄露自己的秘密。</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65.贪是人类内心对外界无止境的欲望。</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66.形而上学的真正路径不是跟杂乱无边的经验对象打交道，而是从理性本身出发，并且至于理性本身产生对话。这才是形而上学的根基，不可拔除。</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67.理性一手拿着自己的原理，一手拿来着根据那个原理研究出来和实验，奔赴自然。</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68.事实上只有三种人适合结婚：傻瓜、恶棍和牧师。牧师习惯受缚于义务，恶棍希望他的太太不贞，傻瓜则相信他的太太是忠实的。</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69.我已选择了一条路，将要终身实行；我要继续我的事业，任何事都不能加以阻挡。</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70.一切必然性在任何时候都以一种先验的条件为基础。</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71.时间不是推理概念，或是人们所说是普遍概念，而是感性直观的一种纯形式。</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72.理性的批判最终必然导致科学。</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73.给我物质，我就用它造出一个宇宙来。</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74.没有信仰的人类生活与兽类生活无异。</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75.统觉，同一种先验的统一性，从总是能够在一个经验里面相聚的一切可能的显象中，按照规律形成所有这些表象的一种联系。</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76.我不能让人变得更好，除非他们身上还残存着善良；我不能让人变得更聪明，除非他们身上还有些许理智。</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77.我从不担心被证明有错，却担心被误解。</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78.凡人的一举一动，必是社会准则。</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79.一种在直观中被给予的杂多的统觉，它的这种完全的同一性包含着一种表象的综合，并且只有通过这种综合的意识才是可能的。</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80.对显象的杂多的把握在任何时候都是渐近的。各部分的表象相继而起。至于它们是否也在对象中相继，则是反思的第二点，它并不包含在第一点中。</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81.横波一盼，说话一句，胜过世界上的一切知识。</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82.一切显象都在时间中，无论是同时存在还是相继，都只有在作为基底（作为内直观的持久形式）的时间中才能被表象。</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83.无论出自纯粹理性的概念的可能性是什么样的一种情况，这些概念都毕竟不是反思得来的、而是推论得来的概念。</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84.即使聪明谨慎的人有时亦难察觉别人的虚伪。但对纯真的小孩子，虚伪再怎么巧妙掩饰，他都能察觉而避开。</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85.将人视作手段，而不以人本身为目的，这永远都是错误的。</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86.酒能使人出语轻快，酒更能使人一吐衷情。酒，因而成为一种道德的性质成为搬运率直之心的物质。</w:t>
      </w:r>
    </w:p>
    <w:p w:rsidR="00DA1E7D" w:rsidRDefault="00310CB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狄更斯名言</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1.顽强的意志可以征服世界上的任何一座高峰。—— 狄更斯</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2.重复是学习之母。 —— 狄更斯</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3.利器完不成的工作，钝器常能派上用场。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4.时间就是金钱，而且对用它来计算利益的人来说，是一笔巨大的金额。 —— 狄更斯</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5.成熟的爱情，敬意、忠心并不轻易表现出来，它的声音是低的，它是谦逊的、退让的、潜伏的，等待了又等待。 —— 狄更斯</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6.可以断定，思想和身体一样，稍有过度的安逸，便会如染瘟病。 —— 狄更斯</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7.成功好比一张梯子，“机会”是梯子两侧的长柱，“能力”是插在两个长柱之间的横木。只有长柱没有横木，梯子没有用处。 —— 狄更斯</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8.爱情能持之以恒才是一件好事；可是，如果在别的方面没有恒心，那么爱情方面的恒心也就一文不值，毫无意义了。 —— 狄更斯</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9.内心的情绪总是要透过人体的外表流露出来的 ----《双城记》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闪打雷劈不用很长时间，你可知道，积聚成雷电要多长时间。地震吞下一座城市不要多长时间把，告诉我，准备一场地震要多长时间。可是一切准备停当，它就会发作，把面前的一切碾个粉碎。而平常，它一直准备着，虽然看不见，也听不见。 ----《双城记》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11.亲密无间的爱，也像疏远的隔阂一样，会让人猜不透，而且前者更是神秘莫测，难以捉摸 ----《双城记》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12.我辈其青云直上，我辈其黄泉永坠。——《双城记》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13.我不得不向前奔，我不是一生下来就是富贵命 ----《双城记》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14.复活在我，生命也在我。那些信我的人，虽然死了，也必复活；那些活着而信我的人，必定永远不死。 ----《双城记》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那是最美好的年代，那是最糟糕的年代；那是智慧的年头，那是愚昧的年头；那是信仰的时期，那是怀疑的时期；那是光明的季节，那是黑暗的季节；那是希望的冬天那是失望的春天；我们全都直奔天堂，我们全都在直奔相反的方向——简而言之，那时跟现在非常相像，某些最喧嚣的权威坚持要用形容词的最高级形容它。说它好，是最高级的；说它不好，也是最高级的。 ----《双城记》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16.I love her against reason , against promise , against peace ,against hope , against happiness , against all discouragement that could be . Once for all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我爱她是违背常理，是妨碍前程，是失去自制，是破灭希望， 是断送幸福，是注定要尝尽一切的沮丧和失望的。可是，一旦爱上了她，我再也不能不爱她。 ----《远大前程》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17.心存忠厚的人总是认为毁坏东西和背着人做事是邪恶有罪的 ----《双城记》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18.It was the best of times, it was the worst of times.这是最好的时代，这是最坏的时代。 ----《双城记》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19.这双手表达的情感是感激、欢乐、忧伤和希望；它们表明，从他还是个小伙子，一直长到现在这么高大，对他的家始终没有减力，而且也不要他报答。</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20.其实也没什么可放弃的，除了无边的苦难和废墟外 ----《双城记》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21.虽说前途令人担忧，但是凶吉未卜，所以还模模糊糊地怀着懵懂的希望 ----《双城记》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22.Procrastination is the thief of time. 拖延乃光阴之窃贼。 ----《大卫·科波菲尔》</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23.一句话，先是太胆小，明知不该做的事却不敢不做；后来也还是太胆小，明知该做的事却不敢去做。 ----《远大前程》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24.而别人的事，也许和买来的旧衣服一样，穿脱都很随便，用不着多动心思 ----《双城记》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25.在高处的事物不一定就高，在低处的也不一定就低。</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26.在任何交往中都不要伤害任何人，永远不要粗暴对待你手下的人。 ----《远大前程》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27.可以断定，思想和身体一样，稍有过度的安逸，便会如染瘟病。</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28.你的判断力出去玩的时候，倒是需要什么人照应你才好。 ----《匹克威克外传》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29.人从生到死的生活每一步都应是一种隔着柜台的现钱买卖关系，如果我们不是这样登天堂的话，那么天堂也就不是为政治经济学所支配的地方，那儿也就没有我们的事了。</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30.人生的长链，不论是金铸的，还是铁打的，不论是荆棘编成的，还是花朵串起来的，都是自己在特别的某一天动手去制作了第一环，否则你也就根本不会过上这样的一生。 ----《远大前程》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有时人们看着自然界和自己的同类，身称一切都是那么暗淡和阴郁，这话并不算数，但这种阴暗的色彩，是他们自己有偏见的眼睛和心情的反映。事实上，真正的色调是柔美的，不过需要比较清明的视觉去观察。 ----《雾都孤儿》</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32.想想看，我们是因为很幸福才如此坚强；而他是因为很不幸才如此脆弱！ ----《双城记》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33.那是最昌明的时世，那是最衰微的时世；那是睿智开化的岁月，那是混沌蒙昧的岁月；那是信仰笃诚的年代，那是疑云重重的年代；那是阳光灿烂的季节，那是长夜晦暗的季节；那是欣欣向荣的春天，那是死气沉沉的冬天；我们眼前无所不有，我们眼前一无所有；我们都径直奔向天堂，我们都径直奔向另一条路——简而言之，那个时代同现今这个时代竟然如此惟妙惟肖，就连它那叫嚷得最凶的权威人士当中，有些也坚持认为，不管它是好是坏，都只能用“最”字来表示它的程度。 ----《双城记》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它是人们日常谈笑的话题，它是治疗头疼的特效药，它防止头发变白绝对有效，它能使面色特别白嫩，它是国家牌剃刀，能把一切剃的一干二净，所有和吉萝亭接吻的人，只消伸头朝小窗口里看一眼，就会咔擦一声，掉进口袋。它是断头台。 ----《双城记》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35.由于人的恶习和疏忽引起的生理上的疾病，会不分贫富贵贱地使所有人感染；而由难以名状的苦难、无法忍受的压迫和毫无心肝的冷漠产生的心理上的紊乱，同样也会不加区分地侵袭每一个人 ----《双城记》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36.由于人的恶习和疏忽引起的生理上的疾病，会不分贫富贵贱地使所有人感染；而由难以名状的苦难、无法忍受的压迫和毫无心肝的冷漠产生的心理上的紊乱，同样也会不加区分地侵袭每一个人 ----《双城记》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假如人人都同样饱暖，我们就会失去一种满足感，这种满足感是当我们对某些阶级的人们忍受饥寒那种坚忍力觉得钦佩时所感到的。又假如我们不比别人过得好，我们又怎会产生感恩之情呢？——《狄更斯评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说老实话，他们的谈话十分枯燥无味，而且谈话大都分的内容可以归结为两个字：金元。所有他们的忧虑、希望、欢乐、感情、道德以及友谊，全部都似乎熔化为金元了。他们的谈话像在慢火上烤着的一个锅，不管你往这锅里投入些什么偶然的话，他们总会把锅内的液体煮成浊浆，铸成金元。他们是用金元来评价人，用金元来衡量人的。生命的拍卖、估价、加价、减价也全以金元为依据。—— 《狄更斯评传》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他父亲当初简直是一只唯利是图的外壳坚硬的两腿蜘蛛，他织下了天罗地网、来诱捕粗心大意的苍蝇。他平时就躲在网里，等它们落网了，才爬出来，这个老异教徒所信奉的上帝，就是重利盘剥。——《荒凉山庄》</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40.我将来也要在天国的永恒的法庭上，面对面地控诉每一个利用这种制度来折磨我的人！—— 《荒凉山庄》</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41.在那些咆哮之中我已经听见斧子落下了。—— 《双城记》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42.如果您再试一试用这样的铁锤把人类打成残废，您将会看见人类残缺不全的身体将形成同样的形状。—— 《狄更斯评传》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43.善良的人会把生活里的黑暗变成光明。</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44.对于最愚昧无知的入，大自然的甜蜜的脸孔是欢乐的永不枯竭的源泉。—— 《匹克威克外传》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45.人在世上走南闯北，带着情感这宗货物可真是不方便呢。——《马丁•瞿述伟》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如果家庭的感情和慈爱全是些优美的事物，那么它们在穷人家里才真够得上优美。富人和阔人同家庭的关系可以在尘世上制造出来，但是穷人同他那破锅破灶连结的链子才是一种更道地金属，上面还盖有天国的印鉴。—— 《老古玩店》</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47.自由、平等、博爱，否则死的共和国宣布不胜利毋宁死来武装反抗旧世界。——《双城记》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48.这是最美好的时代，这是最糟糕的时代；这是智慧的年头，这是愚昧的年头；这是信仰的时期，这是怀疑的时期；这是光明的季节，这是黑暗的季节;这是希望之春，这是失望之冬。</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49.没有无私的、自我牺牲的母爱的帮助，孩子的心灵将是一片荒漠。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50.没有坏人，也就没有好律师。</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51.世上所有的男人和女人都有各自的悲伤，他们大多数都有着委屈。—— 《圣诞故事集》</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52.人们简直不懂，他们把穷人丧失亲属冷冷淡淡地说成是死者脱离苦海，生者减轻负担——我说他们简直不懂这种丧亡是何等的惨痛。——《匹克威克外传》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53.不会有不曾犯过罪或者做过好事的人，死后被人遗忘了的。……一个在襁褓中的婴儿，一个话说不全的娃娃，一旦火殇了，仍然活在他们亲人的心里，并且还要通过亲人在世上做出些赎罪的事情，虽然他们的身体已经烧成灰烬或者丢在大海里沉没了。—— 《老古玩店》</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54.一片用努力换来的面包皮比一桌继承来的酒席好吃得多。</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55.他长久以来就习惯于躲在人性的偏僻角落里搭窝造巢，而忘记人性还有比较广阔和美好的天地。—— 《荒凉山庄》</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56.人不过是血肉之躯；人类的勇气也只能支持到一定的限度啊。—— 《狄更斯评传》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57.我恨当穷人，因为我们穷，人家就看不起我们，讨厌我们，可怜我们，羞辱我们，把我们当牲畜一样对待。—— 《狄更斯传》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58.悟性迟钝的人，对片言只语的暗示往往领会不了。—— 《圣诞故事集》</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59.不到紧要关头，谁也不知道自己身上蕴藏着多么强烈的情感，有的人一辈子也不会碰到这样的考验，让这些人去自得其乐、自鸣得意吧……——《狄更斯传》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60.人总是憋不住心里的感情的。——《远大前程》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61.残忍行为和不负责地滥用权力是人性中的两个罪恶的欲望，对利益或毁灭的考虑与这种欲望的满足并不相干。—— 《狄更斯传》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62.沃特是个勤劳的人，但受尽苦难，遭人凌辱。他与因他的失败而感到得意洋洋的那些当时和往后的寄生虫相比，兴许品质更高尚得多，气概要英勇得多。—— 《狄更斯传》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63.人越是心高志大，就越少不了有种种的小弱点。—— 《马丁•瞿述伟》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64.他就是这样一个人！非常任性，坚持错误，不管什么人都会被他气死的！你可以凭自己的力气，把发射四十八磅炮弹的大炮拿起来，扛在肩膀上，可是，他这个人只要打定了主意，你就不能动他一动。—— 《荒凉山庄》</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65.对她也很满意，因为他觉得，把她留在家里，等于做了一件好事。—— 《荒凉山庄》</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66.我们知道他为人坦率、热情；他的力气象巨人那样大，可是心肠却象小孩那样软；他看起来非常勇敢，可是又非常单纯、沉着。—— 《荒凉山庄》</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67.乐天知命，得过且过，绝不表示还想要更好的东西；同时，不论碰着什么悲观的事情，她都抱着希望。—— 《荒凉山庄》</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68.靠大谎言与大骗局来做生意，把国家的旗帜当作破布来作践，把旗上的星星一颗一颗地涂污，横纹一道一道地撕去，就象从一个被贬黜的军人的臂膀上撕下勋章一样，一切为了金元。对他们说来，一面旗子算得了什么！—— 《狄更斯评传》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69.朝廷的漂亮“牛眼”*都去掉了，否则就要成为人民的排枪的目标。—— 《双城记》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70.钱倒是也曾经让人拿它来耀武扬威，可以理直气壮地夸它是个如意钥匙，要去追求人间的富贵，享受世上的荣华，哪怕得过千万重铁郭铜关，也都可以毫无阻拦。—— 《马丁•瞿述伟》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葛雷德格来恩哲学的一个基本原则，就是什么都得出钱来买。不通过买卖关系，谁也决不应该给谁什么东西或者给谁帮忙。感谢之事应该废除，由于感谢而产生的德行是不应该有的。人从生到死步步生活都得是一种柜台上的现钱买卖关系。—— 《狄更斯评传》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72.我将要把它（指财富）交给更明白更能干的人们，使它慢慢地脱离那些拖累它的重负，那么.那些不能离开它而且久已忍耐到最后限度的不幸的人们，在下一代，或许少受一些痛苦。—— 《双城记》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背信弃义，欺骗，阴谋；为了想得宠于我，对一切实在的或想象中的竞争者都憎恨；卑鄙、虚伪、下流、奴颜婢膝；或者……几乎比这一切更坏的是：装出一副诚实的独立的样子——这些就是我的财产所揭露出来的美德了。互相仇视的兄弟，互相倾轧的父子，互相践踏的朋友，这些就是我在人生路途上的旅伴。—— 《狄更斯评传》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74.用蒸汽锤子大力地敲打会比实现我当初的主意所能收到的效果大二十倍以至二万倍。—— 《狄更斯评传》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75.为了要使我赖以生活的制度得以永存，我愿意死。——《双城记》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76.人心不同，耳目的聪明也因人而异，一种人认为是浮夸之词，在另一种人看来，就是不加粉饰的真情实理。—— 《马丁•瞿述伟》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77.任何一个有价值的人如何能够容忍跻身下院的念头。——《狄更斯传》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78.总有一天这一切都必须报应的，那时我祈求上帝要你和你们这万恶的族类来负起这一切罪责，一个不饶。—— 《双城记》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79.我从来不曾怀疑他的卑劣，狡猾，阴险；但是我现时第一次完全领悟，一种卑劣的残忍的怀恨的精神，必然是由这早年的这长期的压制中生出来的。—— 《大卫•科波菲尔》</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80.人人都利用他邻居的过失，名誉越好的人越是这样。—— 《狄更斯评传》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81.世界上的成功者没有一个比我更不重视有钱，也没有一个比我更不轻视缺钱。—— 《狄更斯评传》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82.我一生从我这笔金钱得到的只有忧虑和苦恼，而我死了以后，这笔金钱会制造出更多的纠纷与仇恨……上天救救我们吧，我们造下了多少孽呀！啊，自私！自私！自私！人人为自己，却没有人为我！—— 《狄更斯评传》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83.不要这样自馁，时候一到，就放出猛虎和魔鬼；但是在期待期间要拴住猛虎和魔鬼——毫不显露——可是也要时时准备。—— 《双城记》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84.对于特殊公事，爵爷却有另一种确实高明的意见；一切必须遵行他的道理——他自己的权力和钱包的道理。——《双城记》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85.除了尽力掠夺和剥削而外好象什么也不干的人，监督。——《双城记》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86.你没有因为这些倒霉的事情，学聪明一点，还嚷嚷什么倒霉哩！—— 《荒凉山庄》</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87.浑身刻板死沉、满面阴惨抑郁的人，不论其生相如何，衣饰如何，都是天上人间最坏的人。—— 《游美札记》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88.在现实生活里，凡是具有几分幻想气质的人，开头引人注目的总是他那些荒乎其唐的怪癖，除非我们进一步跟他搞熟了，我们才能透过这些表象去了解他的主要的一面。—— 《匹克威克外传》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89.穷人的贫困和堕落都是富人制造出来的。—— 《圣诞故事集》</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90.如果您播种凶恶专横和压迫的种子，它们就会结出同样的果实。—— 《狄更斯评传》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91.这个女人除了每年拿五十个先令的工资，除了一个瘪瘪的小衣箱以外，这个名字也可以说是她唯一的财产了。—— 《荒凉山庄》</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92.穷人对于他家庭的依恋是有一个更高尚的根，深深地扎在一块更纯洁的土地里面。他的财神是血和肉造成，没有掺杂上银、金或者宝石；他没有什么财产，只有藏在内心的感情……—— 《老古玩店》</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93.靠守护赚钱的陌生人，他们有空的时候便恶行恶状地聚集在一起，吃、喝、笑笑闹闹；因为病与死乃是他们的财神。—— 《老古玩店》</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94.不让下层阶级享受同样的福利……要不这样，我们的特权表现在哪里呢？——《狄更斯评传》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95.压榨别人，免得自己受别人压榨。——《狄更斯评传》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96.这就是那些哲学家的狭小的眼界，他们满足于考察放在他们眼前的东西，却不看藏在视线之外的真理。—— 《匹克威克外传》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97.眼泪并不是困苦的唯一的证据，也不是最好的证据。真的，有人永远把它们预先装好，在愿意用的时候随时可以把塞子拔开。—— 《匹克威克外传》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98.金钱永远不能使那个人不作恶事。他是那样一个生成的伪君子，他不拘追求什么目的，他一定不从正路追求。这是他表面上拘谨的唯一补偿。当他永远沿地面爬向或此或彼的小目标时，他将永远夸大途中每一对象，结果他将仇视和猜疑每一无心来到他和那个目标中间的人。因此，弯曲的途径，在任何地方，为了一丁点理由，或不为任何理由，变得更加弯曲。—— 《大卫•科波菲尔》</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99.豪华的房间。在光天化日之下看来，它总不过是一座由浪费、糊涂、勒索、放债、典当、压迫、饥饿、贫穷和苦恼所堆积起来的破塔。——《双城记》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100.在夜幕笼罩下的伦敦广大范围内，在黑暗掩护下所做出来的一切坏事中，那算是最坏的了，在清晨空气中散发臭味的一切恐怖行为中，那算是最丑恶、最残酷的了。—— 《狄更斯评传》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101.不管别人说什么，他老是在关于美好的过去这套固定的字眼里转圈子，就象一个可怜的小松鼠老是在自己那转动的笼子里转圈子一样；对于这个笼子的机械构造及巧妙装置，小松鼠是一点儿概念也没有的，同样地这位红脸孔绅士对于自己所说的那消逝了的黄金时代也不会有更明确的概念。—— 《狄更斯评传》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102.除了金元本身以外，最令人尊敬的便是以获取金元为目的冒险行为。一个人把自己的名誉与良心之船中的无价值的压舱货——荣誉与正直——抛弃在大洋中，抛得越多，船中能装载金元的舱位也就越多。—— 《狄更斯评传》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103.外界的冷热，影响不了斯克鲁兹*。没有温暖能够使他温暖起来，也没有寒冷的天气能够使他觉得寒冷。他比最厉害的狂风还厉害；比一心想降到人间来的大雪更固执，不达到目的，决不甘休；比倾盆大雨更无情，从不饶人半点，恶劣的天气拿他一点儿办法也没有。—— 《狄更斯评传》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104.权力（除非是智慧和美德的权力）历来对卑劣小人最具吸引力。——《狄更斯传》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105.我好比是一根杂草，要放在一个规规矩矩的花园里栽培，已经太晚了。—— 《荒凉山庄》</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106.我觉得，按照他们的本来面目来描写这群犯罪的人们，描写他们的一切丑恶与乖戾——把他们如实地表现出来这该是对于社会上的大大的贡献。—— 《狄更斯评传》</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107.一个无赖之徒，由于他的本性，自然会认为他所使用的工具是做一切无赖的事都必不可少的。—— 《马丁•瞿述伟》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108.老实人有老实人的头脑简单之处，狡猾人也照样有狡猾人的头脑简单之处。—— 《马丁•瞿述伟》</w:t>
      </w:r>
    </w:p>
    <w:p w:rsidR="00DA1E7D" w:rsidRDefault="00310CB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罗素名言</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1.知识是使人类快乐的主要因素之一。</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2.从伟大的认知能力和无私的心情结合之中最易于产生出思想智慧来。</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3.良好的人生是受行动和智慧指导的。 伟大的事业是根源于坚韧不断地工作，以全副精神去从事，不避艰苦。</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4.伟大的事业是根源于坚韧不断的工作，以全付精神去从事，不避艰苦。</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5.爱情只有当它是自由自在时，才会叶茂花繁。认为爱情是某种义务的思想只能置爱情于死地。只消一句话：你应当爱某个人，就足以使你对这个人恨之入骨。</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6.凡是教师缺乏爱的地方，无论品格还是智慧都不能充分地或自由地发展；这种爱主要地在于感觉儿童是一种目的。</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7.我们有力的道德就是通过奋斗取得物质上的成功；这种道德既适用于国家，也适用于个人。</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8.一部分儿童有思考的习惯，而教育的目的在于铲除他们的这种习惯。——罗素名言</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9.从每天上学的时间看，中国儿童最有思想。</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10.植物藉栽培而生育，人类藉教育而成人。</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11.许多人宁愿死，也不愿思考，事实上他们也确实至死都没有思考过。</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12.占有欲--希望尽可能多地占有财产或拥有财产的所有权--是一个动机。我认为该动机产生于恐惧心理和拥有必需品的欲望结合之中。</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13.必要的道德教育最好在婴儿出生的那一瞬间就开始，因为这样开始就不会因太多的期望而失望。</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14.希望是坚韧的拐杖，忍耐是旅行袋，携带它们，人可以登上永恒之旅。</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15.使人生愉快的必要条件是智慧，而智慧可经由教育而获得。</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16.我的人生正是：使事业成为喜悦，使喜悦成为事业。——罗素名言名句</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17.对于青年期中的年轻人应以豁达的热情去激励，而且应使他们以此种热情去建设自己的生活和事业。</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18.“现在”是刚过去的时间上的一个“点”。</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19.乞丐并不会妒忌百万富翁，但是他肯定会妒忌收入更高的乞丐。</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20.即使真相并不令人愉快，也一定要做到诚实，因为掩盖真相往往要费更大力气。</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21.我们要提出两条教育的诫律。一条"不要教过多的学科"另一条，"凡是你所教的东西，要教得透彻"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22.青年时期是豁达的时期，应该利用这个时期养成自己豁达的性格。</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23.我们不能从使每个人具有诗人的气质的观点来制订我们的教育，但是有些特性是普温需要的，它们共同形成理想品格的基础，这就是：活力、勇气、敏感、智慧。</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24.在现代生活的条件下，规律是绝对的，凡是不重视有训练的智慧的民族是注定要失败的。</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25.很多人陷入爱情是为了寻找一个遁世的避难所。在这个避难所里，当他们不值得爱慕的时候，依然有人爱慕他们，当他们不值得赞扬的时候，依然有人赞扬他们。</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26.有很多人，让他们思考一下还不如让他们去死。事实上，很多人还没思考过就已经死了。</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27.人生而无知，但还不愚蠢。教育才把他们变蠢。</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28.知识是自然势力和破坏性激情的王国的解放者，没有知识，我们希望的世界不能建立起来。</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29.一个教育者应该爱年轻人，但是仅仅这一点是不够的，他还必须是有对人类优秀品质的正确理解。</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30.为爱所支配的知识是教育者所必需的，也是他的学生所应获得的。在低年级，对学生的爱是最重要的爱；到高年级，热爱所传授的知识，就逐渐成为必要。</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31.伟大的事业是根源于坚韧不断的工作，以全副的精神去从事，不避艰苦。</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32.青年时期是豁达的时期，应该利用这个时期养成自己豁达的性格。</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33.我永远不会为信仰而死，因为我的信仰可能是错的。</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34.在美国，所有人都认为没有什么人比他的社会地位高，因为人人生而平等。但是，他可不承认没有人比他社会地位低。</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35.作为一个人，对父母要尊敬，对子女要慈爱，对穷亲戚要慷慨，对一切人要有礼貌。</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36.爱情只有当它是自由自在时，才会叶茂花繁。认为爱情是某种义务的思想只能置爱情于死地。</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37.据说人是一种理性动物。穷我自己一生，我都在寻找这观点的证据。</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38.人是轻信的动物，必须得相信点什么。如果这种信仰没有什么好的依据，糟糕的依据也能对付。</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39.很多人可以勇敢的死去，但是却没有勇气说他为之而死的原因没有意义，甚至连这样想一想的勇气也没有。</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40.为一个人，对父母要尊敬，对子女要慈爱，对穷亲戚要慷慨，对一切人要有礼貌。</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41.从阿米巴变形虫到人类的这一过程对哲学家来说，很明显是个进步。但是变形虫怎么想我们就不知道了。</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42.传统的人看到背离传统的行为就大发雷霆，主要是因为他们把这种背离当作对他们的批评。</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43.美好的人生是为爱所激励,为知识所引导的人生。</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44.不要为自己持独特看法而感到害怕，因为我们现在所接受的常识都曾是独特看法。</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45.幸福的生活是一种由爱鼓舞，由知识指导的生活。</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46.幻觉不是你的错，在幻觉中做决定，这就是你的不对了。</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47.生活中完全没有冒险，这可能是没什么意思的。但是生活中如果不管什么种类的探险都有，那肯定是短暂的。</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48.我曾相信，所有值得知道之事，我在剑桥都知道了。在我旅行的过程之中，这一想法逐渐消失了。这与我本意相反，但是却对我非常有益。</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49.亚里士多德说女人比男人的牙齿要少。尽管他结了两次婚，但是他都没想过要检查一下他老婆的牙。</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50.对幸福的轻蔑通常是对其他人幸福的轻蔑，在精巧的伪装之下是对人类的仇恨。</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51.我明确的说，由教会所组织的基督教是道德进步的最大敌人，过去如此，现在依然如此。</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52.我们有力的道德就是通过奋斗取得物质上的成功；这种道德既适用于国家，也适用于个人。</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53.对爱情的渴望,对知识的追求,对人类苦难不可遏止的同情心。</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54.不要害怕怀有怪念头，因为现在人们接受的所有的观念都曾经是怪念头。</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55.民主，就是挑选那个受批评的人的过程。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56.喝醉是暂时性的自杀。</w:t>
      </w:r>
    </w:p>
    <w:p w:rsidR="00DA1E7D" w:rsidRDefault="00310CB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巴尔扎克名言</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1.自满、自高自大和轻信是人生的三大暗礁。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2.艺术在于有本领在针尖上建筑一座宫殿。我思想的奥妙之处在那根能够在十秒内把沙漠变成城市的仙杖里面。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3.爱情是理性的放纵，是伟大心灵的享受，阳性的，严肃的享受；肉欲是街头巷尾出卖的，庸俗猥琐的享受：两者是同一事实的两面。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4.生活的智慧大概就在于遇事问个为什么。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5.遗忘是一般刚强的，有创造力的人的法宝，他们会像自然一样的遗忘，自然界就不知道有什么过失，弱者不是把痛苦作为惩前毖后的教训，反而在痛苦中讨生活，浸在里头，天天回顾以往的苦难，折磨自己。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6.机会是极难得的，但他具备三大成功的条件，那就是“像鹿一般会跑的腿，逛马路的闲功夫，和犹太人那样的耐性。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7.持续不断地劳动是人生的铁律，也是艺术的铁律。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你是被奴役的土地的儿女，你是爱情的天使，你是异想天开的精灵，你是诚实的孩童，你是经验丰富的老者，你是富上有头脑的男子，你是心地善良的女性，你是满怀希望的巨人，你是饱经忧患的母亲，你是充满幻想的诗人。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9.当你看到不可理解的现象，感到迷惑时，真理可能已经披着面纱悄悄地站在你的面前。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10.开诚布公与否和友情的深浅，不应该用时间的长短来衡量。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11.人生有些关口非狠狠地斗一下不可，不能为了混口饭吃而蹉跎了幸福。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12.当了诗人的义务秘书，并得到诗人的宠爱，那情形就像一个投机商爱抚他的第一个入股人一样。这种伙伴式的关系，初露端倪时与友情颇为相似。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13.她们希望你总是伟大，总是漂亮。她们根本不会想到，天才总是病态的。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14.青年人陷于不义的时候，不敢对良心的镜子照一照；成年人却不怕正视；人生两个阶段的不同完全在于这一点。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15.过放荡不羁的生活，容易得像顺水推舟，但是要结识良朋益友，却难如登天。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16.真正的科学家应当是个幻想家；谁不是幻想家，谁就只能把自己称为实践家。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17.我们破灭的希望，流产的才能，失败的事业，受了挫折的雄心，往往积聚起来变为忌妒。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18.时间一长，人们就会发现，欢娱是灵魂的财产，为了欢娱受人爱恋，也并不比为了金钱受人爱恋更令人愉快。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19.不久他开始散布出老年人的那点儿凉意，像北风一般把人世间家用的感情都吹凉了，尤其他是个又穷又丑的老人，那不是老上加老吗？这是人生到了冬季，鼻子通红，腮帮灰白，手脚麻木的冬季。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20.人生是各种不同的变故循环不已的痛苦和欢乐组成的。那种永远不变的蓝天只存在于心灵中间，向现实的人生去要求未免是奢望。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21.通过辛勤工作获得财富才是人生的大快事。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22.正派的男人连工作的时间还嫌不够，他哪能白浪费时间去打扮自己，去做降低自己身份的事情？我宁愿一下子牺牲自己的生命，也不愿意把它减价为零。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23.所谓爱情能够满足一切，只是对于情侣而言：至于夫妇，除了以苍穹为屋顶和以绿茵地毯之处，还需要更多的一些东西的。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社会只拿小丑取乐，没有其他的要求，一转眼就把他们忘了；不比看到一个器局伟大的人，一定要他超凡入圣才肯向他下跪。各有各的规律：历久不磨的钻石不能有一点儿瑕疵，一时流行的出品不妨单薄，古怪，华而不实。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25.在岁的年龄，爱情哪有不在一个少女的眼睛和外部世界之间放上它的三棱镜的。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26.预算不是一个钱柜，而是一个洒水器：它抽上来又洒出去的水越多，国家就越繁荣。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27.平时我们走在森林里，可以从脚步的声音上猜到基本超级地面底下是窟窿还是大块的石头；同样用礼貌遮盖的自私，和被灾难挖成的地下隧道，也会在朝夕相处的生活中发出空洞的声音。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28.不幸的爱情，往往像可靠的债务人的一张到期不付的借票，会加你私钱的。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29.他（注：拿破仑）用宝剑未能完成的事业，我将用笔杆来完成。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感情等于才分。感受是了解的对手，正如行动是思维的抗衡。一个有天才的朋友可以通过友情、领会，和他并驾齐驱。一个常人有感情作基础，就可以比倒最伟大的艺术家。这说明女人为什么爱着一些“蠢才”。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31.学习有如母亲一般慈爱，它用纯洁和温柔的欢乐来哺育孩子，如果向它要求额外的报酬，也许就是罪过。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32.一个真有爱情的女人猜疑起来，比寻欢作乐，更换口味还要心思灵巧。一朝到了被遗弃的关头，她对于一个姿势的意义，能够一猜就中，连马在春天的空气中嗅到刺激爱情的气息，也没有那么快。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爱情是股纯洁的泉水，它从长着水芹和花草，充满砂砾的河床出发，在每次泛滥中改变性质和外形，或成小溪或成大河，最后奔流到汪洋大海中，在那里，精神贫乏的人只看见它的单调，心灵高尚的人便沉溺于不断的默想中。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34.没有了希望，一个人就不能维持他的信仰，保守他的精神，或保全他的内心纯洁。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35.一清如水的生活，诚实不斯的性格，在无论哪个阶层里，即使心术最坏的人也会对之肃然起敬。在巴黎，真正的道德，跟一颗大钻石或珍奇的宝物一样受人欣赏。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36.要在人前庄重而在丈夫面前妖治，只有天才办得到，而这等妇女是不多的。这是夫妇之间长期恩爱的秘诀；在一些缺乏那种双重奇才的女子，只觉得长期恩爱是一个不可解的谜。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37.我们这批女人，应该崇天才，应该把他们当作一出戏那样欣赏，可是千万不要和他们共同生活！和天才一起生活，就等于不坐在包厢里欣赏那坳人的歌剧，却跑到后台去看那布景的机关。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38.没有思想上的清白，也就不能够有金钱的廉洁。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39.幻想中的作品，有着儿童一般的妩媚，有着欣欣向荣的喜悦，芬芳妖艳不下于鲜花，浆汁的饱满不亚于未曾到口的美果。这便是所谓幻想和幻想的乐趣。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40.灵感，是天才的女神。她并不步履蹒跚地走过，而是在空中像乌鸦那么警觉地飞过的，她没有什么剽带给诗人抓握，她的头是一团烈火，她溜得快，像那些白里带红的鹤，教猎人见了无可奈何。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41.时间是人的财富，全部财富，正如时间是国家的财富一样，因为任何财富都是时间与行动化合之后的成果。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42.谀媚从来不会出自伟大的心灵，而是小人的伎俩，他们卑躬屈膝，把自己尽量地缩小，以便钻进他们趋附的人的生活核心。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43.其实假装的爱情比真实的爱情还要完美，这就是为什么很多女人都受骗了。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44.坦白的爱情自有它的预感，知道能生爱。幽居独处的姑娘，居然偷偷跑进一个青年的屋子，真是何等的大事！在爱情中间，有些思想有些行为，对某些心灵不就等于神圣的婚约吗。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45.真正的学者真正了不起的地方，是暗暗做了许多伟大的工作而生前并不因此出名。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46.没有伟大的愿望，就没有伟大的天才。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47.人的生命的大部分都是致力于从心灵深处来拔掉自己青年时代的幼芽。这种手术就叫做经验的获得。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48.爱情是种宗教，信奉这个宗教比信奉旁的宗教代价高得多；并且很快就会消失，信仰过去的时候像一个顽皮的孩子，还得到处闯些祸。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49.受教育懂得焚毁遗嘱，做一个体面的人，为人所爱，受人敬重，而不是去做一个屡犯的偷表贼，受到法律对五种情状的加重处罚，解赴格雷伏刑场处死，受人憎恨和名誉扫地。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50.打开一切科学的钥匙毫无异议的是问号，我们大部分的伟大发现应归功于“如何”，而生活的智慧大概就在于逢事都问个“为什么”。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51.在公务员当中和在艺术家那里一样，流产远远超过产儿。这就应了布封的警句：“忍耐即天才。”。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52.丈夫想到管太太，远不及情人想到接近情妇次数多；禁子想到关牢门，远不及囚犯想到逃命次数多；所以困难尽多，情人和囚犯照样应该成功。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53.人类所有的力量，只是耐心加上时间的混合。所谓强者既有意义，又有等待时机。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54.世界上的事物永远不是绝对的，结果完全因人而异，苦难对于天才是一块垫付脚石，对能干的人是一笔财富，对弱者是一个万丈深渊。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55.可叹的是，常常需要两个人才能构成一个完美的情人，就像在文学上只有借助于几个性格相似的人的特点，才能构成一个典型一样。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56.苦难对于人生是一块垫脚石，对于能干的人是一笔财富，对于弱者是个万丈深渊。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57.一个人要开化一个最闭塞的地方，有了钱还不行，他还得有知识；而且知识，正直，爱国心，如果没有坚定的意志，把个人的利益丢掉，献身于一种社会的理想，那也是白费。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58.人的全部本领无非是耐心和时间的混合物。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59.只有过着游手好闲的生活的人，才把钱看得天那样的大，一个不事生产只会消费的家伙，不啻是社会的蟊贼。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60.天才与美女，都注定要放出灿烂的光芒引人注目，惹人妒羡，招人毁谤的。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61.我认为人生最美好的主旨和人类生活最幸福的结果，无过于学习了。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62.一个人要伟大，不能不付代价。天才的作品是用眼泪灌溉的。凡具有生命的东西，同一切生物一样有它多灾多病的童年。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63.天性是百发百中，万无一失的。这一种的天性叫一见生情。而爱情方面的第一眼，就等于千里眼。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64.凡是可怜的，遭难的女子，她的心等于一块极需要爱情的海棉，只消一滴感情，立即膨胀。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65.一个有智慧的人，才是真正一个无量无边的人。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66.只有那些晓得控制他们的缺点，不让这些缺点控制自己的人才是强者。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67.令人疲倦，令人衰老，乃是虚荣未逞的悲伤，乃是巴黎生活的不断的刺激，乃是和野心的敌手钩斗角的挣扎。宁谧却是镇静的油膏。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68.诗人艺术家演员音乐家等等的穷，还穷得轻松，因为艺术家天生爱寻快乐，也有得过且过，满不在乎的脾气，就是使天才们慢慢的变成孤独的那种脾气。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69.离开了人才荟萃的中心，呼吸不到思想活跃的空气，不接触日新月异的潮流，我们的知识会陈腐，趣味会像死水一般变质。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70.在爱情方面，别有用心的虚假总比真面目可爱，就因为此，才有许多男人肯在一般手段高明的女骗子身上挥金如土。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们看着别人做坏事，听之任之，习以为常；开始时默许别人干，到最后自己也干了起来。久而久之，灵魂不断被可耻的勾当所沾污，变得越来越渺小，高尚思想的弹簧渐渐生锈，而平庸这根绞链却越磨越松，不推自转了。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72.只要莫逆之交的真情洋溢与世态炎凉的残酷有了比较，一个人才会恍然大悟。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73.科学的领域是广大的，人类的生命却是很短的。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74.很小的一件事就会吓坏爱情，很小的件事情也会使爱情欢愉起来。对爱情来说，任何事情都有意义，任何事情都可以构成吉光或者凶光。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75.聪明才智是拨动社会的杠杆。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76.痛苦跟欢乐一样，会创造一种气氛的。走进人家的屋子，你第一眼就可以知道它的基调是什么，是爱情还是绝望。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77.人生并非充满了玫瑰花，倒是有时路上的荆棘刺痛了你。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78.要对一个人作出判断，至少要设岙处地，深入了解关于他的感情、不幸和思想的秘密；只想就事件的物质方面去了解他的生活，这是写编年史，是给傻瓜们作传记。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79.人生就是那么回事，跟厨房一样腥臭。要捞油水不能怕弄脏手，只消事后干净，今日所谓道德，不过是这么一点。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80.我惟一能信赖的，是我的狮子般的勇气和不可战胜的从事劳动的精力。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81.一个预感到有美好前途的人，当他在艰苦的人生大道上前进时，就像一个无辜的囚徒走向刑场，一点也用不着羞愧。 —— 巴尔扎克</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1E7D" w:rsidRDefault="00310CB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82.生活中遇到大忧大患，友谊应该是有效的安慰。 —— 巴尔扎</w:t>
      </w:r>
      <w:bookmarkStart w:id="0" w:name="_GoBack"/>
      <w:bookmarkEnd w:id="0"/>
      <w:r>
        <w:rPr>
          <w:rFonts w:ascii="微软雅黑" w:eastAsia="微软雅黑" w:hAnsi="微软雅黑" w:cs="微软雅黑" w:hint="eastAsia"/>
          <w:color w:val="333333"/>
          <w:kern w:val="0"/>
          <w:szCs w:val="21"/>
          <w:shd w:val="clear" w:color="auto" w:fill="FFFFFF"/>
          <w:lang w:bidi="ar"/>
        </w:rPr>
        <w:t>克</w:t>
      </w:r>
    </w:p>
    <w:p w:rsidR="00DA1E7D" w:rsidRDefault="00DA1E7D"/>
    <w:sectPr w:rsidR="00DA1E7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6DC" w:rsidRDefault="00310CB4">
      <w:r>
        <w:separator/>
      </w:r>
    </w:p>
  </w:endnote>
  <w:endnote w:type="continuationSeparator" w:id="0">
    <w:p w:rsidR="00C976DC" w:rsidRDefault="00310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56E5E"/>
  <w:p w:rsidR="00DA1E7D" w:rsidRDefault="00310CB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E7D" w:rsidRPr="00756E5E" w:rsidRDefault="00756E5E" w:rsidP="00756E5E">
    <w:pPr>
      <w:jc w:val="center"/>
      <w:rPr>
        <w:rFonts w:ascii="微软雅黑" w:eastAsia="微软雅黑" w:hAnsi="微软雅黑"/>
        <w:color w:val="000000"/>
        <w:sz w:val="24"/>
      </w:rPr>
    </w:pPr>
    <w:r w:rsidRPr="00756E5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6DC" w:rsidRDefault="00310CB4">
      <w:r>
        <w:separator/>
      </w:r>
    </w:p>
  </w:footnote>
  <w:footnote w:type="continuationSeparator" w:id="0">
    <w:p w:rsidR="00C976DC" w:rsidRDefault="00310C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56E5E"/>
  <w:p w:rsidR="00DA1E7D" w:rsidRDefault="00310CB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E7D" w:rsidRPr="00756E5E" w:rsidRDefault="00756E5E" w:rsidP="00756E5E">
    <w:pPr>
      <w:jc w:val="center"/>
      <w:rPr>
        <w:rFonts w:ascii="微软雅黑" w:eastAsia="微软雅黑" w:hAnsi="微软雅黑"/>
        <w:color w:val="000000"/>
        <w:sz w:val="24"/>
      </w:rPr>
    </w:pPr>
    <w:r w:rsidRPr="00756E5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310CB4"/>
    <w:rsid w:val="00756E5E"/>
    <w:rsid w:val="00C976DC"/>
    <w:rsid w:val="00DA1E7D"/>
    <w:rsid w:val="010B1044"/>
    <w:rsid w:val="01686542"/>
    <w:rsid w:val="01C331F2"/>
    <w:rsid w:val="02E30DD0"/>
    <w:rsid w:val="033510D5"/>
    <w:rsid w:val="047F2354"/>
    <w:rsid w:val="05030756"/>
    <w:rsid w:val="051D2AC6"/>
    <w:rsid w:val="09940B14"/>
    <w:rsid w:val="0A2B5C2D"/>
    <w:rsid w:val="0CE20104"/>
    <w:rsid w:val="0F3C0D1C"/>
    <w:rsid w:val="10D058B3"/>
    <w:rsid w:val="11851FE7"/>
    <w:rsid w:val="11955749"/>
    <w:rsid w:val="141E1476"/>
    <w:rsid w:val="16C22E95"/>
    <w:rsid w:val="16CD50A2"/>
    <w:rsid w:val="1DBC7FB8"/>
    <w:rsid w:val="1EC35539"/>
    <w:rsid w:val="25B36BCF"/>
    <w:rsid w:val="26D249BF"/>
    <w:rsid w:val="286529EB"/>
    <w:rsid w:val="2A9241FE"/>
    <w:rsid w:val="2C363325"/>
    <w:rsid w:val="2F971A21"/>
    <w:rsid w:val="3376563A"/>
    <w:rsid w:val="3441291E"/>
    <w:rsid w:val="34CC4DE3"/>
    <w:rsid w:val="35582250"/>
    <w:rsid w:val="35BE7918"/>
    <w:rsid w:val="38A86D3A"/>
    <w:rsid w:val="3B3A72C4"/>
    <w:rsid w:val="3D67419A"/>
    <w:rsid w:val="3F42777F"/>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310C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10CB4"/>
    <w:rPr>
      <w:rFonts w:asciiTheme="minorHAnsi" w:eastAsiaTheme="minorEastAsia" w:hAnsiTheme="minorHAnsi" w:cstheme="minorBidi"/>
      <w:kern w:val="2"/>
      <w:sz w:val="18"/>
      <w:szCs w:val="18"/>
    </w:rPr>
  </w:style>
  <w:style w:type="paragraph" w:styleId="a5">
    <w:name w:val="footer"/>
    <w:basedOn w:val="a"/>
    <w:link w:val="Char0"/>
    <w:rsid w:val="00310CB4"/>
    <w:pPr>
      <w:tabs>
        <w:tab w:val="center" w:pos="4153"/>
        <w:tab w:val="right" w:pos="8306"/>
      </w:tabs>
      <w:snapToGrid w:val="0"/>
      <w:jc w:val="left"/>
    </w:pPr>
    <w:rPr>
      <w:sz w:val="18"/>
      <w:szCs w:val="18"/>
    </w:rPr>
  </w:style>
  <w:style w:type="character" w:customStyle="1" w:styleId="Char0">
    <w:name w:val="页脚 Char"/>
    <w:basedOn w:val="a0"/>
    <w:link w:val="a5"/>
    <w:rsid w:val="00310CB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310C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10CB4"/>
    <w:rPr>
      <w:rFonts w:asciiTheme="minorHAnsi" w:eastAsiaTheme="minorEastAsia" w:hAnsiTheme="minorHAnsi" w:cstheme="minorBidi"/>
      <w:kern w:val="2"/>
      <w:sz w:val="18"/>
      <w:szCs w:val="18"/>
    </w:rPr>
  </w:style>
  <w:style w:type="paragraph" w:styleId="a5">
    <w:name w:val="footer"/>
    <w:basedOn w:val="a"/>
    <w:link w:val="Char0"/>
    <w:rsid w:val="00310CB4"/>
    <w:pPr>
      <w:tabs>
        <w:tab w:val="center" w:pos="4153"/>
        <w:tab w:val="right" w:pos="8306"/>
      </w:tabs>
      <w:snapToGrid w:val="0"/>
      <w:jc w:val="left"/>
    </w:pPr>
    <w:rPr>
      <w:sz w:val="18"/>
      <w:szCs w:val="18"/>
    </w:rPr>
  </w:style>
  <w:style w:type="character" w:customStyle="1" w:styleId="Char0">
    <w:name w:val="页脚 Char"/>
    <w:basedOn w:val="a0"/>
    <w:link w:val="a5"/>
    <w:rsid w:val="00310CB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45</Pages>
  <Words>2919</Words>
  <Characters>16639</Characters>
  <Application>Microsoft Office Word</Application>
  <DocSecurity>0</DocSecurity>
  <Lines>138</Lines>
  <Paragraphs>39</Paragraphs>
  <ScaleCrop>false</ScaleCrop>
  <Company>China</Company>
  <LinksUpToDate>false</LinksUpToDate>
  <CharactersWithSpaces>19519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