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BAD" w:rsidRDefault="0043103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倪萍姥姥语录集锦</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1、一个人一个脑子，不好把自己的脑子往人家脑子上套。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2、糖稀越粘越厚，苦菜越洗苦水越少。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3、房子没有梁早晚得塌了，人要是没人帮着，你有多大能耐也活不起呀!</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4、人不可贪财啊，财是个狼，你贪他他就贪你，你吃他他就吃了你。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5、国家和小家一样，先把人弄好了，啥就都好了。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6、靠山山倒，靠人人老。靠来靠去你就发现了，最后你靠的是你自己。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7、自己不倒，啥都能过去；自己倒了，谁也扶不起你。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8、人最值钱的就是知道自己几斤几两，没个分量你往大称上站站试试？那个秤砣儿动都不动。</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9、吃哑巴亏的人心里有数，占哑巴光的人心里更有数。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10、后退的人都是暂时吃亏，给别人一条路就等于又给自己找了一条出路。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11、有一碗米给人家吃，自己饿肚子，这叫帮人；一锅米你吃不了，给人家盛一碗，那叫人家帮你。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12、不管啥事你想不通倒过来想就通了，什么人你看不惯换个个儿就看惯了。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13、不好吃的菜一人一勺就见盘子底儿了，好吃的馒头越蒸越香，越吃越有。</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14、父母帮着儿女，仨人都笑了；儿女帮着父母，仨人都哭了。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15、借的粮食孩子吃了骨头是软的。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16、自己不倒，啥都能过去；自己倒了，谁也扶不起你。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17、有些事儿能使使劲，有些事啊就使不上劲了，天黑了，谁也挡不住喽!</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18、爱越分越多，爱是个银行，不怕花钱，就怕不存钱。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19、东西不在多少，话有时候多一句少一句可得掂量掂量。有时候一句话能把人一辈子撂倒，一句话也能把人一辈子抬起来。</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20、人生下来就得受苦，别埋怨。埋怨也是苦，不埋怨也是苦。你们文化人不是说‘生活就是生下来活下去么’？什么是甜？没病没灾是个甜，不缺胳膊少腿是个甜，不认字的人认了个字也是甜。</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21、人哪，就是穿着棉袄盼着裙子，穿着裙子又想着棉袄。要不是这些人在家看着你，你在电视上兴许就不会说人话了。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22、老天爷和你自己是一个人。你想想，啥事不是你自己心里那个老天爷说了算？所以有多大的福多大的苦都是自己弄成的，谁也别怨。</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23、吃了一辈子小亏，占了一辈子大便宜……一辈子没有大幸福，小幸福一天一个。</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24、老天是公平的，给你多少一定得拿走多少。你看挑担子的人，两头得一样沉才能走得远。一头沉一头轻你试试？走不了几步你就得停下。</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25、人出卖了良心和得了心脏病差不多，心停停跳跳的，憋得慌呀。</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26、心里有气、有怨说出来就好了，不管真对真错，别留着，留日子长了，就长在身体里了。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27、聪明的婆婆对媳妇要比对儿子好……</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日子得靠自己的双腿往前走，大道走，小道也得走，走不通的路你就得拐弯，拐个弯也不是什么坏事，弯道儿走多了，再上直道儿就走快了。走累了就歇会儿，只要你知道上哪儿去，去干嘛，道儿就不怕白走。人活一辈子就是往前走，你不走就死在半道儿上，你为什么不好好走、好好过呢？</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29、别小看那些不起眼的东西，有时候办大事的说不定就是它。养孩子也一样，你别催着她长，催着他学。有人早长，有人开窍晚，你耐住性子等着他就不白等。</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30、管哪儿的肉皮都好撕开，就是脸皮不好撕。撕一块儿你试试？这一辈子脸上都有块儿疤。</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31、孩子你记住，人说话一半是用嘴说，一半儿是用心说。用嘴说的话你倒着听就行了，用心说的话才是真的。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32、现在的孩子一人身上都穿了十件棉袄，那不把孩子烧坏了？一件棉袄他还知道啥叫暖和，穿多了就是害孩子。这不怪孩子，都怪大人。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33、快乐你别嫌小，一个小，两个加起来，三个加起来，你加到一百试试？快乐就大了。你不能老想着一天一百个快乐，你这一辈子能碰上几个一百的快乐？</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34、心眼不好的人一辈子不知道什么是甜什么是香，一辈子不知道什么是满什么是足，就像吃了一把盐老得喝水，肚子里胀的全是气，气多了人能好受吗？你看老想害别人的</w:t>
      </w:r>
      <w:r>
        <w:rPr>
          <w:rFonts w:ascii="微软雅黑" w:eastAsia="微软雅黑" w:hAnsi="微软雅黑" w:cs="微软雅黑" w:hint="eastAsia"/>
          <w:color w:val="333333"/>
          <w:kern w:val="0"/>
          <w:szCs w:val="21"/>
          <w:shd w:val="clear" w:color="auto" w:fill="FFFFFF"/>
          <w:lang w:bidi="ar"/>
        </w:rPr>
        <w:lastRenderedPageBreak/>
        <w:t>那个人，脸都倒挂着，他不快乐啊。害别人最后都害了自己，帮别人最后都帮了自己，不信你去试试。坏人都是傻子，一辈子活得不快乐!</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黑了就是遇上挡不住的大难了，你就得认命。人命不是撂下(放弃)，是咬着牙挺着，挺到天亮。天亮就是给你的希望了，你就赶紧起来去往前走，有多大的劲儿往前走多远，老天会帮你。别在黑夜里耗着，把神儿都耗尽了，天亮就没劲儿了。孩子，你记着，好事来了她还预先打个招呼，不好的事咣当一下就砸你头上了，从来不会提前通知你!能人越砸越结实，不能的人一下子就被砸倒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36、少收个三四十斤，明年使使劲就省出来了，孩子饿着肚子可耽误长骨头了，过了长骨头的年龄，这辈子也长不出了。借的粮食孩子吃了骨头是软的。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37、麻烦别人自己心里是苦的，帮着别人自己心里是甜的。给人一座金山是帮，给人一碗水喝也是帮。你帮了别人，早晚人家也会帮你，不信你试试？这一辈子你试不出来，下辈子你孩子也能试出来。</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38、有苦也不是坏事，苦多了甜就比出来了。你吃一块儿桃酥试试，又甜又香，你再吃一斤试试？你那嘴呀就想找块咸菜往嘴里放。孩子，别怕苦，苦它的兄弟就叫甜那!</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39、有好事想着别人，别人就老想着你。你有了好事不想着别人，只顾着自己，最后你就只剩一个人了，一个人就没有来往了。一个人一辈子的好事是有限的，使就使完了，人多好事就多。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大花生、小花生吃到肚子里都得嚼碎了，种在地里可就不一样了。好种子结好花生，孬种子结小花生。孩子也是这样，你们都在跟前看着。我要是做那‘聪明’事儿，你们长大了就不聪明了。种下什么种子就长什么果儿。</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汪国真经典语录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1、没有比脚更长的路，没有比人更高的山。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2、我不去想，是否能够成功。既然选择了远方，便只顾风雨兼程。</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3、只知道，确定了就义无反顾。要输就输给追求，要嫁就嫁给幸福。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4、垂下的头颅只是为了让思想扬起，你若有一个不屈的灵魂，脚下就会有一片坚实的土地。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5、获得是一种满足，给予是一种快乐。</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6、人生没有对错，成功永远属于奋斗者。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7、世界上有不绝的风景，我有不老的心情。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8、现实和理想之间，不变的是跋涉，暗淡与辉煌之间，不变的是开拓。</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9、如果你是鱼，不要迷恋天空；如果你是鸟，不要痴情海洋。</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10、再长的路，一步步也能走完；再短的路，不迈开双脚也无法到达。</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11、假如你不够快乐，也不要把眉头深锁，人生本来短暂，为什么还要栽培苦涩。</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12、有的人脸上有太多太多的微笑，是因为心中有太多太多的泪水。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13、不必向我诉说春天，我的心里并没有秋寒；不必向我解释色彩，我的眼里自有一片湛蓝；我叹世事多变幻，世事望我却依然。</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14、除在某一方面确有特别杰出、超常的天赋者外，少年时期偏科是不大适宜的，未来的创造和发展需要思想开阔，过早偏科则会限制自己的思路，这也就限制了自己的发展。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15、原来，人们诅咒命运，只是在自己没有受到命运宠幸的时候，如此说来，命运并非像许多人感觉的那么不公平。人们所以常常感觉命运不公，有时是因为我们太不念命运的好，而太记命运的不好。</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16、生活之中，适当地改变自己的个性不是为了赶“时髦”，而是为了自我的完善，恰恰在这一点上，有一些人常常本末倒置。</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17、一个人没有个性，便失去了自己。生活中一味的模仿之所以不可为，原因之一就在于它抹杀了个性。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18、一般来说，一个人的个性可能不合于“潮流”，却合于生活。为了追赶“潮流”而改变自己的个性，那不过是做了一篇虚情假意的“文章”。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19、人生，机会总是有的，不过稍纵即逝，就看你能否把握住。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20、命运的折磨和命运的恩赐，有时是难说清的，亚柯卡的自传《反败为胜》很多地方都说明了这点……</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21、少年不要怕失败，没有多少人会讥笑一个少年的幼稚和失败。当你长大了，失败的滋味会比少年时代难受得多。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22、没有个性，不是一个好的艺术家；仅有个性，也不是一个好的艺术家。</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23、心胸狭小的人多烦恼，别人不能公正地对待他，会使其烦恼；自己的机遇不如人，也会使其烦恼。在生活中遇到些许不顺的事情，便会叫苦连天，仿若安徒生童话中那个豌豆上的公主。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24、我真羡慕少年，学什么都来得及，不像我们，总是感觉在被时间的鞭子抽打着走。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25、少年，既是长知识也是长身体的时期，学习和娱乐不可偏废。在我看来，首先是身体好，其次才是学习好。俗话说身体是本钱，一个人连本钱都没有了，还能干成什么事呢？</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26、钱钟书先生一生淡泊名利是一种美德，而雨果先生生平的一大愿望是要把巴黎改为自己的名字也并非缺德。</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27、少年时期虽应以学习为主，却也应逐渐养成分析和判断的习惯。有许多时候能够提出新的问题比解决问题还重要。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28、保持自身的个性和尊重别人的个性同样重要。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29、画家的个性挥洒在作品的线条里；诗人的个性倾注在作品的感情里；音乐家的个性融汇在作品的旋律里。不过，有为大多数人欣赏的个性，却没有为所有人欣赏的个性。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30、少年时代学东西，容易着急，容易改变兴趣，若能在长辈的指导并在一些伙伴之间展开竞赛，将有助于改变这种情况。</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31、不论你是站着还是跪着，命运都会不加改变地到来。以为跪着就矮了一截，命运的风暴就会刮不到，这只能是一种天真。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32、贝多芬说，他要扼住命运的咽喉，如果我们没有贝多芬扼住命运咽喉的那份勇气，能给命运使个绊儿也是好的。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33、少年时代，人的记忆力特别好，能够在这个时期多背诵一些文学中的精华，不仅对当时有益，对未来也是很有益处的。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34、成大事业者有大胸怀。这样的人不会成日计较于鸡毛蒜皮，整天着眼于蝇头小利，枉费了许多时间和精力。</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35、一个人有了宽广的胸怀，他在生活中便多了理解，多了宽容，多了温和，多了宠辱不惊的气度。那些经常表现出咄咄逼人，尖酸刻薄的人，面对别人的成就不是赞赏而是低毁。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36、习惯的力量是非常强大的，所以凡事一旦养成了习惯是很难改的。少年时期，在很多事上正是养成习惯的时期。与其后来吃力地改变一种坏的习惯，不如在少年时代就养成一种好的习惯。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37、心胸宽广者如海，心胸平常者似河，心胸狭小者像沟渠。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38、有胸怀者能荐贤，如春秋时齐国鲍叔牙力荐管仲，自己甘居其下；如塞内加尔第一任总统桑戈尔让位于迪乌夫，自己乐于隐退。这样的胸怀，对国家的繁荣发展和长治久安都是十分有益的。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39、“潮流’’总是不断地改变，你的“文章”难道也要不断地重写？</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少年成才，固然是件可喜可贺之事，却并不特别值得骄傲。当时南朝齐梁之际的才子江淹，六岁便能写诗，成名也很早。遗憾的是晚年没有取得什么成就。《梁书，江淹传》中说他：“晚年才思微退，时人皆谓之才尽。”江郎才尽的故事是发人深省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41、狭隘的人总是想扼杀别人的个性；软弱的人随意改变自己的个性；坚强的人自然坦露真实的个性。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42、不能保持自身的个性是一种“懦弱”，不能尊重别人的个性是一种“霸道”。</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43、我喜欢出发，只为到达的地方都属于昨天，哪怕那山再清，那水再秀，那风再温柔，太深的留恋便成了一种羁绊，绊住的不仅有双脚，还有未来。</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44、当我们备受命运折磨的时候，我们会嗟叹命运的不公平。当有一天命运对我们倍加青睐的时候，我们却会安然享受，不再去想命运是否公平。</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白落梅经典语录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1、趁着飞雪轻扬的日子，赶赴一场时光的赌注。人世历经无数沧海桑田，为什么还不明白，于时光面前，我们永远都是输者，输得一败涂地。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开间茶馆吧。在某个临水的地方，不招摇，不繁闹。有一些古旧，一些单薄，生意冷清，甚至被人遗忘，这些都不重要。只要还有那么，那么一个客人。在午后慵懒的阳光下，将一盏茶，喝到无味；将一首歌，听到无韵；将一本书，读到无字；将一个人，爱到无心。</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3、人到老时，回首经年，曾经一起听过鸟鸣，一起等过花开，一起看过月圆的人，也许早已离你远去。而那些执手相看的背影，恍若流水的诺言，也成了一桩桩残缺不全的往事罢了。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水的岁月，如水的光阴，原本该柔软多情，而它却偏生是一把锋利的尖刀。削去我们的容颜，削去我们的青春，削去我们仅存的一点梦想，只留下残缺零碎的记忆。这散乱无章的记忆，还能拼凑出一个完整的故事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都说禅林深院的钟声是世间最洁净、最美丽的语言，它会让贪欲的人学会放下，让浮躁的心懂得安宁。都说世间情事如烟云一样的舒卷，可如何才能做到忘记，忘记这碌碌红尘，有过一个你，有过一个我，有过那么一段清澈的相遇。</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6、今生所有缘分，都是前世修炼所得。所以我们应当相信，今生所有与自己相识的人，前世都结过深刻的缘法。所有与你我擦肩的路人，前世可能是邻居，是茶友，甚至是知己或亲人。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旅程如风，我们就是风中的一粒渺小，许是微尘，许是水珠，许是花叶。可终有驿站，会收留漂泊的你我。也因为如此，我们看到爬满绿藤的院墙，就以为是家；看到苔藓斑驳的古井，就以为有水；看到一扇半开半掩的绿纱窗，就以为是将自己等候。</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8、爱是什么？爱是茫茫人海中不期然的相遇，是万家灯火里那一扇开启的幽窗，是茂密森林里的那一树菩提。修行的路，不是挥舞剑花那般行云流水，而是像一首平仄的绝句，意境优美，起落有致。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自出生的那一刻起，就意味着远离纯净，开始漫步在红尘的烟火里。在茫茫世海里追逐，寻找所谓的归宿，其实人又何曾有真正的故乡，都只是暂将身寄，看几场春日芳菲，等几度新月变圆。停留是刹那，转身即天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人都无从选择自己的故乡，是出生在花柳繁华的江南，还是长成于草木荒凉的塞北，早在前世注定。命运编排了来处与归所，纵然被称作为故乡的地方，不是心中所爱，也不能改变其真实存在。我们可以选择迁徙，也可能被迫放逐，这一切亦早有定宿。从来，我们都是人间过客，凡尘来往，你去我留，不过如此。</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因为不是所有的相处，都让人愉悦，时间久了总会生出厌倦之心。那时候，所期待就是离别，无论是短暂，还是漫长，只愿意相离。不曾想，一离竟成了一生。一直想寻找重逢的借口，却还是被流年辜负，从今后，便再也不能相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12、我是青衣，我的命运，是别人手中摆弄的棋。所以，你我的相逢，只能在戏里。唱过了桃花扇，又唱玉簪记，仿佛时间，就是一场简单的轮回。总以为，褪下了戏子的妆颜，就可以，人淡如菊。却不料，反惹得相思如雨，一梦成疾。有一天，戏中的故事走到结尾，那时候，我连一份寻常的偎依，都给不起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有情，所以总愿意为一些渺小的感动，无私地交付自己。人生又无情，想要在简约的时光里，拥有一段纯净的爱，却总是事与愿违。千帆过尽，只想觅一叶小舟，任流东西。阅人无数，唯愿在戏梦中，找寻知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若离去，后会无期。不知为何，每次想到这句话，心中会莫名的苍凉与酸楚。人的一生，要经历太多的生离死别，那些突如其来的离别，往往将人伤得措手不及。人生何处不相逢，但有些转身，真的就是一生，从此后会无期，永不相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15、有些地方，此生是定要去的，只有亲历了远方山水，让梦成为现实，才不枉来人间走过一遭。可当我们见到梦中的情致，那样至美的风景，可以做到寂静无言吗？岂不知，每一粒尘埃的下落，都会将其惊扰。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无须循着过往的香迹，你还是昨日的你。你心中没有与我相关的记忆，而你却是我一生的知己。你说清绝是你前世唯一的美丽，冷傲是你今生经久的主题。而我看罢了枝头洁白的飘逸，又静静地等待一场疏落的梅花雨。如果牵怀让你觉得孤寂，我选择忘记，假装不再想起，看你，在红尘的对岸独自呼吸。</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这一生，总有那么一些人，是你过河必须投下的石子；是你煮茗需要的薪火；是你夜归照明的路灯。但这些人，终将成为过客，连同自己，有一天也要将生命交还给岁月。那时候，孤影萍踪，又将散落在哪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18、假如相爱是戏，那么，在戏还没有落幕之前，让我们彼此放弃，守住一段不冷不暖的记忆。在没有你的日子里，我也会如意，在没有我的日子里，你也要珍惜自己。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人说，相爱的人厮守在一起，连光阴都是美的。我想说这句话的人，一定是爱过，唯有爱过才可以深刻地体会到，那种拥有以及被拥有的甜蜜。仿佛山川草木都有了情感，每寸肌肤都可以在清风朗月下舒展。爱的时候，会发觉自己是最幸福的人，粗衣素布也秀丽，淡饭清茶也温馨。</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大爱无言。佛教人放下，让人懂得悲悯，学会宽容。在长满莲荷的池中放生，相信今生所求之愿，一定会得以圆满。在佛前点亮一盏酥油灯，相信今生走失迷途，亦可以重新找到出路。在求佛的路上转动经筒，相信起伏跌宕的命运，从此会云淡风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很多年前，我喜欢上两个字——惜缘。总觉得，人与人相识，是多么的不容易。所以我们都应当懂得珍惜，任何的伤害与错过，都不值得原谅。纵然如此，一路行来，我还是与许多缘分擦肩，所拥有的，也渐次失去。并非因为不懂珍惜，有些缘分，注定了长短。来时如露，去时如电，挽不住的，终究是那刹那芳华。</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苍茫人世，几多浮沉，几多沧桑，每个人，都朝着自己的人生方向行走。一路上，坎坷难料，可是必须风雨兼程地走下去，完成某个夙愿，了却某段缘分。无论繁复还是简单，岁月都是那么短长，我们无处逃遁，也无须逃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给我一段老时光，独坐在绿苔滋长的木窗下，泡一壶闲茶。不去管，那南飞燕子，何日才可以返家。不去问，那一叶小舟，又会放逐到哪里的天涯。不去想，那些走过的岁月，到底多少是真，多少是假。如果可以，我只想做一株遗世的梅花，守着寂寞的年华，在老去的渡口，和某个归人，一起静看日落烟霞。</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无常，听过了太多悲剧的故事，无论你是一个怎样坚强的人，面对死亡都是那么的不堪一击。纵然相信了世上有转世轮回，但来生之事终究不可预见。走过奈何桥，喝下孟婆汤，今生情缘一笔勾销，哪怕来生再次相逢，也不知道谁是谁前世刻骨的那一个。珍惜缘分，拥有现在，给不起太多的温暖，也不要去伤害。</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26、我以为，人与人之间，应该淡然相处，细水长流才能让缘分维持得久远。太过浓烈，总是会生出大悲大喜，而让缘分在短暂的时光里就终止。如若每个人都安静地存在，不</w:t>
      </w:r>
      <w:r>
        <w:rPr>
          <w:rFonts w:ascii="微软雅黑" w:eastAsia="微软雅黑" w:hAnsi="微软雅黑" w:cs="微软雅黑" w:hint="eastAsia"/>
          <w:color w:val="333333"/>
          <w:kern w:val="0"/>
          <w:szCs w:val="21"/>
          <w:shd w:val="clear" w:color="auto" w:fill="FFFFFF"/>
          <w:lang w:bidi="ar"/>
        </w:rPr>
        <w:lastRenderedPageBreak/>
        <w:t>争艳，不夺色，不求名，不为利，沉静而善良。这世上，是否就不会有纷扰，不会有争斗。而人们可以安宁度日，静守流年里简约的幸福。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邂逅一个人，只需片刻，爱上一个人，往往会是一生。萍水相逢不是过错，天荒地老也并非完美。在注定的因缘际遇里，我们真的是别无他法。时常会想，做一个清澈明净的女子，做一个慈悲善良的女子，安分守己地活着，不奢求多少爱，亦不会生出多少怨。无论荣华或清苦，无论快乐或悲伤，都要一视同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30、每个人心中都有一道暗伤，这个伤口不轻易对人显露，而自己也不敢轻易碰触。总希望掩藏在最深的角落，让岁月的青苔覆盖，不见阳光，不经雨露，以为这样，有一天伤口会随着时光淡去。也许真的如此，时间是世上最好的良药，它可以治愈你的伤口，让曾经刻骨的爱恋也变得模糊不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曾许过诺言，此生只做凡俗中的女子，来世再听佛诉说禅音。可此刻我却想做布达拉宫的一个无名的朝圣者，独行在悠长的石阶。因为我有一个心愿，唯愿这世间的每一条河流，每一座青山，每一株草木，可以不分彼此。愿山河静美，盛世长宁。</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是我种下的前因，而我又是谁的果报。世间风景万千，很多时候，我们无法分辨清，谁是你要的那杯茶，谁是你沧海桑田的家。有些人看上去很好，却不能和你一起承接风浪；有些人看似浪子，却是你真正的归者。而这一切，在你遇到人生的坎时，便自见分晓。</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31、掩卷，看云霞醉梦，晓雾生烟。身处繁华世间，心在牡丹庭园。若今生，你得遇如花美眷，或君子翩然，切不可，错过这三生美好姻缘。当记得，韶光似云烟过隙，又怎能，辜负这一段盛世华年。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32、是聚终要散场，是戏终要落幕。开始是前因，结束是果报。相遇是轮回，相忘是圆满。爱恨随缘，得失一笑，人生这场局，只有自己才能把握，也只能自己把握。</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一段人间烟火，大家都抢着要分食，痴心地执着，换来更早的岑寂。如璀璨的烟花，炽热地燃烧，余下的是一堆冰凉的残雪。我知她们心意，却做不了那情深之人，宁愿守着一段空白的记忆，仓皇地老去。也不要在心头，长出一颗朱砂痣，直到死去，亦无法消除。</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怎样的一场落叶匆匆，让死亡也这般地灿烂从容。都说韶光如梦，看惯了秋月春风，人生故事本相同，可终究，无法割舍一段美丽的相逢。往事就像一场无言的秋红，流水光阴也不过是梅花三弄。纵算水尽山穷，叶落成空，那老去的年华依旧可以风姿万种。纵算岁月朦胧，天涯西东，依然可以觅寻当年遗落的影踪。</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35、人世苍茫，千年一恍而过，人类其实一直在重复相同的故事，相同的冷暖爱恨。春蒸秋尝，日子是一砖一瓦堆砌而成，到最后，谁也找不到哪一堵城墙，属于自己。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36、既是说出如此珍重的话，就该有一场美丽的离别。在散场之前，彼此再牵一次手，彼此再对视一回，之后爱与不爱，见与不见，都不重要。我总以为，在人生诸多的交往</w:t>
      </w:r>
      <w:r>
        <w:rPr>
          <w:rFonts w:ascii="微软雅黑" w:eastAsia="微软雅黑" w:hAnsi="微软雅黑" w:cs="微软雅黑" w:hint="eastAsia"/>
          <w:color w:val="333333"/>
          <w:kern w:val="0"/>
          <w:szCs w:val="21"/>
          <w:shd w:val="clear" w:color="auto" w:fill="FFFFFF"/>
          <w:lang w:bidi="ar"/>
        </w:rPr>
        <w:lastRenderedPageBreak/>
        <w:t>中，任何一次深情的回首，都是让自己万劫不复。其实所谓的情深，不过是交付一切，忘记时光，忘记自己，不给自己留任何的退路。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许多人想行云流水过此一生，却总是无波四起。平和之人，纵是经历沧海桑田，也会安然无恙。敏感之人，遭遇一点风声，也会千疮百孔。命运给每个人同等的安排，而选择如何经营自己的生活，酿造自己的情感，则在于个人的心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是什么，是在三月的早春，看一群燕子，于古老的庭院衔泥筑巢。是在清凉的夏季，看满池莲荷，寂寞地在水中生长。是在风起的深秋，看一枚落叶，安静地赶赴美丽的死亡。是在落雪的冬夜，看一尾白狐，遁迹在荒寒的山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39、生命对于某些人来说，原本是件忧伤的事，是场无可奈何的错误。就像一只美丽的蝴蝶，误落了尘网；一苇渡江的小舟，泊错了港湾；一株洁净的花木，开错了季节。</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40、都说人的情绪，是一种传染病，当你不能感染一个人，就必定要被其所感染。</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41、一个男子真正爱一个女子，就是在口渴之时，递给她一杯白开水；在风起之时，替她添一件轻衫；在孤独之时，给她一个温柔的怀抱；在生死之间，让她生，自己死。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42、如梦江南，永远像梦境一般落在每个人的心里。多少行色匆匆的旅人，相逢在山水间，从这道杨柳依依的堤，摆渡至那道烟花纷飞的岸。那些因为来过这个多情之地的人，</w:t>
      </w:r>
      <w:r>
        <w:rPr>
          <w:rFonts w:ascii="微软雅黑" w:eastAsia="微软雅黑" w:hAnsi="微软雅黑" w:cs="微软雅黑" w:hint="eastAsia"/>
          <w:color w:val="333333"/>
          <w:kern w:val="0"/>
          <w:szCs w:val="21"/>
          <w:shd w:val="clear" w:color="auto" w:fill="FFFFFF"/>
          <w:lang w:bidi="ar"/>
        </w:rPr>
        <w:lastRenderedPageBreak/>
        <w:t>原本淡然的心性，也开始有了牵挂。总是会爱上了在烟雨小楼中品茗的闲情，爱上了午后阳光下打盹的慵懒，爱上了一朵花的欢颜，一剪流光的浪漫。</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佛说，放过那些曾经为爱走失迷途的人吧，饶恕他们，也是宽容自己。人生有许多陷阱都是自己亲手挖的，以为可以捕获别人，掉进去的往往是自己。世上有尘网、情网、名利网，你舍不得什么，就会被什么网住。世事当是如此，有舍有得，不舍难得。只是谁又有把握，得到的就一定会比舍弃的多呢？</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间许多女子，都有过这份安静素然的优雅，也曾令人心动，让人有着不敢轻触的美好。只是不知从何时开始，她们学会了挥霍光阴，浸泡在红尘的染缸里，谁还能做到纯粹如一？都说只有百味皆尝，方不负这仅有的一次人生。我们应该把所有繁复的过程，都当作是简单回归，把一切凡尘的荣辱，当作是云烟过眼。</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45、每个人来到世上，都是匆匆过客，有些人与之邂逅，转身忘记；有些人与之擦肩，必然回首。所有相遇和回眸，都是缘分，当你爱上了某个背影，贪恋某个眼神，意味着你已心系一段情缘。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回不去了，真的回不去了。爱上这句话，已是很多年前，每个经历过沧海桑田的人，都曾说过这句话，爱过这句话。爱得无奈，爱到心痛。多少情缘匆匆来去，到最后，我们都成了那个拾捡往事的人。看着行色匆匆的过客，然后感慨万千地说了同一句话，回不去了，回不去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林下相逢，不问因果。在熙熙攘攘的人群中奔走，会突然发觉，那些说好了携手天涯的人，竟早早分道扬镳了。这世上岂有真正不被更改的诺言，纵是山和水，天与地之间，也会有相看两厌，心生疲倦的一天。所以，淡然心性，各安天命，如此，就真的简单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48、谁说活佛生来就赋有了神的力量，可以叱咤风云，能够度化苍生。在这苍茫的人间，有时候佛也禁不起一点风浪，因为因果定律，天意难违。心痛难当之时，佛亦会落泪。</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49、真正的平静，不是避开车马喧嚣，而是在心中修篱种菊。尽管如流往事，每一天都涛声依旧，只要我们消除执念，便可寂静安然。愿每个人，在纷呈世相中不会迷失荒径，可以端坐磐石上，醉倒落花前。</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岁月总是太过匆忙，往事已不知，蒙上了几多风霜。而我一如从前，拥有这淡淡妆容。不是流光多情地将我照料，而是看过凡尘来往，我早已学会了相忘。如果说追忆注定只是怅惘，我又何必再为远去的昨天神伤。守着一剪月光的清凉，在平静的日子里，我真的安然无恙。</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世间有许多情感，都背负太多的无奈，欲爱不能，欲罢不忍。谁又可以静坐在云端，冷眼俯瞰凡尘烟火，而自己做到纤尘不染。尘世里美丽的相逢，总是让你我情难自禁，只是从来没有一段缘分，真正可以维系一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你总是说我淡然，其实你不知道，我只不过假装让往事如烟。自从来到这烟火人间，就深刻地知晓，人生本就没有永远。可还是一如既往，一如既往地相信因果尘缘。你可知，我多想擦去所有的从前，只为和你在茫茫人海里，重新遇见，只为和你一起，等新月变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幸福有时候，真的就在身边，只是你被悲伤和忧愁，遮住了双眼。误以为，所有的喜悦和快乐都很遥远。上苍是公平的，它就是一杆平稳的秤，称得出人间离合悲喜的重量。所以，冷暖往往是分两不差，你寒凉的时候，会给你暖。你悲哀的时候，会给你喜。</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54、这是一场无法预约的月光，那些有情的过往，与我新生的白发遥遥相望。你说无论容颜如何更改，我永远都是你梦中的想象。青春的知遇是一场纯净的苍茫，那些丢失了主角的故事，是否真的该遗忘。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世上总有许多执迷不悟的人，为了一溪云、一帘梦、一出戏，交换心性，倾注深情。而痴情本身就是一个寂寞的旅程，倘若无法承担其间的清冷与凉薄，莫如不要开始。有时候，做一个有情有义的人，会比一个寡淡漠然的人更疲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未生时谁是我，生我之时我是谁。”每个生存于世间的人，都时常会发出这样迷惘的感叹。不知道自己是谁，又不知道谁是我。有时候行走在路上，总觉得有些擦肩而过的人似曾相识，却又可以确定今生从未曾见过。难道前世在忘川河畔有过相逢？又或是奈何桥上，也曾擦肩。</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爱上一道风景亦是如此，只是刹那的邂逅，需要用一生来记住。其实我不是一个喜欢漂泊的人，从不愿意荒凉地行走在路上，甚至害怕像浮萍一样无根无蒂的游走。我渴慕的是一份安定，哪怕一间狭小简洁的屋子，也足以放下一颗厌倦漂流的灵魂。</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时候，等一个人，等得太久了，会忘记他的模样，甚至名姓。有时候，等一朵莲开，等得太久，会让分明的四季，变得模糊不清。可是莲荷，在每年夏季终究要应约而来，但有些人，任你耗费一生的时光，也等不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往的情感，就像是一封封无处投递的信，摩肩擦踵的人流，涌动着无处安放的灵魂。这些背着行囊的匆匆过客，该在何处寻找属于自己的归宿。湛蓝的天空似要落下泪来，白云来去无心，又为何还要给我们美丽？</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曾经在人生的渡口，被离别载去了不同的风景彼岸，朝着各自不可预见的未来，义无反顾地奔赴。我们被抛掷在红尘的千里之外，从来没有想过，还会有一个渡口，叫重逢。彼处桃花灿烂盛开，在春天华丽的枝头，我们的心，已经开到难舍难收。</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61、如果可以，我只想嫁一个平淡的男子，无须海誓山盟的私语，只需知我心意，只需，一生为我画眉。</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62、在这喧闹的凡尘，我们都需要有适合自己的地方，用来安放灵魂。也许是一座安静宅院，也许是一本无字经书，也许是一条迷津小路。只要是自己心之所往，都是驿站，为了将来起程不再那么迷惘。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总是太沉迷于繁琐的名利，而忽略了人生除了浮名，还有太多的美好值得留恋。比如世间旖旎的风光，万古不变的青山，滔滔不尽的江水。这种干净、这种大美，成了每个人心中至高的信仰，搁在最神圣的角落，不轻易与人言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都渴望此生能够找到一处让灵魂栖息的地方，在那里蓄养情感，安身立命。也许这里并不是故乡，看不到儿时纯朴天然的风景，但这里却胜似故乡。能够收容一个天涯旅客，就足以见得它拥有博大宽厚的落落襟怀。</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65、也许前世，我们都是伶人，今生，来回地翻唱，一场注定悲情的戏。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66、来路是归途，每个人，从哪里来，就要回归哪里去。时间的长短，不是自己所能掌控，人的生命，就如同枝头的花朵，有些落得早，有些落得迟。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许多看似拥有的，其实未必真的拥有。那些看似离去的，其实未必真的离开。倘若因果真有定数，有朝一日，该忘记的都要忘记，该重逢的还会重逢。只不过岁月乱云飞渡，那时候或许已经换过另一种方式，另一份心境。而信步寻梦的人，在拥挤的尘路上相遇，也许陌生，也许熟悉；也许相依，也许背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68、一直以来，我都是个有始有终的人。要么不愿意开始，倘若有了开始，就一定会走到结局。若问缘由，则是我信因果，我相信，这世间有因果轮回。有花开，就会有花落；</w:t>
      </w:r>
      <w:r>
        <w:rPr>
          <w:rFonts w:ascii="微软雅黑" w:eastAsia="微软雅黑" w:hAnsi="微软雅黑" w:cs="微软雅黑" w:hint="eastAsia"/>
          <w:color w:val="333333"/>
          <w:kern w:val="0"/>
          <w:szCs w:val="21"/>
          <w:shd w:val="clear" w:color="auto" w:fill="FFFFFF"/>
          <w:lang w:bidi="ar"/>
        </w:rPr>
        <w:lastRenderedPageBreak/>
        <w:t>有缘起，就会有缘灭；有别离，就会有重逢；有沧海，就会有桑田。尽管万物起落有定，可我们还是不知道用什么来抵御变幻无常的人生。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69、他们说，爱是一场修行。想必看过这句话的人，都会不由自主的心动。在漫长又短暂的人生旅程中，我们所能做的，就是一路修行，最终得到一种所谓的圆满。</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70、在时光里，许多人事，就那样不经意丢掉。已是黄昏，很快，就是万家灯火。那一扇扇幽窗下，又会有多少新的故事在重复上演，温柔的伤感。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71、曾经多少刻骨的爱恋，都被我们一一扫落尘埃。总有一些过往，会成为经久的回忆，并且再也不能忘记。我们总想要一份永恒，可是又有几人愿意相信永远。</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72、人的一生总有注定错失的因缘，和你携手相伴的人，或许不是你要的那杯茶，但你还是要强忍着苦涩饮下。所以彼此厌倦，并不是谁的过错，只怪缘分弄人，造就这么多的痴男怨女，不得尽如人愿。</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也许有过去也许只有在回忆里才能再见你红尘如泥而我在最深的红尘里与你相遇又在风轻云淡的光阴下匆匆别离也许我还是我也许你还是你也许有一天在乱世的红尘里还可以闻到彼此的呼吸那时候我答应你在最烟火的人间沉迷并且再也不轻易说分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74、一个开始不信宿命的人，日子过得久了，被春去秋来、花开花谢的因果所感染，变得从此相信命定之说。人到了一定年岁，追求的只是平和与淡定，待到华丽转身，从前的时光已是回不去的浪漫。</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从何时开始，我做了那个只为植物低眉的女子。忽略了千万人中，所有的相遇，忽略了云水过往里，那些不见不散的诺言。只在一株怀旧的草木里，找到了曾经熟悉的一切，并认定那是喧哗尘世最宁静的归属。</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76、不爱在一起是错误，太爱在一起，同样是错误。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77、直到后来，才明白，每个女子都要经历一段热烈的过程，才能显露她非凡的美丽与惊心的情怀。她的安静，不是画地为牢，而是在紫陌红尘，独自行走，听信缘分。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78、前缘旧梦，一路行来，可以想念的人，已然不多。更何况，要对某一个人相思刻骨，实在太难。倒不如，做一个赏花的闲人，看那情深的女子，如何把华丽的相思，开到花残，把一缕余香留给懂得之人。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79、我们都是这世间疲于奔命的人，在纵横的阡陌荒凉行走，不知道最终根植于何处，又将回归哪里。曾经的我为了一场婉兮清扬的飞雪，而耽误了一场姹紫嫣红的盛宴，做了唯一一个缺席的人。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80、所有的经典都是悲剧，所有的爱情都是神话，所有的幸福都是奢侈。是花都会落，是缘终会了。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曾经有过约定，携手戏人间，可终究还是在茫然的岁月中，彼此失散了。是有人在岔路口，禁不住百媚千红的诱惑，不由自主地匆匆转弯，抛下当年不离不弃的誓约，忘却过往千恩万宠的时光，就这么决然转身，转身……</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82、乱红飞舞，满地的落英，有一种无从收拾的纷芜，又有一种淡然遗世的安静。过度的清醒，会让人觉得薄凉冷漠；过度的沉醉，又会让人感到浮浅迷离。所以，完美的人生，当是留一半清醒，留一半醉意。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83、如果一个人，记得住前世的约定，今生就算是跋山涉水，历尽千辛万苦，也会守候在路口，等待相逢。时光的阡陌上，来来往往的人流，还有许多不知名的草木，乱花迷人眼目的时候，一个转身就已擦肩。</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84、那时候说过，一个人是诗，两个人是画。流光老去，便开始无法制止地贪恋万紫千红的春天，总希望未来的日子，可以季季逢春。</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无论你我以何种方式活着，或为自己，或为他人，都做了被岁月摆布的棋子，连选择黑和白的权利都没有。这么说，并不意味我们活着就有多么的悲哀，只是人世沧浪横叠，每个人要学会保护自己。人只有在不受伤的时候，才不会去伤害别人；只有在清醒之时，才能够点化别人；只有在自爱之时，才会去爱护别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86、至今，我们都无法真正分辨出，落花与流水，到底是谁有情，谁无意。又或许并无情意之说，不过是红尘中的一场偶遇，一旦分别，两无痕迹。</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87、我们喜欢在寻常的日子里，独自调一杯情绪，里面的悲喜、酸甜可以按照自己的口味搭配。但人生这道茶，却不容许我们随意冲泡，失了分寸，就会成了一生的苦茗。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88、我相信，慈悲之人，愿将自己萎落成泥，焚烧成灰，纵算飘散于这世间任何一个角落，都可以淡然相对。浮生一梦，我们不过是在梦里，导演着自己，又在梦外，冷眼相看，和梦中人恍如陌路。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世间的事，可以当真，亦可以不当真；这世上的人，可以全信，亦可以全不信。一切听凭自己的心，心会告诉你，该做些什么，该听些什么，该喜欢些什么。只要不扭曲别人的想法，不妨碍别人的生活，不阻挡别人的追求，就是最大的慈悲。</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也曾有过去也曾相逢在最深的红尘里在花开之前我已明白人生不过是一场萍聚没有谁，要去为一段如莲的往事做着毫无意义的沉迷也曾有回忆也曾有过漫不经心的别离在花落之前我早已把一盏茶喝到无味尽管经卷里写着三世的轮回可我们，还是无法参透宿命的玄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91、有人说，爱上一座城，是因为城中住着某个喜欢的人。其实不然，爱上一座城，也许是为城里的一道生动风景，为一段青梅往事，为一座熟悉老宅。或许，仅仅为的，只</w:t>
      </w:r>
      <w:r>
        <w:rPr>
          <w:rFonts w:ascii="微软雅黑" w:eastAsia="微软雅黑" w:hAnsi="微软雅黑" w:cs="微软雅黑" w:hint="eastAsia"/>
          <w:color w:val="333333"/>
          <w:kern w:val="0"/>
          <w:szCs w:val="21"/>
          <w:shd w:val="clear" w:color="auto" w:fill="FFFFFF"/>
          <w:lang w:bidi="ar"/>
        </w:rPr>
        <w:lastRenderedPageBreak/>
        <w:t>是这座城。就像爱上一个人，有时候，不需要任何理由，没有前因，无关风月，只是爱了。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92、繁华世间又何尝不是一杯毒酒，你以为自己早已厌倦，其实却总想一醉贪欢。等待一场姹紫嫣红的花事，是幸福；在阳光下和喜欢的人一起筑梦，是幸福；守着一段冷暖交织的光阴慢慢变老，亦是幸福。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93、如果相逢总在山水外，莫如，在人生的渡口安然等待。看一段宿命，如何将你我的缘分，重新安排。</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94、生命中所有的相遇，都是过客和过客的交替，就算当初不错过，死生之后，终究也还是要失去。人生最悲哀的，莫过于得而复失，与其知道将来注定要失去，莫如将一生，交付与思念。</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喜欢那残酷的美感，爱那繁华之后的寂寥。看一个女子，从锦绣华年，一直爱到白发苍颜。韶光匆匆，那么轻易就耗尽了她一生的相思，那其间漫长的煎熬与滋味，只有她一人独尝。爱到深处，是如此的不堪，当自己都手足无措，又怎能给别人一份简单的安稳。</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96、有时候，伫立在摩肩擦踵的人流中，心底会涌出莫名的感动。觉得人的一生多么不易，我们应该为这些鲜活的生命而感到温暖，为凡间弥漫的烟火感到幸福。也许有一天，</w:t>
      </w:r>
      <w:r>
        <w:rPr>
          <w:rFonts w:ascii="微软雅黑" w:eastAsia="微软雅黑" w:hAnsi="微软雅黑" w:cs="微软雅黑" w:hint="eastAsia"/>
          <w:color w:val="333333"/>
          <w:kern w:val="0"/>
          <w:szCs w:val="21"/>
          <w:shd w:val="clear" w:color="auto" w:fill="FFFFFF"/>
          <w:lang w:bidi="ar"/>
        </w:rPr>
        <w:lastRenderedPageBreak/>
        <w:t>我们都会离开，都将后会无期。既知如此，又何忍为一些微小的错过，做出深刻的伤害？何忍为一个回不去的曾经，做出悲情的沉迷。</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姑苏城，烟雨中漫步，忘记自己是个萍客。误以为，已经在这座城，活了千年。千年前，我是那柴门煮茶的女子，安静素然。今晨醒来，恍若华胥一梦。阳光明丽，已现姹紫嫣红的春天。人生亦是如此，晴雨不定，没有哪个季节需要你去沉迷，亦没有什么故事，需要你用一生去负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假如爱真的有天意，那么，在我们的世界里。只有一个我，只有一个你。假如花开是相聚，花落是别离。那么，就选择属于我们的那一季。无谓因果，不惧轮回。假如开始是晴，结局是雨。那么，还会不会有另一种天气。叫做不晴不雨。</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99、也许会忘记也许有一天我们会老到孤独无依当所有的故事都成为背影就在心底种下一树菩提只要一点禅意，一点点慈悲那时候，任凭光阴静静流去我还是我你还是你</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100、人说，背上行囊，就是过客；放下包袱，就找到了故乡。其实每个人都明白，人生没有绝对的安稳，既然我们都是过客，就该携一颗从容淡泊的心，走过山重水复的流年，笑看风尘起落的人间。</w:t>
      </w:r>
    </w:p>
    <w:p w:rsidR="009A0BAD" w:rsidRDefault="0043103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周国平人生哲思录，周国平经典语录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1、大智慧者必谦和，大善者必宽容，大骄傲者往往谦逊平和。有巨大成就感的人，必定也有包容万物，宽待众生的胸怀。小智者咄咄逼人，小善者斤斤计较，小骄傲才露出不可一世的傲慢脸相。</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2、一个把自己的价值完全寄托于他人的理解上面的人往往并无价值。</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3、对于一个高尚的心来说，莫大的屈辱是嫉妒别人。这种情绪向他暴露了一个他不愿承认的事实——他自卑了。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4、嫉贤妒能的实质是嫉名妒利。超脱者因其恬淡于名利而远离了嫉妒——既不妒人，也不招妒。万一被妒也不在乎。如果在乎，说明还是太牵挂名利。</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5、两种人最自信：无所不知者和一无所知者。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6、人所具有的我都具有——包括弱点。</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7、没有一个人性的弱点是我所不能原谅的，但有的是出于同情，有的是出于鄙夷。</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8、就像使沙漠显得美丽的，是它在什么地方藏着的一口水井，由于心中藏着永不枯竭的爱的源泉，最荒凉的沙漠也化作了美丽的风景。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9、一创始人的口吻宣说陈词滥调，以发明家的身份公布道听途说。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如果男人和女人之间不再信任和关心彼此的灵魂，肉体徒然亲近，灵魂终是陌生，他们就真正成了大地上无家可归的孤魂了。如果亚当和夏娃互相不再有真情甚至不再指望真情，他们才是真正被逐出了伊甸园。</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11、许多东西，今当我们没有它们也能对付时，我们才发现它们原来是多么不必要的东西。我们过去一直使用着它们，这并不是因为我们需要它们，而是因为我们拥有它们。</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12、在一个精神遭到空前贬值的时代，倘若一个人仍然坚持做“精神贵族”，以精神的富有而坦然于物质的清贫，我相信他就必定不是为了虚荣，而是真正出于精神上的高贵和诚实。</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13、在这个没有上帝的世界上，谁敢说自己已经贯通一切歧路和绝境，因而不再困惑，也不再需要寻找了？我将永远困惑，也永远寻找。困惑是我的诚实，寻找是我的勇敢。</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肖伯纳：人生有两大悲剧，一是没有得到你心爱的东西，一是得到了你心爱的东西。周国平：人生有两大快乐，一是没有得到你心爱的东西，于是你可以去追求和创造；一是得到了你心爱的东西，于是你可以去品味和体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15、我们最熟悉的事物，往往是我们最不了解的。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16、可以没有爱情，但如果没有对爱情的憧憬，哪里还有青春？可以没有理解，但如果没有对理解的理解的期待，哪里还有创造？可以没有所等的一切，但如果没有等待，哪里还有人生？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17、人生唯一有把握不会落空的等待是那必然到来的死亡。但是，人们都似乎忘了这一点而等着别的什么，甚至死到临头仍执迷不悟。我对这种情形感到悲哀又感到满意。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18、西来者人一再强调，智慧不是知识，不是博学。在博学的人，他所拥有的也只是对于有限和暂时事物的知识，而智慧确是要把握无限和永恒。由于人本身的局限，这个目标永远不可能真正达到。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尽管人的智慧有其局限，爱智慧却并不因此就属于徒劳。智慧的果实似乎是否定性的：理论上——“我知道我一无所知”；实践上——“我需要我一无所需”。然而，达到了这个境界，在谦虚和淡泊的哲人胸中，智慧的痛苦和快乐也已消融为了一种和谐的宁静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20、浩渺宇宙间，任何一个生灵的降生都是偶然的，离去却是必然的；一个生灵与另一个生灵的相遇总是千载一瞬，分别确实万劫不复。说到底，谁和谁不同是这空空世界里的天涯沦落人？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21、苦难可以激发生机，也可以扼杀生机；可以磨练意志，也可以摧垮意志；可以启迪智慧，也可以蒙蔽智慧；可以高扬人格，也可以贬抑人格，——这全看受苦者的素质如何。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22、佛的智慧把爱当作痛苦得根源加以弃绝，扼杀生命的意志；人的智慧应把痛苦当作爱的必然结果加以接受，化为生命的财富。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23、幽默是一种轻松的深刻。面对严肃的肤浅，深刻露出了玩世不恭的微笑。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24、对于一颗高傲的心来说，莫大的屈辱不是遭人嫉妒，而是嫉妒别人，因为这种情绪向他暴露了一个他最不愿承认的事实：他自卑了。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沉默的原因有所不同：一位不让说而不说，那是顺从或者愤懑；因为不敢说而不说，那是畏怯或者怨恨；因为不便说而不说，那是礼貌或者虚伪；因为不该说而不说，那是审慎或者世故；因为不必说而不说，那是默契或者隔膜；因为不屑说而不说，那是骄傲或者超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26、月亏了能再盈，花谢了能再开。可是，人别了，能否再见却未可知。开谢盈亏，花月依旧，几度离合，人却老了。人生之所以最苦别离，就因为别离最使人感受到人生无常。</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27、偶尔真诚一下，进入了真诚角色的人，最容易被自己的真诚感动。</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28、成熟了，却不世故，依然一颗童心；成功了，却不虚荣，依然一颗平常心。</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29、我对任何出众的才华无法不持欣赏的态度，哪怕它是在我的敌人身上。</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30、谎言重复十遍未必成为真理，真理重复十遍就肯定成为废话。</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31、谁老了，世界，还是我？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32、白昼不会消失，因为它藏在夜的心里。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33、一个成熟的人是不会去刻意寻求外在的奖赏，以为故意做作的奖赏对人有时是一种愚弄。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男人和女人之间不再信任和关心彼此的灵魂，肉体徒然亲近，灵魂终是陌生，他们就真正成了大地上无家可归的孤魂了。如果亚当和夏娃互相不再有真情甚至不再指望真情，他们才是真正被逐出了伊甸园。</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35、许多东西，今当我们没有它们也能对付时，我们才发现它们原来是多么不必要的东西。我们过去一直使用着它们，这并不是因为我们需要它们，而是因为我们拥有它们。</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36、谎言重复十遍未必成为真理，真理重复十遍就肯定成为废话。</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37、谁老了，世界，还是我？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38、白昼不会消失，因为它藏在夜的心里。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39、一个成熟的人是不会去刻意寻求外在的奖赏，以为故意做作的奖赏对人有时是一种愚弄。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40、目光如水，但比水更清彻透明；目光如海，但比海更宽广无极。仿佛他眼内的世界，要比眼外的世界深邃得多，幽远得多。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41、目光如水，但比水更清彻透明；目光如海，但比海更宽广无极。仿佛他眼内的世界，要比眼外的世界深邃得多，幽远得多。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42、真正的悟者能够从看破红尘获得一种眼光和智慧，使他身在红尘却不被红尘所惑，入世人保持着超脱的心境。</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于一个洋溢着生命热情的人来说，幸福就在于最大限度地穷尽人间各种可能性，其中包括困境和逆境。“目极世间之色，耳极世间之声，身极世间之鲜，口极世间之谭”依照自己的真性情痛快地活。“圣人者，常人而肯安心者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44、谁的经历不是平凡而又平凡？内心经历的不同才在人与人之间铺设了巨大的鸿沟。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45、在人生画面上，梦幻也是真实的一笔。</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46、一切最高的奖励和惩罚都不是外加的，而是行为者本身给行为者造成的精神后果。高尚是对高尚者的最高奖励，卑劣是对卑劣者的最大惩罚。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47、天性健康者容易彼此理解;天生病态者之间往往互相隔膜。</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48、表白是理解的死亡证书。</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49、一切交往都有不可逾越的最后界限（包括爱情、亲情、友情等）。</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50、利益常借信仰之名交战。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51、在自由竞争状态，自然选择淘汰了劣者;在专制状态，人工选择淘汰了优者。惟有平庸者永远幸免，有最耐久的生命力。</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52、大智慧者必谦和，大善者必宽容，大骄傲者往往谦逊平和。有巨大成就感的人，必定也有包容万物，宽待众生的胸怀。小智者咄咄逼人，小善者斤斤计较，小骄傲才露出不可一世的傲慢脸相。</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53、给人最大快乐的是人，给人最大痛苦的也是人。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54、智慧无国籍。全人类共同创造了各民族历史上的优秀文化遗产。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55、优秀灵魂的自爱其实源于对人类精神的泛爱。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56、每一个问题至少有两个相反的答案。</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57、“邦无道”时，能逃就逃，逃不了则少说话为好，会装傻则更妙。</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58、爱是苛求的，因为苛求而短暂。友谊是宽容的，因为宽容而长久。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59、未经失恋，不懂爱情；未经失意，不懂人生。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60、人生最低的境界是平凡，其次是超凡脱俗，最高是返璞归真的平凡。</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61、人生唯一有把握不会落空的等待是那必然到来的死亡。但是，人们都似乎忘了这一点而等着别的什么，甚至死到临头仍执迷不悟。我对这种情形感到悲哀又感到满意。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神话时代，神替人解释一切，安排一切。神话衰落，哲学兴起，人要自己来解释和安排一切了，他几乎在踌躇满志的同时发现了自己力不从心。面对动物或动物般生活着的芸芸众生，觉醒的智慧感觉到一种神性的快乐。面对宇宙，它却意识到了自己的局</w:t>
      </w:r>
      <w:r>
        <w:rPr>
          <w:rFonts w:ascii="微软雅黑" w:eastAsia="微软雅黑" w:hAnsi="微软雅黑" w:cs="微软雅黑" w:hint="eastAsia"/>
          <w:color w:val="333333"/>
          <w:kern w:val="0"/>
          <w:szCs w:val="21"/>
          <w:shd w:val="clear" w:color="auto" w:fill="FFFFFF"/>
          <w:lang w:bidi="ar"/>
        </w:rPr>
        <w:lastRenderedPageBreak/>
        <w:t>限，不得不承受由神性不足造成的痛苦。人失去了神，自己却并不能成为一个神，或者用爱默生的话说，只是一个破败中的神。</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63、西来者人一再强调，智慧不是知识，不是博学。在博学的人，他所拥有的也只是对于有限和暂时事物的知识，而智慧确是要把握无限和永恒。由于人本身的局限，这个目标永远不可能真正达到。</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尽管人的智慧有其局限，爱智慧却并不因此就属于徒劳。智慧的果实似乎是否定性的：理论上——“我知道我一无所知”；实践上——“我需要我一无所需”。然而，达到了这个境界，在谦虚和淡泊的哲人胸中，智慧的痛苦和快乐也已消融为了一种和谐的宁静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65、浩渺宇宙间，任何一个生灵的降生都是偶然的，离去却是必然的；一个生灵与另一个生灵的相遇总是千载一瞬，分别确实万劫不复。说到底，谁和谁不同是这空空世界里的天涯沦落人？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66、就像使沙漠显得美丽的，是它在什么地方藏着的一口水井，由于心中藏着永不枯竭的爱的源泉，最荒凉的沙漠也化作了美丽的风景。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67、一创始人的口吻宣说陈词滥调，以发明家的身份公布道听途说。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68、凡是被信任和宽容毁坏的，猜疑和苛求也决计挽救不了，那就让该毁掉的毁掉吧。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69、健康的全部价值是使我们愉快地享受人生。其最主要的享受方式就是做我们真正喜欢做的事。</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70、唯一的大事是把自己真正喜欢做的事做好，顺应自己的天性。一心把自己喜欢做的事做得尽善尽美，他在这世界上就有了牢不可破的家园。</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71、人的高贵在于灵魂。</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72、人与人之间最深刻的区分不在职业而在心灵。</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73、名人时写下了名著或立下了别的卓越功绩因而青史留名的人，判断的权力在历史；明星则是在公众面前频频露面因而为公众所熟悉的人，判断的权力在公众。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74、人们往往把交往看作一种能力，却忽略了独处也是一种能力，并且在一定意义上是比交往更重要的能力。反过来说，不善交际固然是一种遗憾，不耐孤独也未尝不是一种很严重的缺陷。</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75、一个人要获得幸福，就必须既不太聪明，也不太傻。这种介于聪明和傻之间的状态叫做生活的智慧。</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76、痛苦是性格的催化剂，它使强者更强，弱者更弱，仁者更仁，暴者更暴，智者更智，愚者更愚。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77、一个不曾用自己的脚在路上踩下脚印的人，不会找到一条真正属于自己的路。</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78、人是要有一点精神的。万有皆逝，惟有精神永存。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79、信仰是对人生根本目标的确信。</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80、一个不能融入现代潮流的人是一个落伍者，一个无所坚守的人是一个随波逐流者。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81、比成功更宝贵的是追求本身。能被失败阻止的追求是软弱的，它暴露了力量的有限；能被成功阻止的追求是浅薄的，它显示了深度的有限。</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82、疾病会使人变得更人性一些，更轻功利，也更重人情。对爱和友谊的体味更细腻。</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83、有尊严地正视死亡是人生最后的一项光荣。</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84、每个人对于别人来说都是一个秘密。“不需要注视别人的脸和探视别人的心灵”相爱的人也只是“在黑暗中并肩行走”。各自努力追求心中的光明，并互相感受到这种努力，互相鼓励。</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85、真正的悟者能够从看破红尘获得一种眼光和智慧，使他身在红尘却不被红尘所惑，入世人保持着超脱的心境。</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86、对于一个洋溢着生命热情的人来说，幸福就在于最大限度地穷尽人间各种可能性，其中包括困境和逆境。</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87、“目极世间之色，耳极世间之声，身极世间之鲜，口极世间之谭”依照自己的真性情痛快地活。“圣人者，常人而肯安心者也”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88、谁的经历不是平凡而又平凡？内心经历的不同才在人与人之间铺设了巨大的鸿沟。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89、在人生画面上，梦幻也是真实的一笔。</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90、一切最高的奖励和惩罚都不是外加的，而是行为者本身给行为者造成的精神后果。高尚是对高尚者的最高奖励，卑劣是对卑劣者的最大惩罚。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91、天性健康者容易彼此理解，天生病态者之间往往互相隔膜。</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92、利益常借信仰之名交战。</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93、在自由竞争状态，自然选择淘汰了劣者;在专制状态，人工选择淘汰了优者。惟有平庸者永远幸免，有最耐久的生命力。</w:t>
      </w:r>
    </w:p>
    <w:p w:rsidR="009A0BAD" w:rsidRDefault="0043103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俞敏洪经典语录，俞敏洪励志语录</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1、世界上没有绝对的公平，公平只在一个点上。心中平，世界才会平。</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2、在艰苦奋斗后我们所得到的收获和喜悦也没有尽头。当你完全懂得了“成功永远没有尽头”。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3、人生的奋斗目标不要太大，认准了一件事情，投入兴趣与热情坚持去做，你就会成功。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4、女人如果因为觉得一个男生帅就跟嫁给他，这是好色；男生因为女生漂亮而娶她，是审美。</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5、如果你要引人注目，就要使得自己成为一棵树，傲立于大地之间；而不是做一颗草，你见过谁踩了一棵草，还抱歉地对草说：对不起？</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6、人生最重要的价值是心灵的幸福，而不是任何身外之物。</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7、这个世界上有很多天才，天才是用来欣赏的，不是用来攀比的。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8、名次和荣誉，就像天上的云，不能躺进去，躺进去就跌下来了。名次和荣誉其实是道美丽的风景，只能欣赏。</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9、只有知道如何停止的人才知道如何加快速度。</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10、女人的温柔和男人的成就是成正比的。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11、使这个世界灿烂的不是阳光，而是女生的微笑。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12、让我们全心全意地收获生活的每一天，在平凡的日子里感受生命的美好，在耕耘里感受劳动的快乐和收获的期待。</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13、有些人一生没有辉煌，并不是因为他们不能辉煌，而是因为他们的头脑中没有闪过辉煌的念头，或者不知道应该如何辉煌。</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14、所有的人都是凡人，但所有的人都不甘于平庸。我知道很多人是在绝望中来到了这里，但你们一定要相信自己，只要艰苦努力，奋发进取，在绝望中也能寻找到希望，平凡的人生终将会发出耀眼的光芒。</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15、这句话的含义时，生活之美也就向你展开了她迷人的笑容。</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16、思想是人的翅膀，带着人飞向想去的地方。</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需要我们去努力。年轻时，我们要努力锻炼自己的能力，掌握知识、掌握技能、掌握必要的社会经验。机会，需要我们去寻找。让我们鼓起勇气，运用智慧，把握我们生命的每一分钟，创造出一个更加精彩的人生。</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你可以说自己是最好的，但不能说自己是全校最好的、全北京最好的、全国最好的、全世界最好的，所以你不必自傲；同样，你可以说自己是班级最差的，但你能证明自己是全校最差的吗？能证明自己是全国最差的吗？所以不必自卑。</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19、艰难困苦是幸福的源泉，安逸享受是苦难的开始。</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20、成功没有尽头，生活没有尽头，生活中的艰难困苦对我们的考验没有尽头。</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21、年纪大了，人们看重不再是外表，不是你帅不帅，而是看你的内心的魅力：你的气魄、气概。</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中其实没有绝境。绝境在于你自己的心没有打开。你把自己的心封闭起来，使它陷于一片黑暗，你的生活怎么可能有光明！封闭的心，如同没有窗户的房间，你会处在永恒的黑暗中。但实际上四周只是一层纸，一捅就破，外面则是一片光辉灿烂的天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23、学英语好比学鸟叫，你在树林里学鸟叫，当有四只鸟落在你肩上时，说明你过了英语四级，当有六只鸟落在你肩上时，说明你过了英语六级，当有许多鸟落在你肩上，说明你成了鸟人。</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条河流都有一个梦想：奔向大海。长江、黄河都奔向了大海，方式不一样。长江劈山开路，黄河迂回曲折，轨迹不一样，但都有一种水的精神。水在奔流的过程中，如果像泥沙般沉淀，就永远见不到阳光了。</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25、上帝制造人类的时候就把我们制造成不完美的人，我们一辈子努力的过程就是使自己变得更加完美的过程，我们的一切美德都来自于克服自身缺点的奋斗。</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26、只要出于同情心和面子做的事，几乎都会失败。</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27、为了不让生活留下遗憾和后悔，我们应该尽可能抓住一切改变生活的机会。</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我们的生活中最让人感动的日子总是那些一心一意为了一个目标而努力奋斗的日子，哪怕是为了一个卑微的目标而奋斗也是值得我们骄傲的，因为无数卑微的目标累积起来可能就是一个伟大的成就。金字塔也是由每一块石头累积而成的，每一块石头都是很简单的，而金字塔却是宏伟而永恒的。</w:t>
      </w:r>
    </w:p>
    <w:p w:rsidR="009A0BAD" w:rsidRDefault="00431035">
      <w:pPr>
        <w:widowControl/>
        <w:shd w:val="clear" w:color="auto" w:fill="FFFFFF"/>
        <w:spacing w:line="378" w:lineRule="atLeast"/>
        <w:ind w:left="120" w:right="120"/>
        <w:jc w:val="left"/>
        <w:rPr>
          <w:rFonts w:ascii="微软雅黑" w:eastAsia="微软雅黑" w:hAnsi="微软雅黑" w:cs="微软雅黑"/>
          <w:color w:val="333333"/>
          <w:sz w:val="19"/>
          <w:szCs w:val="19"/>
        </w:rPr>
      </w:pPr>
      <w:bookmarkStart w:id="0" w:name="_GoBack"/>
      <w:bookmarkEnd w:id="0"/>
      <w:r>
        <w:rPr>
          <w:rFonts w:ascii="微软雅黑" w:eastAsia="微软雅黑" w:hAnsi="微软雅黑" w:cs="微软雅黑" w:hint="eastAsia"/>
          <w:color w:val="333333"/>
          <w:kern w:val="0"/>
          <w:sz w:val="19"/>
          <w:szCs w:val="19"/>
          <w:shd w:val="clear" w:color="auto" w:fill="FFFFFF"/>
          <w:lang w:bidi="ar"/>
        </w:rPr>
        <w:t> </w:t>
      </w:r>
    </w:p>
    <w:p w:rsidR="009A0BAD" w:rsidRDefault="009A0BAD"/>
    <w:sectPr w:rsidR="009A0BA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9E0" w:rsidRDefault="00431035">
      <w:r>
        <w:separator/>
      </w:r>
    </w:p>
  </w:endnote>
  <w:endnote w:type="continuationSeparator" w:id="0">
    <w:p w:rsidR="005E59E0" w:rsidRDefault="0043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F402A"/>
  <w:p w:rsidR="009A0BAD" w:rsidRDefault="0043103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AD" w:rsidRPr="002F402A" w:rsidRDefault="002F402A" w:rsidP="002F402A">
    <w:pPr>
      <w:jc w:val="center"/>
      <w:rPr>
        <w:rFonts w:ascii="微软雅黑" w:eastAsia="微软雅黑" w:hAnsi="微软雅黑"/>
        <w:color w:val="000000"/>
        <w:sz w:val="24"/>
      </w:rPr>
    </w:pPr>
    <w:r w:rsidRPr="002F402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9E0" w:rsidRDefault="00431035">
      <w:r>
        <w:separator/>
      </w:r>
    </w:p>
  </w:footnote>
  <w:footnote w:type="continuationSeparator" w:id="0">
    <w:p w:rsidR="005E59E0" w:rsidRDefault="00431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F402A"/>
  <w:p w:rsidR="009A0BAD" w:rsidRDefault="0043103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AD" w:rsidRPr="002F402A" w:rsidRDefault="002F402A" w:rsidP="002F402A">
    <w:pPr>
      <w:jc w:val="center"/>
      <w:rPr>
        <w:rFonts w:ascii="微软雅黑" w:eastAsia="微软雅黑" w:hAnsi="微软雅黑"/>
        <w:color w:val="000000"/>
        <w:sz w:val="24"/>
      </w:rPr>
    </w:pPr>
    <w:r w:rsidRPr="002F402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2F402A"/>
    <w:rsid w:val="00431035"/>
    <w:rsid w:val="005E59E0"/>
    <w:rsid w:val="009A0BAD"/>
    <w:rsid w:val="1C5B10CC"/>
    <w:rsid w:val="4A6A0727"/>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31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31035"/>
    <w:rPr>
      <w:rFonts w:asciiTheme="minorHAnsi" w:eastAsiaTheme="minorEastAsia" w:hAnsiTheme="minorHAnsi" w:cstheme="minorBidi"/>
      <w:kern w:val="2"/>
      <w:sz w:val="18"/>
      <w:szCs w:val="18"/>
    </w:rPr>
  </w:style>
  <w:style w:type="paragraph" w:styleId="a5">
    <w:name w:val="footer"/>
    <w:basedOn w:val="a"/>
    <w:link w:val="Char0"/>
    <w:rsid w:val="00431035"/>
    <w:pPr>
      <w:tabs>
        <w:tab w:val="center" w:pos="4153"/>
        <w:tab w:val="right" w:pos="8306"/>
      </w:tabs>
      <w:snapToGrid w:val="0"/>
      <w:jc w:val="left"/>
    </w:pPr>
    <w:rPr>
      <w:sz w:val="18"/>
      <w:szCs w:val="18"/>
    </w:rPr>
  </w:style>
  <w:style w:type="character" w:customStyle="1" w:styleId="Char0">
    <w:name w:val="页脚 Char"/>
    <w:basedOn w:val="a0"/>
    <w:link w:val="a5"/>
    <w:rsid w:val="0043103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31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31035"/>
    <w:rPr>
      <w:rFonts w:asciiTheme="minorHAnsi" w:eastAsiaTheme="minorEastAsia" w:hAnsiTheme="minorHAnsi" w:cstheme="minorBidi"/>
      <w:kern w:val="2"/>
      <w:sz w:val="18"/>
      <w:szCs w:val="18"/>
    </w:rPr>
  </w:style>
  <w:style w:type="paragraph" w:styleId="a5">
    <w:name w:val="footer"/>
    <w:basedOn w:val="a"/>
    <w:link w:val="Char0"/>
    <w:rsid w:val="00431035"/>
    <w:pPr>
      <w:tabs>
        <w:tab w:val="center" w:pos="4153"/>
        <w:tab w:val="right" w:pos="8306"/>
      </w:tabs>
      <w:snapToGrid w:val="0"/>
      <w:jc w:val="left"/>
    </w:pPr>
    <w:rPr>
      <w:sz w:val="18"/>
      <w:szCs w:val="18"/>
    </w:rPr>
  </w:style>
  <w:style w:type="character" w:customStyle="1" w:styleId="Char0">
    <w:name w:val="页脚 Char"/>
    <w:basedOn w:val="a0"/>
    <w:link w:val="a5"/>
    <w:rsid w:val="0043103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46</Pages>
  <Words>3251</Words>
  <Characters>18536</Characters>
  <Application>Microsoft Office Word</Application>
  <DocSecurity>0</DocSecurity>
  <Lines>154</Lines>
  <Paragraphs>43</Paragraphs>
  <ScaleCrop>false</ScaleCrop>
  <Company>China</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