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475" w:rsidRDefault="00EA5A0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比尔盖茨名言</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1.学校里，你考第几已不是那么重要，但进入社会却不然。不管你去到哪里，都要分等排名。</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2.很多人喜欢拖延，他们对手头的事情不是做不好，而是不去做，这是最大的恶习。</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3.一旦做出决定就不要拖延。任何事情想到就去做!立即行动！</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4.在这个世界上，没有人能使你倒下，如果你自己的信念还站立的话。</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5.有非凡志向，才有非凡成就。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6.破产是一种暂时的困境，贫困是一种思想的状态。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7.人生的选择决定一切。</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8.在学校，老师会帮助你学习，到公司却不会。如果你认为学校的老师要求你很严格，那是你还没有进入公司打工。因为，如果公司对你不严厉，你就要失业了。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9.永远不要在背后批评别人，尤其不能批评你的老板无知、刻薄和无能。</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10.社会充满不公平现象。你先不要想去改造它，只能先适应它。</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11.科学技术的进步将会给人们的生活带来巨大的影响，而人们要不断地适应这种时代的变化，而不要坐等未来，失去自我发展的良好时机。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12.虽然行动不一定能带来令人满意的结果，但不采取行动就绝无满意的结果而言。</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13.增强团队精神是每位公司管理人必须做到的，只有强大的团队才能在市场的浪潮中立于不败之地，才能做大公司。没有强大的团队，新管理人的工作能力怎能得到下属的认可呢?</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14.学校里有节假日，到公司打工则不然，你几乎不能休息，很少能轻松地过节假日。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15.当你陷入人为困境时，不要抱怨，你只能默默地吸取教训。</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16.你只是中学毕业，通常不会成为CEO，直到你把CEO职位拿到手为止。</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17.轻率和疏忽所造成的祸患不相上下。有许多青年人之所以失败，就是败在做事轻率这一点上。</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18.在你出生前，你的父母并不像现在这般无趣，他们变成这样是因为忙着付你的开销、洗你的衣服、听你吹嘘你有多了不起。所以在你拯救被父母这代人破坏的热带雨淋前先整理一下自己的房间吧。</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19.失败是成大事者之母。</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20.这个世界并不在乎你的自尊，只在乎你做出来的成绩，然后再去强调你的感受。</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21.他之所以为自己所领导的微软而感到自豪，是因为在这个团体中聚集了一大批与他一样热爱微软事业的人。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22.一个管理者如果不了解其下属的工作，那他就无法有效地管理他们。</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23.对人才的运用，仅仅限于收罗是远远不够的，重要的是对人才不仅要善于识别其长处，而且要敢于大胆地使用，以让其充分显示自己的才能。</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24.公平不是总存在的，在生活学习的各个方面总有一些不能如意的地方。但只要适应它，并坚持到底，总能收到意想不到的成效。</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25.人们都喜欢看电视剧，但你不要看，那并不是你的生活。只要在公司工作，你是无暇看电视剧的。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26.一个人想要成功，就要学会在机遇从头顶上飞过时跳起来抓住它。这样逮到机遇的机会就会增大。</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27.每项事业成功都离不开选择，而只有不同寻常的选择才会获取不同寻常的成功。</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28.对于一个大公司而言，没有一支强有力的服务队伍，给用户提供全面、周到的服务，那简直是难以想象的。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29.公司可以想出一些主意让员工自己寻找更好的办事方法，而绝不应该命令说"你必须选择这样的过程，你必须这么做"，这肯定行不通。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30.经过每一个里程碑式的重要阶段时，我们都力争做到没有任何瑕疵，就像做项目评估工作那样。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31.我们没有不懂技术的管理人员，因为，去寻求技术和管理之间的平衡毫不费力。</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32.千万不要错过那些好小子，一旦发现必须下定决心，不然你会与他们失之交臂！</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33.人生是不公平的，习惯接受吧。</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34.微软公司在用人上所表现出的胆略与气魄是别的公司无可比拟的。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35.花费数百元买一本书，便可以获得别人的智慧经验。然而，如果你全盘模仿，不加思考，那有时就会画虎不成反类犬。</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36.年轻人欠缺经验，但请不要忘记:年轻是你最大的本钱。不要怕犯错，也不要畏惧挑战，你应该坚持到底，在出人头地的过程中努力再努力。</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37.获得成功有两个重要的前题:一是坚决，二是忍耐。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38.只要有坚强的持久心，一个庸俗平凡的人也会有成功的一天，否则即使是一个才识卓越的人，也只能遭遇失败的命运。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39.当你在事业上遇到挫折，有"打退堂鼓"的念头时，你应该加以注意，这是最危险的时候！</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40.没有悟性的创业者，反应就不够灵敏，很难把自己的公司办得火起来。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41.世界不会在意你的自尊，人们看的只是你的成就。在你没有成就以前，切勿过分强调自尊。</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42.你不会一离开学校就有百万年薪，你不会马上就是拥有公司配属手机的副总裁，二者你都必须靠努力赚来。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43.你要懂得：在没有你之前，你的父母并不像现在这样“乏味”。你应该想到，这是他们为了抚养你所付出的巨大代价。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44.好的习惯是一笔财富，一旦你拥有它，你就会受益终生。养成"立即行动"的习惯，你的人生将变得更有意义。</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45.切实执行你的梦想，以便发挥它的价值，不管梦想有多好，除非真正身体力行，否则，永远没有收获。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46.成功开始于想法，但是，只有这样的想法，却没有付出行动，还是不可能成功的。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47.成功者一遇到问题就马上动手去解决。他们不花费时间去发愁，因为发愁不能解决任何问题，只会不断增加忧虑、浪费时间。</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48.人们所认识到的是成功者往往经历了更多的失败，只是他们从失败中站起来并继续向前。</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49.失败并非坏事，一次失败能教会你许多，甚至比你大学里所学的还有用。</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50.成功的轨迹作为一种策略路线，从一开始就应该走上正轨。</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51.持下去，成功就在下一个街角处等着你。</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52.机会并不会自动地转化为钞票——其中还必须有其他因素。简单地说，你必须能够看到它，然后必须相信你能抓住它。</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53.强烈的欲望也是非常重要的。人需要有强大的动力才能在好的职业中获得成功。你必须在心中有非分之想，你必须尽力抓住那个机会。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54.企业发展需要的是机会，而机会对于有眼光的领导人来说，一次也就够了。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55.科学技术的进步将会给人们的生活带来巨大的影响，而人们要不断适应这种时代的变化，而不要坐等未来，失去自我发展的良好机会。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56.每一天都会有一个机遇，每一天都会有一个对某个人有用的机遇，每一天都会有一个前所未有的、绝不会再来的机会。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57.幸运之神会光顾世界上的每一个人，但如果她发现这个人并没有准备好要迎接她时，她就会从大门里走进来，然后从窗子里飞出去。</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58.最有希望的成功者，并不是才华最出众的人，而是那些最善于利用每一时机发掘开拓的人。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59.盖茨运用的管理风格既不是美国的个人主义式，也不是日本的共识主义式，而是独树一帜的达尔文式——适者生存。</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60.我工作是为了乐趣。</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61.微软公司雇用工作狂真是眼光独到。</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62.我认为做一个经营者有一个不可或缺的条件，那就是有经营兴趣。</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一个成功的商人，不应该仅仅是干练、能吃苦，还要有协调周围关系的能力，将不利因素化解到最小最少。做生意需要激情，但更要理智驾驭，意气用事、浮躁冲动是商家之大忌。什么是商人？商人就是关键时刻始终维护自己利益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64.创办一个公司就像建立一座大厦，没有蓝图，就不可能顺利地施工，谁都不能在没有蓝图的情况下施工。建立事业的蓝图，就是订一份企业计划。</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65.我很幸远，年纪轻轻就发现我的兴趣，而且令我如此着迷，至今仍是如此。</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66.对书呆子好一点，你未来很可能就为其中一个工作。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67.在我们这里，体现员工地位和贡献，不是他的职务，而是他的业绩。他取得了成绩，大家都赞扬他，尊重他，以他为榜样，他就会有一种满足感。</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68.我们需要的是世界上最优秀的人才！</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69.人生没有寒署候，人生不是学期制，没有哪个雇主有兴趣帮你寻找自我，请用自己的时间来做这件事吧。</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70.落后就是耻辱。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71.在计算机领域内，技术与应用发展更新极快，对其技术的掌握很难做到一劳永逸。有些人掌握了某种技能，生产出某种产品，就以为能一劳永逸，万事大吉了，这样非常危险的。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72.电视上演的并非真实人生。现实生活中每人都要离开咖啡馆去工作。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73.因为说话一定要诚实，所以一个好的领导者不能随意滥用奖赏和表扬，我会特别小心地对待我对员工所承诺的事情。</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74.每天早晨醒来，一想到所从事的工作和所开发的技术将会给人类生活带来巨大的影响和变化，我就会无比的兴奋与激动。</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75.成功都并没有什么秘密，他们只不过是适应了时代发展的变化。</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76.失败是不可避免的，但只要坚持到底，总能收到意想不到的成效。</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77.我们应该接受迅速失败，而不是缓缓失败，最不该接受的则是没有失败。如果有人从不犯错误，那只能说明他们努力不够。失败的结果是试图去尝试其它的可能。</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78.巨大的成功靠的不是力量是韧性。社会竞争常常是持久力的竞争，有恒心和毅力的成功者往往成为笑到最后、笑得最好的人。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79.养成每天读十分钟书的习惯。这样每天十分钟，二十年之后，他的知识水平一定前后判若两人。只要他所读的都是好的东西。</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80.创新是做大公司唯一之路。</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81.每隔三年左右，企业必须对自己业务的方方面面进行一次全方位的严格评估，这点至为关键。</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82.当你了解客户的需求后，你必须乐于思考如何让产品更贴近并帮助客户。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83.对客户信守承诺，这一服务准则非常重要。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84.与其做一株绿洲中的小草，还不如做一棵秃丘中的橡树，因为小草毫无个性，而橡树昂首天穹。</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85.优柔寡断是会传染的，它能使整个组织感染上这种病，引起人们犹豫不决，失去信心，甚至造成混乱。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86.解我的公司在各区、各产品门类和各客户群体中的经营情况，对于我这个首席执行官来说是很重要的。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87.时间管理不仅是独乐，也是众乐的一场赛事，和时间赛跑，人人都有可能是胜利者。只有不参加的人，才是失败者。</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88.我的工作其实是一场竞赛，我喜欢在事情到了紧要的关头时全力以赴的感觉。在这个时候，人往往有超水准的表现。</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89.每周经常工作小时，有时甚至达到小时;不工作的时候，他就像一个黑洞吸收光线那样，大量吸收信息。</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90.没有热忱的经营者，也就教育不出敬业的员工。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91.如果你觉得你的老板很凶，等你做了老板就知道，老板是没有工作任期保障的。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92.要赞扬某人，最好用白纸黑字写下来;若要训斥某人，则要用电话的方式，不留痕迹。</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93.在快餐店打工并不可耻，你的祖父对煎汉堡有不同的看法:机会。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94.由于缺乏团队合作而失败的工商企业，比由于其他原因而失败的要多。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95.好的习惯主要是依赖于人的自我约束，或者说靠人对自我欲望的否定。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96.微软离破产只有个月。他的意思是说，如果企业无法不断的创新进步，也许一年后就不复存在了。企业如此，人亦如此。</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97.任何时候，人的脑子都会有很大一部分没有使用，因此，当你放眼四周时，就可以充分利用大脑。</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98.最可怕的敌人，就是没有坚强的信念。</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99.直觉助你发现职业，而选择职业就像盖房子，如果你选择的职业是坚实的河床，你会喜欢你的产品。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100.运气是一个因素，然而我想最重要的因素还是我们的远见和高度的洞察力。我从来都是戴着望远镜看这个世界的。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101.可以说，我们对今后十年的主要见解是这样的:如果数字通讯是免费的，会出现什么情况呢?回答是，我们学习、采购、社交、做生意和娱乐的方式截然不同。我们希望软件和软件标准在其中起重大作用。</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大多数的合伙人都采取五十对五十的分配法，这是最糟的方法，因为总得有人拥有做决策的能力才行。一旦公司开始赚钱，冲突必定随之产生，两倍合伙人意见必然相左，尤其是在问题牵涉到金钱时，双方争执愈烈。</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103.如果你一事无成，不是你父母的错，所以不要对自己犯的错发牢骚，从错误中去学习。</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要办好一个企业，固然必须摆平自上而下的利益关系，让处于企业内部各个层次的人，在发挥自己在企业中作用的同时，有一个相应的回报;但是建立良好的劳资关系，取得相互尊重，享受人与人之间的温暖和快乐同样是企业管理的大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105.你用于计划的时间越长，你完成工作所需要的时间就越短。</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106.看一下老板是不是善于管理他的员工，从他给员工支付的报酬毫无疑问地可以做出判断。</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107.在学校里可能有赢家输家，在人生中却还言之过早。学校会不断给你机会找到正确的答案，真实人生中却完全不是这么回事。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108.当你的努力与时代同步时，你就会对社会产生不可忽略的影响。</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109.管理者在任何时候，任何情况下都有使员工们更加成熟的使命。</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110.知道学习的重要性，知道该向谁学和学习什么，这正是比尔先生及其微软不断取得成功的重要经验。""孜孜以求进步的精神，是一个人的优越的标记与胜利的征兆。</w:t>
      </w:r>
    </w:p>
    <w:p w:rsidR="002F2475" w:rsidRDefault="00EA5A0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巴菲特名言</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1.从预言中你可以得知许多预言者的信息，但对未来却所获无几。</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2.我有一个内部得分牌。如果我做了某些其他人不喜欢、但我感觉良好的事，我会很高兴。如果其他人称赞我所做过的事，但我自己却不满意，我不会高兴的。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3.如果市场总是有效的，我只会成为一个在大街上手拎马口铁罐的流浪汉。</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4.投资对于我来说，既是一种运动，也是一种娱乐。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5.伟大企业的定义如下：在年或年仍然能够保持其伟大企业地位的企业。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6.一生能够积累多少财富，不取决于你能够赚多少钱，而取决于你如何投资理财，钱找人胜过人找钱，要懂得钱为你工作，而不是你为钱工作。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7.我从十一岁开始就在作资金分配这个工作，一直到现在都是如此。</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8.就算美联储主席格林斯潘偷偷告诉我他未来二年的货币政策，我也不会改变我的任何一个作为。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9.有的企业有高耸的护城河，里头还有凶猛的鳄鱼、海盗与鲨鱼守护着，这才是你应该投资的企业。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10.我们应集中关注将要发生什么，而不是什么时候发生。</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11.我们欢迎市场下跌,因为它使我们能以新的、令人感到恐慌的便宜价格拣到更多的股票。</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12.不能承受股价下跌%的人就不应该炒股。</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13.当人们忘记“二加二等于四”这种最基本的常识时，就该是脱手离场的时候了。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14.我们之所以取得目前的成就，是因为我们关心的是寻找那些我们可以跨越的一英尺障碍，而不是去拥有什么能飞越七英尺的能力。</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15.很多事情做起来都会有利可图，但是，你必须坚持只做那些自己能力范围内的事情，我们没有任何办法击倒泰森。</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16.对你的能力圈来说，最重要的不是能力圈的范围大小，而是你如何能够确定能力圈的边界所在。如果你知道了能力圈的边界所在，你将比那些能力圈虽然比你大倍却不知道边界所在的人要富有得多。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17.当一些大企业暂时出现危机或股市下跌，出现有利可图的交易价格时，应该毫不犹豫买进它们的股票。</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18.任何情况都不会驱使我做出在能力圈范围以外的投资决策。</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19.投资必须是理性的。如果你不能理解它，就不要做。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20.经验显示，能够创造盈余新高的企业，现在做生意的方式通常与其五年前甚至十年前没有多大的差异。</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我们不会因为想要将企业的获利数字增加一个百分点，便结束比较不赚钱的事业，但同时我们也觉得只因公司非常赚钱便无条件去支持一项完全不具前景的投资的做法不太妥当，亚当•史密斯一定不赞同我第一项的看法，而卡尔、马克斯却又会反对我第二项见解，而采行中庸之道是惟一能让我感到安心的做法。</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22.近年来，我的投资重点已经转移。我们不想以最便宜的价格买最糟糕的家具，我们要的是按合理的价格买最好的家具。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23.一只能数到十的马是只了不起的马，却不是了不起的数学家，同样的一家能够合理运用资金的纺织公司是一家了不起的纺织公司，但却不是什么了不起的企业。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24.我对总体经济一窍不通，汇率与利率根本无法预测，好在我在做分析与选择投资标时根本不去理会它。</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25.我想像不出生活中有什么我想要而不能拥有的东西。</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26.我是一个非常现实的人，我知道自己能够做什么，而且我喜欢我的工作。也许成为一个职业棒球大联盟的球星非常不错，但这是不现实的。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27.对于大多数投资者而言，重要的不是他到底知道什么，而是他们是否真正明白自己到底不知道什么。</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我们的投资仍然是集中于很少几只股票，而且在概念上非常简单：真正伟大的投资理念常常用简单的一句话就能概括。我们喜欢一个具有持续竞争优势并且由一群既能干又全心全意为股东服务的人来管理的企业。当发现具备这些特征的企业而且我们又能以合理的价格购买时，我们几乎不可能出错。</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29.利率就像是投资上的地心引力一样。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30.如果某人相信了空头市场即将来临而卖出手中不错的投资，那么这人会发现，通常卖出股票后，所谓的空头市场立即转为多头市场，于是又再次错失良机。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31.开始存钱并及早投资，这是最值得养成的好习惯。</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32.一定要在自己的理解力允许的范围内投资。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33.如果我们不能在自己有信心的范围内找到需要的，我们不会扩大范围。我们只会等待。</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34.一生能够积累多少财富，不取决于你能够赚多少钱，而取决于你如何投资理财，钱找人胜过人找钱，要懂得钱为你工作，而不是你为钱工作。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35.那些最好的买卖，刚开始的时候，从数字上看，几乎都会告诉你不要买。</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36.我们之所以取得目前的成就，是因为我们关心的是寻找那些我们可以跨越的一英尺障碍，而不是去拥有什么能飞越七英尺的能力。</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37.在别人恐惧时我贪婪，在别人贪婪时我恐惧。</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38.如果你不愿意拥有一只股票十年，那就不要考虑拥有它十分钟。</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39.拥有一只股票，期待它下个早晨就上涨是十分愚蠢的。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40.永远不要问理发师你是否需要理发。</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41.任何不能永远发展的事物，终将消亡。</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42.我们的工作就是专注于我们所了解的事情，这一点非常非常重要。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43.在一个人们相信市场有效性的市场里投资，就像与某个被告知看牌没有好处的人在一起打桥牌。</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44.投资并非一个智商为的人就一定能击败智商为的人的游戏。</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45.市场就像上帝一样，帮助那些自己帮助自己的人，但与上帝不一样的地方是，他不会原谅那些不知道自己在做什么的人。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46.就算美联储主席格林斯潘偷偷告诉我他未来二年的货币政策，我也不会改变我的任何一个作为。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47.我只做我完全明白的事。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48.不同的人理解不同的行业。最重要的事情是知道你自己理解哪些行业，以及什么时候你的投资决策正好在你自己的能力圈内。</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49.这些数字就是我未来所拥有的财富，虽然我现在没有这么多，但总有一天我会赚到的。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50.只有在潮水退去时，你才会知道谁一直在裸泳。</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51.如果我们有坚定的长期投资期望，那么短期的价格波动对我们来说毫无意义，除非它们能够让我们有机会以更便宜的价格增持股份。</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52.我从来不曾有过自我怀疑。我从来不曾灰心过。</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53.对于每一笔投资，你都应当有勇气和信心将你净资产的%以上投入。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假如你缺乏自信，心虚与恐惧会导致你投资惨败。缺乏自信的投资人容易紧张，而且经常会在股价下跌时卖出股票。然而这种行为简直形同疯狂，就如你刚花了万美元买了一栋房子，然后立刻就告诉经纪人，只要有人出价万美元就卖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55.一个杰出的企业可以预计到，将来可能会发生什么，但不一定知道何时会发生。重心需要放在“什么”上面，而不是“何时”上。如果对“什么”的判断是正确的，那么对“何时”大可不必过虑。</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56.虽然我也靠收入生活，但我迷恋过程要远胜于收入。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57.我有一块黑色的画布，我还有许许多多的颜料，我得到我所想要的。现在我拥有较大数目的财富，但是，在多年以前，当金钱的数目较少时，我也拥有同样多的乐趣。因为我深知，我想做的事情必定会达成。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58.华尔街靠的是不断的交易来赚钱，你靠的是不去做买进卖出而赚钱。这间屋子里的每个人，每天互相交易你们所拥有的股票，到最后所有人都会破产，而所有钱财都进了经纪公司的腰包。相反地，如果你们像一般企业那样，年岿然不动，到最后你赚得不亦乐乎，而你的经纪公司只好破产。</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59.必须有工作激情但又没有贪念，并且对投资的过程入迷的人才适合做这个工作。利欲熏心会毁了自己。当然，漠视金钱或者淡泊财富的人也不适合玩这种‘游戏’，因为他不喜欢就没有激情。</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60.你所找寻的出路就是，想出一个好方法，然后持之以恒，尽最大可能，直到把梦想变成现实。但是，在华尔街，每五分钟就互相叫价一次，人们在你的鼻子底下买进卖出，想做到不为所动是很难的。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61.我不会以我挣来的钱衡量我的生命的价值。其他人也许会这么做，但我当然不会。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62.钱，在某种程度上，有时会使你的处境有利，但它无法改变你的健康状况或让别人爱你。</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63.从巨额的消费中，我不会得到什么快乐，享受本身并不是我对财富渴求的根本原因。对我而言，金钱只不过是一种证明，是我所喜欢的游戏的一个计分牌而已。</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64.我始终知道我会富有，对此我不曾有一丝一毫的怀疑。</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65.吸引我从事证券工作的原因之一是，它可以让你过你自己想过的生活。你没有必要为成功而打扮。</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66.短期股市的预测是毒药，应该要把他们摆在最安全的地方，远离儿童以及那些在股市中的行为像小孩般幼稚的投资人。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67.我们的目标是使我们持股合伙人的利润来自于企业,而不是其他共有者的愚蠢行为。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68.用我的想法和你们的钱，我们会做得很好。</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69.如果你给我亿美元用以交换可口可乐这种饮料在世界上的领先权，我会把钱还给你，并对你说“这可不成”。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70.如果发生了核战争，请忽略这一事件。</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71.如果把那些曾经信任过我的人推开，我不会自我感觉良好。</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72.所谓拥有特许权的事业，是指那些可以轻易提高价格，且只需额外多投入一些资金，便可增加销售量与市场占有率的企业。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73.希望你不要认为自己拥有的股票仅仅是一纸价格每天都在变动的凭证，而且一旦某种经济事件或政治事件使你紧张不安就会成为你抛售的候选对象。相反，我希望你将自己想像成为企业的所</w:t>
      </w:r>
      <w:r>
        <w:rPr>
          <w:rFonts w:ascii="微软雅黑" w:eastAsia="微软雅黑" w:hAnsi="微软雅黑" w:cs="微软雅黑" w:hint="eastAsia"/>
          <w:color w:val="333333"/>
          <w:kern w:val="0"/>
          <w:sz w:val="19"/>
          <w:szCs w:val="19"/>
          <w:shd w:val="clear" w:color="auto" w:fill="FFFFFF"/>
          <w:lang w:bidi="ar"/>
        </w:rPr>
        <w:lastRenderedPageBreak/>
        <w:t>有者之一，对这家企业你愿意无限期的投资，就像你与家庭中的其他成员合伙拥有的一个农场或一套公寓。</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74.通过定期投资于指数基金，那些门外汉投资者都可以获得超过多数专业投资大师的业绩！</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75.习惯的链条在重到断裂之前，总是轻到难以察觉。</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76.股票预测专家惟一的价值，就是让算命先生看起来还不错。</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77.只要想到隔天早上会有亿男性需要刮胡子，我每晚都能安然入睡。</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78.经理人在思索会计原则时，一定要谨记林肯总统最常讲的一句俚语：“如果一只狗连尾巴也算在内的话，总共有几条腿？</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79.答案还是四条腿，因为不论你是不是把尾巴当做是一条腿，尾巴永远还是尾巴！”这句话提醒经理人就算会计师愿意帮你证明尾巴也算是一条腿，你也不会因此多了一条腿。”</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80.我们从未想到要预估股市未来的走势。</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81.我是个现实主义者，我喜欢目前自己所从事的一切，并对此始终深信不疑。作为一个彻底的现实主义者，我只对现实感兴趣，从不抱任何幻想，尤其是对自己。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82.在生活中，我不是最爱欢迎的，但也不是最令人讨厌的人。我哪一种人都不属于。</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83.我不拿任何工作与我的工作做交易，并且我的工作中包含着政治生活。</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84.我之所以能有今天的投资成就，是依靠自己的自律和别人的愚蠢。</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85.我们不必屠杀飞龙，只需躲避它们就可以做的很好。</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86.在商业不景气时，我们散布谣言说，我们的糖果有着春药的功效，这样非常有效。但谣言是谎言，而糖果则不然。</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87.我所想要的并不是金钱。我觉得赚钱并看着它慢慢增多是一件很有趣的事情。</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88.目前的金融课程可能只会帮助你做出庸凡之事。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89.没有一个能计算出内在价值的公式。你得懂这个企业。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不必等到企业降至谷底才去购买它的股票。所选企业股票的售价要低于你所认为的它的价值并且企业要由诚实而有能力的人经营。但是，你若能以低于一家企业目前所值的钱买进它的股份，你对它的管理有信心，同时你又买进了一批类似于该企业的股份，那你赚钱就指日可待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91.投资人必须谨记，你的投资成绩并非像奥运跳水比赛的方式评分，难度高低并不重要，你正确地投资一家简单易懂而竞争力持续的企业所得到的回报，与你辛苦地分析一家变量不断、复杂难懂的企业可以说是不相上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92.今天的投资者不是从昨天的增长中获利的。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93.波克夏就像是商业界的大都会美术馆，我们偏爱收集当代最伟大的企业。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94.真正理解养育你的那种文化的特征与复杂性，是非常困难的，更不用提形形色色的其他文化了。无论如何，我们的大部分股东都用美元来支付账单。</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95.你是在市场中与许多蠢人打交道；这就像一个巨大的赌场，除你之外每一个人都在狂吞豪饮。如果你一直喝百事可乐，你可能会中奖。</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我们在国内并不需要过多的人利用与股市密切相关的那些非必须的工具进行赌博，也不需要过多鼓励这些这么做的经纪人。我们需要的是投资者与建议者，他们能够根据一家企业的远景展望而进行相应的投资。我们需要的是有才智的投资资金委托人，而非利用杠杆收购谋利的股市赌徒。资金市场中那种需要高度智力才能经营的；支持社会运转倾向性，却在某种程度上被在同一舞台上、使用同一种语言、享受着同一个劳动力大军服务的、狂热而令人心跳的赌场经营所扼制了，而不是被增进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97.所谓有‘转机’的企业，最后很少有成功的案例，与其把时间和精力花在购买价廉的烂企业上，还不如以公道的价格投资一些物美的企业。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98.当一个经历辉煌的经营阶层遇到一个逐渐没落的夕阳工业，往往是后者占了上风。</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99.如果我挑选的是一家保险公司或一家纸业公司，我会把自己置于想像之中，想像我刚刚继承了那家公司，并且它将是我们家庭永远拥有的惟一财产。</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100.我将如何处置它?我该考虑哪些东西?我该担心什么?谁是我的竞争对手?谁是我的顾客?我将走出去与顾客谈话。从谈话中我会发现，与其他企业相比，我这一特定的企业的优势与劣势所在。</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101.如果你已经这么做了，你可能会比企业的管理层对这家企业有着更深的了解。</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102.如果你在一生中偶然有了一个关于企业的好想法，你是幸运的。基本上可以说，可口可乐是世界上最好的大企业。它以一种极为适中的价格销售。它受到普遍的欢迎——其消费量几乎每年在每一个国家中都有所增长。没有任何其他产品能像它那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103.想要在股市从事波段操作是神做的事，不是人做的事。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104.如果你基本从别人那里学知识，你无需有太多自己的新观点，你只需应用你学到的最好的知识。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105.我从不打算在买入股票的次日就赚钱，我买入股票时，总是会先假设明天交易所就会关门，年之后才又重新打开，恢复交易。</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106.不要投资一门蠢人都可以做的生意，因为终有一日蠢人都会这样做。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107.如开始就成功，就不要另觅他途。</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108.决定卖掉公司所持有的麦当劳股票是一项严重的错误，总而言之，假如我在股市开盘期间常常溜去看电影的话，你们去年应该赚得更多。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109.一群旅鼠在意见分歧时，和华尔街那群利己的个人主义者没有两样。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110.人们习惯把每天短线进出股市的投机客称之为投资人，就好像大家把不断发生一夜情的爱情骗子当成浪漫情人一样。</w:t>
      </w:r>
    </w:p>
    <w:p w:rsidR="002F2475" w:rsidRDefault="00EA5A0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爱迪生名言</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1.天才是百分之一的灵感，百分之九十九的血汗。</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2.如果我曾经或多或少地激励了一些人的努力，我们的工作,曾经或多或少或少地扩展了人类的理解范围，因而给这个世界增添了一分欢乐，那我也就感到满足了。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3.我的人生哲学是工作，我要揭示大自然的奥妙，为人类造福。</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4.我的人生哲学是工作，我要揭示大自然的奥秘，并以此为人类造福。我们在世的短暂的一生中，我不知道还有什么比这种服务更好的了。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5.所谓天才，那就是假话，勤奋的工作才是实在的。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6.人生在世界是短暂的，对这短暂的人生，我们最好的报答就是工作。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7.惊奇就是科学的种子。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8.没有任何权宜之计可以让人逃避真正的劳动——思考。</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9.每一个人都会开列出一张长长的清单，要求他的朋友应具备哪些美德与良好品格，但却很少有人愿照着自己的清单去培养自己的品德。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10.如果人们都能以同情、慈善，以人道的行径来剔除祸根，则人生的灾患便可消灭过半。</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11.教育之琢磨心灵，有如雕塑术之将大理石雕塑成器。</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12.谦虚不仅是一种装饰品，也是美德的护卫。</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13.良好的性格贵于黄金黄金；前者是自然的天赋，后者是命运的赐予。</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14.如果一个人在小时侯取的优异的成绩你的将来回很幸福。</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15.性格的培育是教育的主要目的，虽然它不能算是唯一的目的。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16.我的人生哲学是工作，我要揭示大自然的奥妙，为人类造福。</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17.爱情不会因为理智而变得淡漠，也不会因为雄心壮志而丧失殆尽。它是第二生命；它渗入灵魂，温暖着每一条血管，跳动在每一次脉搏之中。</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18.我始终不愿抛弃我的奋斗生活，我极端重视奋斗得来的经验，尤其是战胜困难后所得到的愉快，一个人要先经过困难，然后踏进顺境，才觉得受用、舒适。</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19.人生太短，要干的事太多，我要争分夺秒。</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20.一个人不要浪费每秒钟,因为它可以决定你一身。</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21.登高必自卑，自视太高不能达到成功，因而成功者必须培养泰然心态，凡事专注，这才是成功的要点。</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22.失败也是我需要的，它和成功对我一样有价值。</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23.读书之于精神,恰如运动之于身体。</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24.不下决心培养思考的人，便失去了生活中的最大乐趣。</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25.虚伪及欺诈是一切罪恶之母。</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26.好动与不满足是进步的第一必须品。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27.我始终不愿抛弃我的斗争的生活。我极端重视由斗争得来的经验，尤其是战胜困难后所得的愉快；一个人要先经过困难，然后踏进顺境，才觉得受用、舒服。</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28.世间没有一种具有真正价值的东西，可以不经过艰苦辛勤劳动而能够得到的。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29.友谊能增进快乐，减轻痛苦；因为它能倍增我们的喜悦，分担我们的烦忧。</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30.如果你希望成功，当以恒心为良友，以经验为参谋，以当心为兄弟，以希望为哨兵。</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31.要替别人寻找借口，但千万不要替自己找借口。</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32.荣誉感是一种优良的品质，因而只有那些禀性高尚积极向上或受过良好教育的人才具备。</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33.教育之于心灵，犹雕刻之于大理石。</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34.世间没有一种具有真正价值的东西，可以不经过艰苦辛勤的劳动而能够得到的。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35.书籍是天才留给人类的遗产，世代相传，更是给予那些尚未出世的人的礼物。</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36.读书之于脑，犹运动之于身体。</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37.我不以为我是天才，只是竭尽全力去做而已。</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38.世界上没有任何一种具有真正价值的东西可以不经过辛勤劳动而能够得的。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39.教育之于人有如雕刻之于大理石。</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40.我平生从来没有做出过一次偶然的发明。我的一切发明都是经过深思熟虑和严格试验的结果。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41.惊奇就是科学的种子。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42.读书对于智慧，就像体操对于身体一样。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43.一个人年轻的时候，不会思索，他将一事无成。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44.好动与不满足是进步的第一必须品。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45.失败也是我所需要的，它和成功对我一样有价值。只有在我知道一切做不好的方法以后，我才知道做好一件工作的方法是什么。</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46.世间没有一种具有真正价值的东西，可以不经过艰苦辛勤劳动而能够得到的。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47.任何问题都有解决的办法，无法可想的事是没有的。要是你果真弄到了无法可想的地步，那也只能怨自己是笨蛋，是懒汉。</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48.虽然我们总是叹息生命的短促，但我们却在每个阶段都盼望它的终结。儿童时期盼望成年，成年盼望成家，之后又想发财，继之又希望获得名誉地位，最后又想归隐。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49.凡是希望荣誉而舒适地度过晚年的人，他必须在年轻时想到有一天会衰老；这样，在年老时，他也会记得曾有过年轻。</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50.好动与不满足是进步的第一必需品。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51.在小、中、大学所学的东西，并非教育本身，而是教育的手段。</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52.教育的秘诀是：尊重学生。</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53.人生太短暂了，事情是这样的多，能不兼程而进吗？</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54.无论何时，不管怎样，我也绝不允许自己有一点灰心丧气。</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55.伟大人物最明显标志，就是他坚强的意志。</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56.一个人要先经过困难，然后踏入顺境，才觉得受用、舒服。</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57.失败也是我需要的，它和成功对我一样有价值。只有在我知道一切做不好的方法以后，我才知道做好一件工作的方法是什么。</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58.若你能举出一个彻底满足的人，我可以告诉你他就是个失败的人。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59.书对于智慧，也像体操对于身体一样。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60.凡是新的不平常的东西都能在想像中引起一种乐趣，因为这种东西使心灵感到一种愉快的惊奇，满足它的好奇心，使它得到原来不曾有过的一种观念。</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61.想像必须是热的，才能够使它以外界的东西所收到的形象留下模印。</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62.我的人生哲学是工作，我要提示大自然的奥秘，并以此为人类造福。我们在世的短暂一生中，我不知道还有什么比这种服务更好的了。</w:t>
      </w:r>
    </w:p>
    <w:p w:rsidR="002F2475" w:rsidRDefault="00EA5A0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卡耐基名言</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1.我们大多数人不是为昨天懊恼，就是为了明天担忧，偏偏不肯好好把握今天！</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2.要想让这个世界更快乐，其实轻而易举。为什么？只要对寂寞灰心者说几句真诚的赞赏的话就可以了。虽然你可能明天就忘记了今天说的话，但接受者可能珍视一生。</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3.如果你能勇敢承认自己的错误，那么你一定能从这个错误中获益。因为承认错误，不仅可以赢得别人的尊敬，更可增加你的自尊。</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4.只要你深信自己做的是对的，就不要让任何事情拖累你。世上的丰功伟业无不是对抗“不可能”的结果。重要的是不计困难，完成工作。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5.我们常常会有很多机会，可是因为没有做好准备，很少能发现这些机会。好好注意你身边的机会。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6.冷静分析过去的错误，设法从中获益，再忘掉它，这是惟一让过去有建设性意义的做法。</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7.不要因为嫌事情轻微，而不愿做出最佳表现。完成任何一件事，都能使人更强壮。能把小事做好，大事才不会有问题。</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8.今天就是生命——你惟一确实拥有的生命。充分运用今天吧！对某些事激发点兴趣吧！把你自己摇醒吧！培养一种嗜好。让真正的热忱袭卷你。把今天活出趣味来！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9.我们若已接受最坏的，就再没有什么损失。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10.不要心怀恨意。遇到困难时，不要害怕让步，小人总是坚持己见以维持尊严；愿意主动伸出手与人言和坦诚自己的错误，并提议重新开始的人，才是气度恢弘的人。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11.只要你“装出”对工作感兴趣的样子，就有可能使你产生真正的兴趣，也可能减少你的倦怠、紧张与忧虑。</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12.成功者与失败者最大的差异，在于成功者会设法由失败中获益，再尝试别的方法。</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13.你见过不开心的马吗？或忧愁的鸟吗？它们没有烦恼，因为它们不必在同类面前显耀自己。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14.精神振作的商人，除了有小心谨慎的习惯之外，还得要有敏捷和不因循两种长处。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15.朝着一定目标走去是“志”，一鼓作气中途绝不停止“气”，两者合起来就是“志气”。一切事业的成败都取决于此。</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16.想交朋友，就要先为别人做些事——那些需要花时间体力、体贴、奉献才能做到的事。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17.私有财产，财富的积累法则，竞争法则，所有这些都是人类经历的最高结果，是迄今为止社会结出最佳果实的土壤。</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18.对别人的意见要表示尊重。千万别说：“你错了。”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19.要使别人喜欢你，首先你得改变对人的态度，把精神放得轻松一点，表情自然，笑容可掬，这样别人就会对你产生喜爱的感觉了。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20.一个不注意小事情的人，永远不会成功大事业。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21.你有信仰就年轻，疑惑就年老；有自信就年轻，畏惧就年老；有希望就年轻，绝望就年老；岁月使你皮肤起皱，但是失去了热忱，就损伤了灵魂。</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22.尽量在舒适的情况下工作。记住，身体的紧张会制造肩痛和精神疲劳。</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23.我的座右铭是：第一是诚实，第二是勤勉，第三是专心工作。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24.今天太宝贵，不应该为酸苦的忧虑和辛涩的悔恨所消蚀。把下巴抬高，使思想焕发出光彩，像春阳下跳跃的山泉。抓住今天，它不再回来。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25.如果我们想交朋友，就要先为别人做些事——那些需要花时间体力体贴奉献才能做到的事。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26.真正的读书使瞌睡者醒来，给未定目标者选择适当的目标。正当的书籍指示人以正道，使其避免误入歧途。</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27.当机会呈现在眼前时，若能牢牢掌握，十之八九都可以获得成功而能克服偶发事件，并且替自己找寻机会的人，更可以百分之百的获得胜利。</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28.一个人事业上的成功，只有%是由于他的专业技术，另外的%要依赖人际关系、外世技巧。软与硬是相对而言的。专业的技术是硬本领，善于处理人际关系的际本领则是软本领。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29.如果我们想法交朋友，就要先为别人做些事——那些需要花时间、体力、体贴、奉献才能做到的事。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30.一个不注意小事情的人，永远不会成就大事业。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31.如果我们想交朋友，就要先为别人做些事——那些需要花时间、体力、体贴、奉献才能做到的事。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32.把握现在，不必哀悼过去，更不要忧愁未来。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33.成功人际交往的第一个秘诀是：请对方帮一个忙；第二个秘诀：真诚赞美他人；第三个秘诀：尽量满足他人的需要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34.我们若已接受最坏的，就再没有什么损失。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35.精神振作的商人，除了有小心谨慎的习惯之外，还得要有敏捷和不因循两种长处。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36.想交朋友，就要先为别人做些事——那些需要花时间体力、体贴、奉献才能做到的事。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37.私有财产，财富的积累法则，竞争法则，所有这些都是人类经历的最高结果，是迄今为止社会结出最佳果实的土壤。</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38.关心他人与其他人际关系的原则是一样的，必须出于真诚.不仅付出关心的人应该这样，接受关心的人也应当如此。</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39.行为胜于言论，对人微笑就是向人表明:"我喜欢你，你使我快乐，我喜欢见到你"。</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40.世上人人都在寻找快乐，但是只有一个确实有效的方法，那就是控制你的思想，快乐不在乎外界的情况，而是依靠内心的情况。</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41.行动好像是跟随感觉走的，其实不是如此，行动是与感觉平行的，我们能使直接受意志支配的行动有规律，也能间接的使不直接受意志制约的支配有规律。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42.一种简单、明显、最重要的获得好感的方法，那就是记住他人的姓名，使他人感觉对于别人很重要。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43.世俗有“时间是金钱”这句话，所以窃取他人时间的小偷，当然该加以处罚，即使是那些愉快的好人，还是该如忌讳疾病地躲避他们。</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44.零星的时间，如果能敏捷地加以利用，可成为完整的时间。所谓“积土成山”是也，失去一日甚易，欲得回已无途。</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45.人生如舞台，如果你单单叙述一件事情，就无法打动人心。</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46.在人生的道路上能谦让三分，即能天宽地阔，消除一切困难，解除一切纠葛。</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47.你可能明白了人类处世的天性——做错事的人只会责备别人，绝不责备自己。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48.当一个人的改变起自他本身，他已经不是一个平常人了。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49.在你的本职工作以外，再寻找一种为你所爱好的副业，作为你心理上，精神上的补救。</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50.利用空闲，找一种本业以外你爱好的副业，如果可能，还须多找几种。你的副业越多，你的朋友的圈子便愈大，精神上的愉快便愈多。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51.多数人记不住别人的姓名，只是因为他们没有下必要的功夫和精力去记忆，他们给自己找借口:他们太忙。</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52.始终挑剔的人，甚至最激烈的批评者，都会在一个有忍耐和同情心的倾听者面前软化降服。</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53.如果希望成为一个善于谈话的人，那就先做一个致意倾听的人。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54.与人沟通的诀窍就是:谈论别人最为愉悦事情。</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55.如果你要使别人喜欢你，如果你想他人对你产生兴趣，你注意的一点是:谈论别人感兴趣的事情。</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56.现实生活中有些人之所以会出现交际的障碍，就是因为他们不懂的忘记一个重要的原则:让他人感到自己重要。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57.在人生的道路上能谦让三分，即能天宽地阔，消除一切困难，解除一切纠葛。</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58.如果你被悲伤、不幸、灾厄压的透不过气来，赶快让自己忙碌起来，不要给你的手和心空闲的时间，这是最有效的方法。</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59.愿意担当责任的人，不论身处何地，都比别人容易脱颖而出。张开双臂，迎接责任吧！小事负责，大事也负责，成功必将属于你。</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60.要想提升自我，必须作出特别的努力，额外的付出。当时也许不是一件愉快的事，甚至可能是耗神费力的工作，但是长远来看，必然会有所收获。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61.判断力加上企图心，再以活力作为调味剂，这就是成功的精美食谱。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62.人生如舞台，如果你单单叙述一件事情，就无法打动人心。</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63.真正的读书使瞌睡者醒来，给未定目标者选择适当的目标。正当的书籍指示人以正道，使其避免误入歧途。</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64.如果我们想交朋友，就要先为别人做些事——那些需要花时间体力体贴奉献才能做到的事。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65.一个人事业上的成功，只有%是由于他的专业技术，另外的%要依依耐人际关系、外世技巧。软与硬是相对而言的。专业的技术是硬本领，善于处理人际关系的交际本领则是软本领。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66.今天是如此珍贵，不值得为了苦涩的烦恼及悔恨而糟蹋它，抬高你的下巴，保持思想开朗，如同春阳下闪耀的水涧。紧紧把握住今天，因为它一去不复返。</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67.人真奇怪，幸福在眼前时，我们很少能珍惜，偏偏等到它消失了，才有所体会。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68.只要你下决心，就一定能克服任何恐惧，记住，恐惧只存在于人的内心。</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69.人类本质里最深层的驱动力就是希望具有的重要性，你要别人怎么对待你，你就先怎样的对待别人。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70.当机会呈现在眼前时，若能牢牢掌握，十之八九都可以获得成功而能克服偶发事件，并且替自己找寻机会的人，更可以百分之百的获得胜利。</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71.只要忘掉自己，你就能够自然，别管你会给别人什么印象!</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72.想结交朋友，先好好记住他们吧！如果你记住我的名字，等于是给我一个赞美，表示我在你心中留下了印象。你记住我的名字，让我觉得自己很重要。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73.能让一个人开怀大笑，你已铺平了与他之间的友谊大道。跟你一起欢笑的人，或多或少，是喜欢你的。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74.你知道人类最重要的特质是什么吗？不是执行的能力，不是伟大的心智，不是仁慈，不是勇气，也不是幽默感，虽然这些都很重要。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75.我个人认为，重要的是交朋友的能力，归根结底，其实也就是欣赏别人优点的能力。</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76.没有什么比仇恨更消耗体力，甚至痛苦、疾病、有缘由的烦恼都望尘莫及。因此，一旦仇恨潜入心中，我们应该立即已欢乐的思想取而代之，为有价值的事省下上天赐予我们的宝贵精力。</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77.不要忘记，快乐并非取决于你是什么人，或你拥有什么，它完全来自于你的思想。你的未来大半由你今天的思想所决定。所以，让你的心中注满希望、信心、真爱与成功的想法。</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78.“世俗有时间是金钱”这句话，所以窃取他人时间的小偷，当然该加以处罚，即使是那些愉快的好人，还是该如忌讳疾病地躲避他们。</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79.今天太宝贵，不应该为酸苦的忧虑和辛涩的悔恨所消蚀。把下巴抬高，使思想焕发出光彩，像春阳下跳跃的山泉。抓住今天，它不再回来。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80.你有信仰就年轻，疑惑就年老；有自信就年轻，畏惧就年老；有希望就年轻，绝望就年老；岁月使你皮肤起皱，但是失去了热忱，就损伤了灵魂。</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81.要使别人喜欢你，首先你得改变对人的态度，把精神放得轻松一点，表情自然，笑容可掬，这样别人就会对你产生喜爱的感觉了。</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82.冒个险吧!人生本来就是一场探险，最有成就的是那些敢于尝试的人，"安稳号"船舶无法离岸远航。</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83.想要培养勇气，多做你所恐惧的事，一直到积累了许多成功的经验。这是目前所克服恐惧最快最有效的方法。</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84.面对看似巨大的打击，不要逃避。你将惊讶地发现，恐惧正在节节消退。</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85.只要你不认为不可能，你就不会被打败。</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86.原谅敌人并将其抛诸脑后的最佳良方，是诉诸超越我们的一切思想。当我们执着于追求理想时，其他的一切屈辱都算不了什么。</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87.零星的时间，如果能敏捷地加以利用，可成为完整的时间。所谓“积土成山”是也，失去一日甚易，欲得回已无途。</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88.如果想要快乐，就不要去想别人是否会感恩，我们付出只为享受施与的快乐。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89.只要真正对人感兴趣，两个月内，你就会交到很多朋友，绝对比你两年内想吸引别人注意所交到的朋友更多。换句话说，交朋友的另一个方法是自己先成为别人的朋友。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90.赢取友谊与影响他人最有效的方法之一，是认真对待别人的想法，让他觉得他很重要。</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91.我的座右铭是：第一是诚实，第二是勤勉，第三是专工作。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92.一个不注意小事情的人，永远不会成就大事业。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93.尽量在舒适的情况下工作。记住，身体的紧张会制造肩痛和精神疲劳。</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94.你忧虑吗？散步是最好的药方。带着你的烦恼去散个步，它们极可能插翅而飞呢！</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95.明天你所遇到的人当中，会有四分之三渴望被人同情。给予他们同情，他们会因此而爱你。</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96.如果我们想交朋友，就要先为别人做些事——那些需要花时间、体力、体贴、奉献才能做到的事。</w:t>
      </w:r>
    </w:p>
    <w:p w:rsidR="002F2475" w:rsidRDefault="00EA5A0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马克吐温名言</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1.永远说实话，这样的话你就不用去记你曾经说过些什么。</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2.每关闭一所学校，就得多修造一座牢狱。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3.那些有好书却不读的人不比无法读到这些书的人拥有任何优势。</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4.为了练习，首先神造了傻人，然后他创造了教育委员会。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5.被大胆说出的预言，从来不会被迷信的人认为是愚笨无趣的。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6.宁愿闭口不说话，也不要急于表现自己。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7.成功之道无他﹐唯一无所知又信心十足耳。</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8.不要放弃你的幻想。当幻想没有了以后，你还可以生存，但是你虽生犹死。</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9.幽默是一股拯救的力量。</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10.真理的靴子尚未穿上，谎言就跑遍世界。</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11.虽然在一切的成长物中，爱情看上去是最快的，究其实却最迟缓。男男女女没有一个人晓得什么是十全十潜的爱，除非一直到他们结婚了二十五年之后。</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12.不要把事实告诉不值得的人。</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13.真相比小说还要不可思议。</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14.让我们陷入困境的不是无知，而是看似正确的谬误论断。</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15.那些有好书却不读的人不比无法读到这些书的人拥有任何优势。</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16.“名声”如同是蒸气，“声望”如同是意外，在地球上唯一可以确定的事情是被遗忘掉。</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17.“原则”是“偏见”的另一个名称。</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18.每个人就像一轮月亮，不愿意将黑暗的一面让别人看到。</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19.只要具备了无知和自信，你就必然能成功。</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20.在所有的动物当中，人类是最残酷的，是唯一将快乐制造在痛苦上的动物。</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21.首先去取得你的事实，然后你才能够随心所欲的扭曲误解它。</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22.如果你收养了一只饥饿可怜的狗，并且让它舒适顺利，它将不会咬你，这便是一个人与一只狗之间最主要的差别。</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23.预言是人类唯一一项无法经由练习而改善的技术。</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24.如果所有的人都是富有的，那么所有的人都是贫穷的。</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25.经常要坦白地承认一项过失错误，这将使你的上司意料防备不及，才会给你一个机会去犯更多的错误。</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26.一个人最危险的敌人是他自己的口舌。</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27.这个世界如果还有什么真正的公道的话，那么，一本书中的观念，应该跟那些为不动产和地球上其他所有财产创造了价值的观念平起平坐。</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28.每一个人生下来都拥有一项资产，它比其他所有的资产价值都高，就是他最后的一口气。</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29.“需要”不认识任何的“法律”。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30.良好的教养在于隐藏我们对自己较佳的评价，以及隐藏我们对他人较差的评价。</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31.迟来的真相，就像突然击中头部的马蹄铁，哎，痛啊！</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32.一本怀有恶意的书籍将不会伤害到任何人，除了写作它的傻瓜。</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33.就算给人以蠢笨的印象也不要紧。</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34.当你为爱情而钓鱼时，要用你的心当作饵，而不是用你的脑筋。</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35.友谊是如此圣洁的一种激情，是如此甜蜜、牢固和忠诚。</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36.这样的特质可使友谊维系终身——只要不想对方借钱。</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37.谎言已走了半个世界，真话才在动身。</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38.人生在世，必须善处境，万不可浪费时间，作无益的烦恼。</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39.快乐不是一件自我存在的东西，它仅是与其他不快乐事情的一个相对比照，这就是快乐的整个情况。</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F2475" w:rsidRDefault="00EA5A0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40.缺乏钱财是所有罪恶的根源</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2F2475" w:rsidRDefault="002F2475"/>
    <w:sectPr w:rsidR="002F247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09A" w:rsidRDefault="00EA5A0C">
      <w:r>
        <w:separator/>
      </w:r>
    </w:p>
  </w:endnote>
  <w:endnote w:type="continuationSeparator" w:id="0">
    <w:p w:rsidR="007E409A" w:rsidRDefault="00EA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E5E9F"/>
  <w:p w:rsidR="002F2475" w:rsidRDefault="00EA5A0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75" w:rsidRPr="00AE5E9F" w:rsidRDefault="00AE5E9F" w:rsidP="00AE5E9F">
    <w:pPr>
      <w:jc w:val="center"/>
      <w:rPr>
        <w:rFonts w:ascii="微软雅黑" w:eastAsia="微软雅黑" w:hAnsi="微软雅黑"/>
        <w:color w:val="000000"/>
        <w:sz w:val="24"/>
      </w:rPr>
    </w:pPr>
    <w:r w:rsidRPr="00AE5E9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09A" w:rsidRDefault="00EA5A0C">
      <w:r>
        <w:separator/>
      </w:r>
    </w:p>
  </w:footnote>
  <w:footnote w:type="continuationSeparator" w:id="0">
    <w:p w:rsidR="007E409A" w:rsidRDefault="00EA5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E5E9F"/>
  <w:p w:rsidR="002F2475" w:rsidRDefault="00EA5A0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75" w:rsidRPr="00AE5E9F" w:rsidRDefault="00AE5E9F" w:rsidP="00AE5E9F">
    <w:pPr>
      <w:jc w:val="center"/>
      <w:rPr>
        <w:rFonts w:ascii="微软雅黑" w:eastAsia="微软雅黑" w:hAnsi="微软雅黑"/>
        <w:color w:val="000000"/>
        <w:sz w:val="24"/>
      </w:rPr>
    </w:pPr>
    <w:r w:rsidRPr="00AE5E9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2F2475"/>
    <w:rsid w:val="007E409A"/>
    <w:rsid w:val="00AE5E9F"/>
    <w:rsid w:val="00EA5A0C"/>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5C80614"/>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B557CDB"/>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A5A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5A0C"/>
    <w:rPr>
      <w:rFonts w:asciiTheme="minorHAnsi" w:eastAsiaTheme="minorEastAsia" w:hAnsiTheme="minorHAnsi" w:cstheme="minorBidi"/>
      <w:kern w:val="2"/>
      <w:sz w:val="18"/>
      <w:szCs w:val="18"/>
    </w:rPr>
  </w:style>
  <w:style w:type="paragraph" w:styleId="a5">
    <w:name w:val="footer"/>
    <w:basedOn w:val="a"/>
    <w:link w:val="Char0"/>
    <w:rsid w:val="00EA5A0C"/>
    <w:pPr>
      <w:tabs>
        <w:tab w:val="center" w:pos="4153"/>
        <w:tab w:val="right" w:pos="8306"/>
      </w:tabs>
      <w:snapToGrid w:val="0"/>
      <w:jc w:val="left"/>
    </w:pPr>
    <w:rPr>
      <w:sz w:val="18"/>
      <w:szCs w:val="18"/>
    </w:rPr>
  </w:style>
  <w:style w:type="character" w:customStyle="1" w:styleId="Char0">
    <w:name w:val="页脚 Char"/>
    <w:basedOn w:val="a0"/>
    <w:link w:val="a5"/>
    <w:rsid w:val="00EA5A0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A5A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5A0C"/>
    <w:rPr>
      <w:rFonts w:asciiTheme="minorHAnsi" w:eastAsiaTheme="minorEastAsia" w:hAnsiTheme="minorHAnsi" w:cstheme="minorBidi"/>
      <w:kern w:val="2"/>
      <w:sz w:val="18"/>
      <w:szCs w:val="18"/>
    </w:rPr>
  </w:style>
  <w:style w:type="paragraph" w:styleId="a5">
    <w:name w:val="footer"/>
    <w:basedOn w:val="a"/>
    <w:link w:val="Char0"/>
    <w:rsid w:val="00EA5A0C"/>
    <w:pPr>
      <w:tabs>
        <w:tab w:val="center" w:pos="4153"/>
        <w:tab w:val="right" w:pos="8306"/>
      </w:tabs>
      <w:snapToGrid w:val="0"/>
      <w:jc w:val="left"/>
    </w:pPr>
    <w:rPr>
      <w:sz w:val="18"/>
      <w:szCs w:val="18"/>
    </w:rPr>
  </w:style>
  <w:style w:type="character" w:customStyle="1" w:styleId="Char0">
    <w:name w:val="页脚 Char"/>
    <w:basedOn w:val="a0"/>
    <w:link w:val="a5"/>
    <w:rsid w:val="00EA5A0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48</Pages>
  <Words>2968</Words>
  <Characters>16924</Characters>
  <Application>Microsoft Office Word</Application>
  <DocSecurity>0</DocSecurity>
  <Lines>141</Lines>
  <Paragraphs>39</Paragraphs>
  <ScaleCrop>false</ScaleCrop>
  <Company>China</Company>
  <LinksUpToDate>false</LinksUpToDate>
  <CharactersWithSpaces>19853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