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F55" w:rsidRDefault="00AC2B5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值得用心体味的读书名言</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读好书的前提条件在于不读坏书，因为光阴似箭，生命短促。——叔本华。</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读书可以培养一个完人，谈话可以训练一个敏捷的人，而写作可以造成一个准确的人。——培根。</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不去读书就没有真正的教养，同时也不可能有什么鉴别力。——赫尔岑。</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爱读书，就是以人生无法回避的寂寞时光，换取美妙的时光。——孟德斯鸠。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读书使人充实，思考使人深邃，交谈使人清醒。——富兰克林。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爱读书是一种十全十美的享受；别的享受都有尽头，而读书给人的享受却是长久的。——安·特罗洛普。</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读书可以作为消遣，可以作为装饰，也可以增长才干。——培根。</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即使到了最文明的时代，读书仍将是最大的乐趣。书能使受益者逢凶化吉。——爱默生。</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读书意味着借贷，利用所学的来创造就是偿还自己的债务。——利希腾伯格。</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读书，无疑是人们获得知识的重要途径；知识，就是实现理想的希望；希望将伴随你走上幸福的天堂。——穆尼尔·纳素夫。</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一个人成名的最可靠方式，就是去写那些外表重要而明智者又不愿花时间亲自调查的事情。——利希腾伯格。</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天下无论什么事情，都很容易满足，惟有两件事不得满足：一是读书，二是爱情。——阿尔瓦尔·古尔斯特兰德。</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书不是工具，它不是达到任何目的的一种手段，它所献身的目的就是读者的自由。——萨特。</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悟空传经典语录，悟空传语录大全</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1、我要这天，再遮不住我眼，要这地，再埋不了我心，要这众生，都明白我意，要那诸佛，都烟消云散!——今何在《悟空传》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2、生我何用？不能欢笑。灭我何用？不减狂骄。——今何在《悟空传》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3、也许每个人出生的时候都以为这世界都是为他一个人而存在的,当他发现自己错的时候,他便开始长大.——今何在《悟空传》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4、这个天地，我来过，我奋战过，我深爱过，我不在乎结局。——今何在《悟空传》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5、若天压我，劈开那天，若地拘我，踏碎那地，我等生来自由身，谁敢高高在上。——今何在《悟空传》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6、我终不能改变那个开始，何不忘了那个结局呢。——今何在《悟空传》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7、是不是选择任何一个方向，都会游向同一个宿命呢？——今何在《悟空传》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8、你跳不出这个世界，是因为你不知道这个世界有多大，一旦你知道了，你就超出了它。——今何在《悟空传》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9、不要死 也不要孤独的活。——今何在《悟空传》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10、我不是忘记一切，我是一无所有。——今何在《悟空传》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11、人生没有什么会永远不失去的，可是有的人不相信，所以他们会不停的寻找，找一辈子。——今何在《悟空传》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12、若是不悟，千里万里也是枉然，若是悟了，脚下便是灵山。——今何在《悟空传》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13、这个世界上，有些人是没有家的。你让他回去，他找不到来时的路，找不到要去的地方，就会死在某个角落里。——今何在《悟空传》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14、能记得你的人已经不在了,我也已经不在了,没有人再爱着你也没有人再恨着你,一切不过是虚无,我也只是虚无,在宇宙间飘忽,没有倒影,光线穿透我而去,没有人看见我.——今何在《悟空传》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15、有些人为了不再失去，而失去了所有。——今何在《悟空传》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16、我走得再远也走不出那片天么？——今何在《悟空传》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17、我一闭上眼睛，世界上就只有我自己，所以我就会害怕，一睁眼，看见那么多的自己，就很安心了。风一吹，我们沙沙啦的响着，我就在这些声音中知道了自己的存在，安心的睡去。——今何在《悟空传》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像一个优伶，时哭时笑着，久而久之，也不知这悲喜是自己的，还是一种表演，很多人在看着我，他们在叫好，但我很孤独，我生活在自己的幻想中，我幻想着我在一个简单而又复杂的世界，那里只有神与妖，没有人，没有人间的一切琐碎，却有一切你所想象不到的东西。但真正生活在那里，我又孤独，因为我是一个人。——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19、如果有人要拿答案灌输给你，那不是为了让你聪明，更可能是想让你变傻。——今何在《悟空传》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最后四个人成了佛，成佛以后呢？没有了，什么都没有了。以前活生生的有血有肉有感情有梦想的四个人，一成了佛，就完全消失在这个世界上了。佛是什么，佛就是虚无，四大皆空，什么都没有了，没有感情没有欲望没有思想，当你放弃这些，你就不会痛苦了。但问题是，放弃了这些，人还剩下什么？什么都没了，直接就死了。所以成佛就是消亡，西天就是寂灭，西游就是一场被精心安排成自杀的谋杀。——《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21、你以为你有很多路可以选择，但是在你四周有很多看不见的墙，其实你只有一条路可以走。——今何在《悟空传》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22、世间没有一件造物会是完美的，但有时缺憾会更美。——今何在《悟空传》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23、我劝人清心忘欲，可生由空而生，又教之向空而去，不过是教来者向来处去。苍生之于世间，如落叶纷纷向大地，生生不息，本不用导，也许还有别的真义。——今何在《悟空传》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24、心中无爱，怎么会懂珍惜二字。——今何在《悟空传》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25、原来像这样神仙没法管的东西，都有一个名字，叫——妖。——今何在《悟空传》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26、如来是什么 如是道来.——今何在《悟空传》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27、神不贪，为何容不得一点对其不敬?神不恶，为何要将地上千万生灵命运，握于手中？——今何在《悟空传》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28、“师父，我一直在想，天下万物，皆来于空，可这众生爱痴，从何而来？天下万物，又终归于空，那人来到尘世浮沉，为的又是什么？”——今何在《悟空传》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有一个梦，我想我飞起时，那天也让开路，我入海时，水也分成两边，众神诸仙，见我也称兄弟，无忧无虑，天下再无可拘我之物，再无可管我之人，再无我到不了之处，再无我做不成之事，再无我战不胜之物。——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30、长夜漫漫 还是醉些的好。——今何在《悟空传》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31、我等生来自由身，谁敢高高在上。——今何在《悟空传》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32、我要让这天再也遮不住我的眼 让这地再也葬不了我的心。——悟空传《悟空传》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33、你要记住你是一个猴子,因此你不用学做神仙,你的本性比所有神明都高贵。——今何在《悟空传》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难道又不是梦幻么？你所得的你最终全会失去，你认为那是真的，你就会痛苦，而你知道那不过是一个游戏一个梦境，你就能解脱。人生在世，百年也好，千万年也好，都是未来前的一瞬，这一瞬后你什么都没有，你曾有的只有你的自己。你在世上永远地</w:t>
      </w:r>
      <w:r>
        <w:rPr>
          <w:rFonts w:ascii="微软雅黑" w:eastAsia="微软雅黑" w:hAnsi="微软雅黑" w:cs="微软雅黑" w:hint="eastAsia"/>
          <w:color w:val="333333"/>
          <w:kern w:val="0"/>
          <w:szCs w:val="21"/>
          <w:shd w:val="clear" w:color="auto" w:fill="FFFFFF"/>
          <w:lang w:bidi="ar"/>
        </w:rPr>
        <w:lastRenderedPageBreak/>
        <w:t>孤寂着，永远找不到能依托你的东西，除非你放弃你自己，融入到造物之中，成为万重宇宙一点尘埃，你就安乐了。——今何在《悟空传》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35、这世上没有什么能永远不失去，可有些人不相信这些，所以他们失去的，他们要不停地找回来，找一辈子。——今何在《悟空传》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佛即心兮心即佛，心佛从来皆要物。若知无物又无心，便是真心法身佛。法身佛，没模样，一颗圆光涵万象。无体之体即真体，无相之相即实相。非色非空非不空，不来不向不回向。无异无同无有无，难舍难取难听望。内外灵光到处同，一佛国在一沙中。 一粒沙含大千界，一个身心万法同。万世轮回一瞬永。千变万化不离宗，知之须会无心诀，便是唵嘛呢叭咪吽。——今何在《悟空传》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37、活着，即是罪孽；有情，就会相欠。——《悟空传》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38、纵然你可以留得住自己，你却留不住你身边的东西，看着身边所有的东西都改变了，只剩下自己，那种无法承受的沉重是时间，没有人能承受那种重量。——今何在《悟空传》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39、神不贪，为何容不得一点儿对其不敬？神不恶，为何要将地上千万生灵命运，握于手中？“人为什么想成为神，我想，是因为那样至少自己的命运，不用握在他人之手。”——今何在《悟空传》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40、世上有什么比玩过家家更幸福的事？你想要的生活，你想得到的一切，都可以得到。——今何在《悟空传》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41、一切都会消逝，能留下的只有记忆。而记忆是实在还是虚幻？它摸不着看不到，但它却又是那样沉重的铭刻在心。——今何在《悟空传》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原来一生一世那么短暂，原来当你发现所爱的，就应该不顾一切的去追求。因为生命随时都会终止，命运是大海，当你能够畅游时，你就要尽情游向你的所爱，因为你不知道狂流什么时候会到来，卷走一切希望与梦想。——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43、所谓解脱，不过就是死亡。所谓正果，不过就是幻灭。所谓成佛，不过就是放弃所有的爱与理想，变成一座没有灵魂的塑像。——今何在《悟空传》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知道天会愤怒。如果人触犯了它的威严。但天是否知道人也会愤怒？如果他已一无所有。当我乞求时，你傲慢冷笑。当我痛苦时，你无动于衷。现在我愤怒了。我要听到天的痛哭。我要听到神的乞求。我知道天会愤怒。但你知道天也会颤抖吗？苍穹动摇时，我放声大笑，挥开如意金箍棒，打它个地覆天翻。从今往后一万年，你们都会记住我的名字，齐天大圣孙悟空。——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45、你心中无爱，怎会懂珍惜二字。——今何在《悟空传》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46、负尽千重罪，炼就不死心。——今何在《悟空传》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47、因为我想活着，我不能掩藏我心中的本欲，正如我心中爱你美丽,又怎能嘴上装四大皆空。——今何在《悟空传》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48、相遇皆是缘，缘尽莫强求。——今何在《悟空传》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49、当命运早已注定，而你却无法改变时，你会做些什么？是做一只望着月亮哭泣的猪？还是反抗到粉身碎骨的石猴？如果失去是苦，你还怕不怕付出?如果坠落是苦，你还要不要幸福 ? 如果迷乱是苦，该开始还是结束? 如果追求是苦，这是坚强还是执迷不悟?——今何在《悟空传》</w:t>
      </w:r>
    </w:p>
    <w:p w:rsidR="002E2F55" w:rsidRDefault="00AC2B5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《你的名字》经典语录</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1、彼方为谁，无我有问；九月露湿，待君之前。——新海诚《你的名字》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2、只要记住你的名字，不管你在世界的哪个地方，我一定会，去见你。——新海诚《你的名字》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3、重要的人，不能忘记的人，不想忘记的人。 你，是谁？——新海诚《君之名》</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4、描线一笔接一笔，白色的素描本上渐渐萌生黑意。即便如此，还无法照准记忆中的风景。——新海诚《你的名字》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5、不管你在世界的哪个地方，我一定会，再次去见你的。——新海诚《你的名字》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6、你会哭着笑，笑着哭，是因为你的心，早已超越了自己啊。——新海诚《你的名字》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7、重要的人，不想忘记的人，绝对不能忘的人，就算我不记得你的名字，我也会一直一直拼命的寻找你。——新海诚《你的名字》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8、醒来的时候 不知道自己为什么哭 时常会有的事情 做过的梦总是回想不起 只是 一种有什么消失的丧失感。——新海诚《你的名字》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9、假如我们相遇，肯定一眼就能认出彼此。——宫水三叶《你的名字》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10、梦里相逢人不见，若知是梦何须醒。纵然梦里常幽会，怎比真如见一回。——新海诚《你的名字》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11、我已记不得你的名字，却还记得喜欢你。——《你的名字》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12、以彗星为龙，以彗星为绳结。描绘出割裂的彗星舞动的形态。又是一轮岁月。——新海诚《你的名字》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13、聚拢，成形，捻转，回绕，时而返回，暂歇，再联结。这就是组纽。这就是时间。这就是结。——新海诚《你的名字》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14、黄昏，不是白昼亦不是夜晚，是我努力却看不清你的脸。——新海诚《你的名字》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15、自己喜欢的人未必喜欢自己，人的感情并不是相对的，这才是有趣之处。——《你的名字》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16、我们曾在过去的梦境里相遇，我们将在未来的现世中相逢。——《你的名字》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17、即使我忘记你的姓名，忘记你的样子，但我不会忘记我爱你，你的过去梦中的我依稀参与，所以你的未来我必奉陪到底。——新海诚《你的名字》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18、哭过之后仰望的天空，十分的澄澈。——《你的名字》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19、明明爱的至深，明明不想忘记，可是只有心碎的声音，却喊不出你的名字。——《你的名字》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20、散落至四方。又或是升起至四方。在无法确认这一事实的浮游感中，彗星耀辉在夜空。彗星裂开，碎片落下。——新海诚《你的名字》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21、在的话，要许下什么愿望才好，我自己其实也不知道。——《你的名字》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22、不知不觉中又像往常一样，凝视那条街的同时。将某个人，唯一的某个人，试图锁定。——新海诚《你的名字》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23、我一直在寻找着什么，不知何时，我陷入了这种情绪里。——新海诚《你的名字》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24、那天，彗星划过天际的那一天，那就像，就像梦幻的景色一般，那真是无与伦比，美到极致的风景。——《你的名字》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曾经在过去相逢。不，这也许只是错觉，也许只是梦境一般的一厢情愿。也许，只是前世的妄想。即使这样，我，我们，再一点就好，想要那时在一起。再一点就好了，想要现在在一起。——新海诚《你的名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26、无论哪天我会不会找到你，缘浅或灭都有一个人住进对方身体里。你心里有我，我中有你。我们在没有黑暗的地方相见。</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27、重要的人 不想忘记的人 绝对不能忘的人 就算我不记得你的名字 我也会一直一直拼命的寻找你。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28、重要的人，不能忘记的人，不想忘记的人。你是谁?</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29、醒来的时候 不知道自己为什么哭 时常会有的事情 做过的梦总是回想不起 只是 一种有什么消失的丧失感。</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30、经过了那么长时间，我知道你的名字就是:“我喜欢你”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31、我在等你。我就是世界上的另一个你。即使调换了时空，身体，际遇，我都希望你活好好。当感知你有难，我恨不能立马单刀赴会，护你周全。你是我想要保护的人。</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32、彼方为谁，无我有问。九月露湿，待君之前。</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33、只要记住你的名字 ，不管你在世界的哪个地方 ，我一定会，去见你。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34、以彗星为龙，以彗星为绳结。描绘出割裂的彗星舞动的形态，又是一轮岁月。</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35、哭过之后仰望的天空，十分的澄澈。</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36、谢谢你出现在我梦境里，和生活的每处。</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37、在这么大的世界里，能够遇见你竟然要如此用力。</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38、穿梭错位的时空，仰望陨落的星辰，你没留下你的名字，我却无法忘记那句“我喜欢你”。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39、你可知道你的名字解释了我的一生 碎了漫天的往事 与世无争。</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40、时间，我只是强烈的怀抱着想要和神明较劲的想法，连自己忘却了这件事，都马上忘却了。所以我在这样感情的奔流下，最后一次，大声向夜空喊道。 “你的，名字是?”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41、聚拢，成形，捻转，回绕，时而返回，暂歇，再联结。这就是组纽，这就是时间，这就是联结。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42、假如我们相遇，肯定一眼就能认出彼此。</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43、我好像在哪见过你。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44、你会哭着笑，笑着哭，是因为你的心，早已超越了自己啊。</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45、不知道你在哪，可庆幸是我们正仰望同一片蓝天，沐浴冬春日光。那便是在一起。脸上便有笑容。如果我们重逢，我一定勇敢牵你走。如果以后时间会吞没我们，你也要抓住我的手。</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46、懂事的人说:时间是流动的，扭曲 缠绕 还原 连接。我不懂，我只有一颗想你好，喜欢你的初心。从始至终。从梦见你，从你留下一条讯息，从见你第一眼起，我都为你祷告。</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47、梦里相逢人不见，若知是梦何须醒。纵然梦里常幽会，怎比真如见一回。</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48、散落至四方。又或是升起至四方。在无法确认这一事实的浮游感中，彗星耀辉在夜空。彗星裂开，碎片落下。</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49、黄昏，不是白昼亦不是夜晚，是我努力却看不清你的脸。</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50、一直找你，从未停止。无关外面天气年纪，性别星座，跨过时间距离，为找到你，与你遇见，我追赶一生。只因你碰触到我的心情。</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51、哪怕耗尽我所有气力呼喊，紧握信念，吃力张望，你在哪里告诉我，你的名字。给我一个名字，让我不会忘了你的模样。让我不去管明天的跌跌撞撞，末日摇晃。</w:t>
      </w:r>
    </w:p>
    <w:p w:rsidR="002E2F55" w:rsidRDefault="00AC2B5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七堇年经典语录</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1、你的存在是夜风偱走的回声。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2、我们没有输给时间，却败给了世情。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3、生命若给我无数张脸，我永远选择最疼痛的一张去触摸。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4、我有时候想，如果世界上有那么一个人，能让我对其的想念漫长到足以使我在无眠的夜晚彻夜写一封纪念的信，然后在天亮之后郑重地寄出，那么，这该是多么好的事情。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5、人一旦过了少年时候，就再也没有那个心去奋不顾身了。什么爱啊，感觉啊……长大之后，在现实看来，都是锦上添花。你得有这块锦，才能添得上花。 ——七堇年 《平生欢》</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6、身未动，心已远，说的是年轻时候的事了。到了某个岁数，早该是，身已远，而心未动了。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7、仅以你消逝的一面，足让我享用一生。 ——七堇年 《尘曲》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8、人离得近，可以随时提酒买花去探望。笑里春夏秋冬眨眼便过。人远了，像是隔着重重山河。言语被吞没许多，剩下些平白无奇的话，说出来也显得多余了。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9、我自倾杯，君且随意 最深情的话莫过于此了 ——七堇年 《尘曲》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10、总有那么一些时年。怀揣着急切渴望被他人认真检阅的悲伤和激情，对路途抱有过分的单纯和过分执拗的回忆 ——七堇年 《尘曲》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11、似水流长的年华里，每一个琳琅的日子都似一片粼粼的波光，平静地流逝远方，却只在河床深处才见礁石和漩涡，伺机暗算年少的澄澈和无知。这大概就是时光的艺术。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12、在这个充满爱与被爱、伤害与被伤害的世界里，生命对我们是吝啬的，因为他总是让我们失望；可是，生命又是这么慷慨，总会在失望之后给予我们拯救。 ——七堇年 《为了忘却的纪念》</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13、隐忍平凡的外壳下，要像果实般有着汁甜水蜜的肉瓤，以及一颗坚硬闪亮的内核。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14、这就是成长吗？像一页页翻书的感觉。 靠近，只是因为害怕孤独。 再见。我知道，若没有离别，成长也就无所附丽 ——七堇年 《花朵之蓝》</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15、很久之后我才懂得 他要的不过是一个陪衬 伙伴 陷入被害妄想时需要有一个人接受他的被害妄想 并且充分安慰。其实太多时候我爱他便是希望搭救他 奈何他总是拒绝搭救 溺在水中 只会遥遥伸手 一番绝望哭喊自己是最惨的一个 爱我就与我一起跳下来。 ——七堇年 《澜本嫁衣》</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16、如果我们能真正举重若轻起来，至少在表达上，该是多好。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17、我总是对朋友们说要好好地过，好好地过。成长必然充斥了生命的创痛，我们还可以肩并肩寻找幸福就已足够。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18、一些我们不忍目睹的事情，并不会因为我们的不堪而延迟了脚步。我们需要遗忘并且继续生存下去。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岁月的安宁美好，叫人无限清晰地看到生之优美。总是要涉过这么泥泞浑浊的路，才能尝得到藏在命运最深处的甜蜜。反而言之，人也正是因为期待着这样的时刻，才恋恋不舍地生。而这人世也因每个人要住在自己的梦境里，才变得无限广大浩淼。广大到我们反而一再遗落最初的梦境，不复追寻。 这种悖论，足以概括所有悖论中的生。 ——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20、如此多的人急于挤进你的生命，头破血流，我也曾如此。但而今只有我拼命退却，大约这样你会唯独记认我。 ——七堇年 《澜本嫁衣》</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21、我一直觉得生活最卑微处，不是现状如何黯淡，而是看不到未来。 ——七堇年 《平生欢》</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22、因为只有在路上，生命才值得尊敬。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23、若没有离别，成长也就无所附丽。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24、简生，一些我们不忍目睹的事情，并不会因为我们的不堪而延迟了脚步。我们需要遗忘并且继续生活下去，尽管我知道这样的过程对于你来说将会是惨烈无比的。你母亲</w:t>
      </w:r>
      <w:r>
        <w:rPr>
          <w:rFonts w:ascii="微软雅黑" w:eastAsia="微软雅黑" w:hAnsi="微软雅黑" w:cs="微软雅黑" w:hint="eastAsia"/>
          <w:color w:val="333333"/>
          <w:kern w:val="0"/>
          <w:szCs w:val="21"/>
          <w:shd w:val="clear" w:color="auto" w:fill="FFFFFF"/>
          <w:lang w:bidi="ar"/>
        </w:rPr>
        <w:lastRenderedPageBreak/>
        <w:t>的死对于这个世界来说，不过是要多建一个坟墓。而对于你来说，或许就是整个世界都被埋葬了。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25、不曾拥有某样东西，那所谓的缺失就无从谈起。你太淡了。原谅我，你只是在我的生命里太淡了。 ——七堇年 《尘曲》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26、我想，誓言之美，不在于它能对抗世事无常，而在于今生今世，有那么一瞬间，我们曾经愿意相信它能。 ——七堇年 《平生欢》</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陌路尽头，洒去一抔惨淡暗白的骨灰，有多少淡薄的人情能够留得住厚养薄葬的遗憾，在悲郁的挽歌的尾音上，给这尊尊沉默的青碑下孤孓的魂灵叩一首至情至义的所谓哀悼？而这人间，朝生暮死之间，又多少尸骨未寒的苦魂遁入空寂，却在人世中再也捞不起一丝纪念？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28、我们都对了还是错了，我们都爱了但是忘了。走的时候你哭了还是怎了，我只是疼了但还是笑了。我想引用一句被说过很多次的话，我生命中的温暖就这么多，全部给了你，叫我以后怎么再对别人微笑。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29、人生就是这样，要耐的住寂寞，才守得住繁华。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30、没低到尘埃里的种子，开不出花。 ——七堇年 《灯下尘》</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31、那是从来不曾悲伤地坐在我身边的你 那是从来不曾快乐地坐在你身边的我 ——可悲的是，在曲终人散之后，我才恍悟，原来再也不能有你在坐在身边，才是真正的不快乐。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苦难使人呈现坚韧，而一旦苦难成为活着的惯态，人将长久的浸淫其中，反而不对苦难本身有多余感触。顺受等同于活着。这种无形的意志异常强大。苦难深处的人反而从没有想过放弃生命。只有经过幸福体验的对比，才会在强烈落差中无法把持感知的平衡。所以脆弱不堪。 ——七堇年 《澜本嫁衣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33、我想去相信一个人， 非常想。 可是每一个人在这个世界上， 忙着生，忙着死。 所有人都是如此窘迫的姿态， 令我不忍再向别人索求关怀。 如果期待被给予绝对的原谅与温暖， 那将会是捕风捉影之后的一无所获。 ——七堇年 《北方》</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34、感情用力过度，亦充满伤痕。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些事情，渐渐可以变的淡灭。你知道它存在过，但却已经忘记怎样地存在过。这种淡忘，有意或者无意。犹如面对一个故人。曾经亲近，拥抱，并肩站立，彼此熟悉，从灵魂到肉体。然后厌倦，或者被迫离开。而每次告别，你总会留下些什么在故人身上，并且因为这种留下，获得忘记。很久以后， 你再回头，只能够从它的表象中找到自身 映射 的虚像 。而原来的那个自己，永远不见。 你看，我们只知道自己短暂停留，却忘记是怎样的一种停留。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36、生命只是一把尺子，青春在这样一把尺子上占据的只是一段短暂的跨度，一成不变地被几个细密的标识所代表。而我们观瞻它的角度，已然像日晷般记录了我们与它的渐行渐远。 我想，因为这生命的慷慨，我们必须尊严地过下去。就如同生命本身，尊重我们的存在。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37、多年以前见过一部电影，叫《有过一个傻瓜》，其中的一句对白，印象深刻。 妈妈，十字架是爱的标志吗？ 是的，孩子。而且爱也常常意味着十字架。 我有震动。若确知这是一个寂灭的过程，有去经历它的必要吗。 就如同确知自己会死，那么有去活一遭的必要吗。我们总是承受不住生命的 诘问。爱亦如此。盲目，偏可以换得长久 。 我是盲 目与胆怯的。因我爱的，是你。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于是那个美好的黄昏，像一尊瓷器被打碎，满地狼藉。如此一个行为的代价，对于你来说，或许只是只是五分钟之后，后悔起来，蹬蹬地冲下楼去猫着腰在草丛里面狼狈地寻找那条——对于那时的你来说很昂贵的项链；但是对于我来说，是花去后来的好多年时间，凭借着记忆之中对那条项链的外观和 质地的记忆，在每次经过首饰店的时候， 都有 意无意 地坚持寻找着一模一样的另一条。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39、这世上的一切事情，若你真要当它没有发生，它就可以在你意识中毫无意义地隐去，真切地如同没有发生。这是另一种积极意义上的掩耳盗铃，若用一种优美的说法来讲，便是境由心生。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40、世间夫妻再不比我们更真。 ——七堇年 《尘曲》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回忆永远有着优美动人的姿态，令人复述往事的时候，不知不觉沦陷到一种经过臆想和虚荣的修复之后变得接近完美的幻象中去。无论当初经历那些事实的时候，是多么的不堪和不齿。尽管这种饮鸩止渴的告解，总是使得贪恋过往的人在这个不断奔跑的世界里，注定不能够走得太远。 当然，在这个把 回头看作软弱和耻辱的世界上，走得再 远， 也终究达 不到想要的永远。走得再近，也终究回不到想要的梦境。人永远是一群被内心的遗憾和憧憬所奴役的生物，夹在生命的单行道上，走不远，也回不去。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42、所以如果有不幸你要自己承担，安慰有时候捉襟见肘，自己不坚强也要打得坚强。还没有衣不蔽体食不果腹举目无亲，我们没有资格难过，我们还能把快乐写得源远流长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43、这个世界上，从来不是你怎么对一个人，他就该怎么对你。说爱应该是无私的，其实不是在说什么高尚，而是在说人心迥异。你本来就不该在付出的时候，期待回报。报之我幸，不报我命。 ——七堇年 《平生欢》</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44、时间用它独有的刻薄方式令我们渐渐宽宏，明白不管怎样被生活对待，依然要许诺自己明日必有太阳。 ——七堇年 《生如夏花》</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45、我穿着，着布满虱子的袍子，十九年不洗，在接近十九的尾巴的时候，在时光的路途上转身倒着前行，如此我便高兴的看到经历过的青春越来越长，进而掩耳盗铃地忽略剩下的青春越来越短。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46、总有一些事情，是共有的记忆，或者说，将成为共有的记忆。 要谢谢时光，谢谢命运，谢谢让我快乐与痛苦的人和事。 ——黄昏无暇，何以为黄昏；青春无你，何以为青春。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47、怀念是生命中最无能为力的事情，并且卑微。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像一只榨汁机。没有时间写作，没时间思考，累的像条狗一样爬回家的时候，安慰着自己，生活不都是要么激情四射，要么春花秋月的。有多少人和我一样堵在上下班高峰，呼吸着尾气，连梦都累得没法做了？要人人都去喂马劈柴，周游世界，GDP谁来贡献。没低到尘埃里的种子，开不出花来。 ——七堇年 《灯下尘》</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49、心里有个人放在那里，是件收藏，如此才填充了生命的空白。 太阳尚远，但必有太阳。——七堇年《蓝颜》</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50、我的感情像一杯酒。第一个人碰洒了，还剩一半。我把杯子扶起来，兑满，留给第二个人。他又碰洒了。我还是扶起，兑满，留给第三个人。 感情是越来越淡，但是他们每个人，都获得的是我完整的，全部的，一杯酒。 幸还是不幸：她还是在相信感情，和爱。——七堇年《澜本嫁衣》</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51、你我之间如七律古诗，你挥笔定了首联，我得削砍了我的意志以求对仗你的平仄、意境，末了还要为你压韵。——七堇年《尘曲》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想，沉默是成长的标志，而成熟的标志，就是如何去沉默。我不能说我们生如夏花，活得完美而睿智，死如秋叶亦离我们非常遥远，当下最真实的，不过是一种宽宏和原谅，对自身、他人，以及这个失望和希望并存的世界。——七堇年《生如夏花》</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所以如果有不幸你要自己承担，安慰有时候捉襟见肘，自己不坚强也要打得坚强，还没有衣不蔽体食不果腹举目无亲，我们没有资格难过，我们还能把快乐写得源远流长。成长必然充斥了生命的创痛，我们还可以肩并肩寻找幸福就已足够。——七堇年《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54、你的灵魂太空旷了。寂静得只剩下回声。——七堇年《澜本嫁衣》</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55、生命若给我无数张脸，我永远选择最疼痛的一张去触摸。——七堇年《被窝是青春的坟墓》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而经过了这一切，我常常不解的是，为何我们而今常常惭愧当年的种种矫情，但却又暗地里明白，当初身临其境的时候，我们的体会的确是真实而切肤的。于是这只能归结为这样一个冷静的解释，那是因为我们长大了。那是因为，好多年前如锥子一般刻在</w:t>
      </w:r>
      <w:r>
        <w:rPr>
          <w:rFonts w:ascii="微软雅黑" w:eastAsia="微软雅黑" w:hAnsi="微软雅黑" w:cs="微软雅黑" w:hint="eastAsia"/>
          <w:color w:val="333333"/>
          <w:kern w:val="0"/>
          <w:szCs w:val="21"/>
          <w:shd w:val="clear" w:color="auto" w:fill="FFFFFF"/>
          <w:lang w:bidi="ar"/>
        </w:rPr>
        <w:lastRenderedPageBreak/>
        <w:t>我们心底的，所谓时光断裂的声音，成为了永 远的回声。 ——七堇年 《被窝是青春的 坟墓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57、你知道的，生命中有多少事毁于大火，就有多少事以灰烬的形式永存。 ——七堇年 《平生欢》</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58、这么多年，有些事像一只插销，死死地别在心门上。锈了之后，里面的打不开，外面的进不去。 停顿的间隙，岁月好像咳嗽了一声，提醒我们什么该说，什么不该说；什么该被想起，什么不该被想起。 时代，看似绵长，优柔寡断，而一旦它背弃起你来，轻易得就像一个陌生人转了个身——快得让人 花一辈子都回不了神来。 但草地只是草 地， 没有花， 没有树，总归是单调的。岁月渐渐播撒了那么多种子在草地上，我们的生命才得以变成森林。 ——七堇年 《平生欢》</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妈妈开车已经上了高速公路，离校公里之远的时候，我才突然想起来，我带走了所有的东西，却忘记了带走课桌边沿贴的你那句话——我等你的好消息。那个瞬间，我几乎失去控制一般，慌张地从书包里翻出那封信来，幻想着我无意中已经把它撕下来带走......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60、再没有比命运更残忍的事情了。它在我们感情充沛的悲喜之中沉默，然后在世界的阴影里悄悄闭上眼睛。但是我们还要继续行走，穿着它给的流浪的鞋子。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61、让我们唱最后一支歌，唱给我们的昨天。 ——七堇年 《尘曲》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62、伤害与被伤害，算计，抱怨，非要把一段感情折磨得气数将尽，方才知道大势已去。舍得或舍不得，挽留或不挽留，皆上演呼天抢地的闹剧。这样的故事，日日夜夜都在上演。 ——七堇年 《澜本嫁衣》</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63、亲爱的，穿着高跟鞋走好每一步，你才能知道换上跑鞋的时候，要去哪里。 ——七堇年 《灯下尘》</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64、在这黑暗的房间中，他仿佛是一个与生俱来的盲人，从容的对另一个盲人说着关于光的谎言。 ——七堇年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65、必须重新站起来，告诉自己，继续走吧，路途尚未结束---即使重新捡起的东西已被别人踩得粉碎。包括你蹲下去的时候，散落一地的尊严。 ——七堇年 《给这个世界上另一个我》</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66、个人的悲剧对历史不过是一行语焉不详的断句，时光白驹过隙，我们作为人类欲望这出壮阔的悲剧中没有野心的小人物，有理由对记录，对由词语构成的历史产生怀疑，但是毕竟无能为力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67、生于天空，就不该忘记飞翔。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68、我知道有些人是无法忘记的，即使在你成长之初他们就已经消失。但是他们被镌刻在你的生命线上，无法磨灭。让我们终其一生为了这些印记做两件事情：怀念，或者寻找。——《被窝是青春的坟墓》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69、黑暗中尘埃仍在飞舞，你我却几近落定。 ——七堇年 《灯下尘》</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70、一个人要举重若轻并且诚恳无欺地面对自己的过去是一件多么困难的事。——七堇年 《大地之灯》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71、你我之间如七律古诗，你挥笔定了首联，我得削砍了我的意志以求对仗你的平仄、意境，末了还要为你压韵。 ——七堇年 《尘曲》</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仍旧是那么安静而漠然地按照命运的旨意重复平静而刻板的生活，在清晨时拥挤的操场上伴随着夸张的喇叭声机械地做广播体操，在白昼里紧凑而沉闷的课堂上认真地捕捉老师的每一句话，在夜晚教室的白炽灯之下勤奋地做完一本又一本的题集，为考试不理想而难过，为父母的轻声埋怨而内疚。而 青淮还是在课堂上对着课本突然神秘而天 真地 嘻嘻窃 笑起来，然后在睡觉的时候流出口水要我递纸巾，依然定期地不断地旅行，深入边远地区的山川平原，独自一人。而我却总是忍受着勤奋的惩罚，一次次地被关掉了电闸，然后毫不留情地扔进了黑暗。眼睛总是不能很快地适应黑暗，于是在那近似于盲的几分钟里，我一次次看到完整而庞大的黑暗，如同一张不透风的密网，一丝不漏地罩住我的青春，直至它在苍白的挣扎之后渐渐痉挛着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73、为了忘却的纪念……即使明日天寒地冻，路远马亡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74、正以在回忆和幻想之间流盼的浮躁姿态，向死而生。 ——七堇年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75、车窗外一闪而逝的绿色快得拉成了一条项链，轻轻为我戴上。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很想无条件的去相信一个人，非常想。可是每个人在这个世上忙着生，忙着死。所有人都是如此窘迫的姿态，令我不忍心再向别人索求关怀，如果期待被给予绝对的原谅与温暖。那将会是捕风捉影之后的一无所获，如果我们想不对人事失望，唯一的方法就是不要对它给予任何希望。记住，这不是绝 望，这是生存下去的唯一途径，一时获取 福祉 的前提 ——七堇年 《被窝是青春的坟墓》</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77、人活着就是一块布，它最终被做成了什么样子，靠的是裁剪手艺。即使你想成为一件旗袍，但裁剪你的人把它做成了汗衫，你就得忍受做一件汗衫的命。 ——七堇年 《澜本嫁衣》</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78、靠近，只是因为害怕孤独。 ——七堇年</w:t>
      </w:r>
    </w:p>
    <w:p w:rsidR="002E2F55" w:rsidRDefault="00AC2B5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非常经典的励志名人名言</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1.过去属于死神，未来属于你自己。——雪莱</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2.不要慨叹生活的痛苦！慨叹是弱者。——高尔基</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3.那脑袋里的智慧，就像打火石里的火花一样，不去打它是不肯出来的。——莎士比亚</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4.多数人都拥有自己不了解的能力和机会，都有可能做到未曾梦想的事情。——戴尔?卡耐基</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5.勿问成功的秘诀为何，且尽全力做你应该做的事吧。——美华纳</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6.时间有三种步伐：未来姗姗来迟，现在象箭一样飞逝，过去永远静止不动。——席勒</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7.一个人如果胸无大志，既使再有壮丽的举动也称不上是伟人。——拉罗什夫科</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8.如果青春的时光在闲散中度过，那么回忆岁月将会是一场凄凉的悲剧。——张云可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9.世上真不知有多少能够成功立业的人，都因为把难得的时间轻轻放过而致默默无闻。——莫泊桑</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10.一个人几乎可以在任何他怀有无限热忱的事情上成功。——查尔斯?史考伯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11.深窥自己的心，而后发觉一切的奇迹在你自己。——培根</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12.坚强的信念能赢得强者的心，并使他们变得更坚强。——白哲特</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13.流水在碰到底处时才会释放活力。——歌德</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14.不应当急于求成，应当去熟悉自己的研究对象，锲而不舍，时间会成全一切。凡事开始最难，然而更难的是何以善终。——莎士比亚</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15.不幸可能成为通向幸福的桥梁。——日本谚语</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16.天才是百分之一的灵感加百分之九十九的汗水。——爱迪生</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17.幸运并非没有恐惧和烦恼；厄运也决非没有安慰和希望。——培根</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18.时间是世界上的一切成就的土壤。时间给空想者痛苦，给创造者幸福。——麦金西</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19.盛年不重来，一日难再晨，及时当勉励，岁月不待人。——陶渊明</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20.必须记住我们学习的时间是有限的。时间有限，不只由于人生短促，更由于人的纷繁。我们应该力求把我们所有的时间用去做最有益的事。——斯宾塞</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21.在所有批评家中，最伟大最正确，最天才的是时间。——别林斯基</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22.如烟往事俱忘却，心底无私天地宽。——陶铸</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23.苦难磨炼一些人，也毁灭另一些人。——富勒</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24.烈火试真金，逆境试强者。——塞内加</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25.人生犹如一本书，愚蠢者草草翻过，聪明人细细阅读。为何如此.因为他们只能读它一次。——保罗</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26.生活真象这杯浓酒，不经三番五次的提炼呵，就不会这样可口！——郭小川</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27.倘若你想达成目标，便得在心中描绘出目标达成后的景象；那么，梦想必会成真。——理查丹尼</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28.我这一生不曾工作过，我的幽默和伟大的著作都来自于求助潜意识心智无穷尽的宝藏。——马克吐温</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29.那些最能干的人，往往是那些即使在最绝望的环境里，仍不断传送成功意念的人。他们不但鼓舞自己，也振奋他人，不达成功，誓不休止。——安东尼?罗宾</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30.灵感并不是在逻辑思考的延长线上产生，而是在破除逻辑或常识的地方才有灵感。——爱因斯坦</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31.当一个人用工作去迎接光明，光明很快就会来照耀着他。——冯学峰</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32.人在身处逆境时，适应环境的能力实在惊人。人可以忍受不幸，也可以战胜不幸，因为人有着惊人的潜力，只要立志发挥它，就一定能渡过难关。——卡耐基</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33.什么叫做失败？失败是到达较佳境地的第一步。——菲里浦斯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34.只有把抱怨环境的心情，化为上进的力量，才是成功的保证。——罗曼?罗兰</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35.胜利者往往是从坚持最后五分钟的时间中得来成功。——牛顿</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36.有志者事竟成也！——刘秀</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37.有人问鹰：“你为什么到高空去教育你的孩子？”鹰回答说：“如果我贴着地面去教育他们，那它们长大了，哪有勇气去接近太阳呢？”——莱辛</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38.真正的才智是刚毅的志向。——拿破仑</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39.最糟糕的是人们在生活中经常受到错误志向的阻碍而不自知，真到摆脱了那些阻碍时才能明白过来。——歌德</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40.一个人追求的目标越高，他的才力就发展得越快，对社会就越有益。——高尔基</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41.青少年是一个美好而又是一去不可再得的时期，是将来一切光明和幸福的开端。——加里宁</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42.人的志向通常和他们的能力成正比例。——约翰逊</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夫志当存高远，慕先贤，绝情欲，弃疑滞，使庶几之志，揭然有所存，恻然有所感；忍屈伸，去细碎，广咨问，除嫌吝，虽有淹留，何损于美趣，何患于不济。若志不强毅，意不慷慨，徒碌碌滞于俗，默默束于情，永窜伏于平庸，不免于下流矣。——诸葛亮</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44.夫学须志也，才须学也，非学无以广才，非志无以成学。——诸葛亮</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45.每一个人要有做一代豪杰的雄心斗志！应当做个开创一代的人。——周恩来</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46.失败是坚忍的最后考验。——俾斯麦</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47.对于不屈不挠的人来说，没有失败这回事。——俾斯麦</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48.一次失败，只是证明我们成功的决心还够坚强。——博维</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49.不因幸运而固步自封，不因厄运而一蹶不振。真正的强者，善于从顺境中找到阴影，从逆境中找到光亮，时时校准自己前进的目标。——易卜生</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50.每一种挫折或不利的突变，是带着同样或较大的有利的种子。——爱默生</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51.人生的价值，即以其人对于当代所做的工作为尺度。——徐玮</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52.富贵不淫贫贱乐，男儿到此是豪雄。——程颢</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53.逆境给人宝贵的磨炼机会。只有经得起环境考验的人，才能算是真正的强者。自古以来的伟人，大多是抱着不屈不挠的精神，从逆境中挣扎奋斗过来的。——松下幸之助</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54.路是脚踏出来的，历史是人写出来的。人的每一步行动都在书写自己的历史。——吉鸿昌</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55.真正的人生，只有在经过艰难卓绝的斗争之后才能实现。——塞涅卡</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56.失败也是我需要的，它和成功对我一样有价值。——爱迪生</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57.我们关心的，不是你是否失败了，而是你对失败能否无怨。——林肯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58.如果你问一个善于溜冰的人怎样获得成功时，他会告诉你：“跌倒了，爬起来”，这就是成功。——牛顿</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59.本来无望的事，大胆尝试，往往能成功。——莎士比亚</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60.会当凌绝顶，一览众山小。——杜甫</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61.雄心壮志是茫茫黑夜中的北斗星。——勃朗宁</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62.没有人事先了解自己到底有多大的力量，直到他试过以后才知道。——歌德</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63.对于不屈不挠的人来说，没有失败这回事。——俾斯麦</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64.要成功不需要什么特别的才能，只要把你能做的小事做得好就行了。——维龙</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65.成功的唯一秘诀——坚持最后一分钟。——柏拉图</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66.只有胜利才能生存，只有成功才有代价，只有耕耘才有收获。——佚名</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67.三军可夺帅也，匹夫不可夺志也。——孔丘</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68.什么叫做失败？失败是到达较佳境地的第一步。——菲里浦斯</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69.志不立，天下无可成之事。——王阳明</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70.古之立大事者，不惟有超世之才，亦必有坚忍不拔之志。——苏轼</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71.一个人如果不到最高峰，他就没有片刻的安宁，他也就不会感到生命的恬静和光荣。——肖伯纳</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72.燕雀安知鸿鹄之志。——司马迁</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73.战士自有战士的抱负：永远改造，从零出发；一切可耻的衰退，只能使人视若仇敌，踏成泥沙。——郭小川</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74.水激石则鸣，人激志则宏。——秋瑾</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2F55" w:rsidRDefault="00AC2B5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75.不登高山，不知天之大；不临深谷，不知地之厚也。——荀</w:t>
      </w:r>
      <w:bookmarkStart w:id="0" w:name="_GoBack"/>
      <w:bookmarkEnd w:id="0"/>
      <w:r>
        <w:rPr>
          <w:rFonts w:ascii="微软雅黑" w:eastAsia="微软雅黑" w:hAnsi="微软雅黑" w:cs="微软雅黑" w:hint="eastAsia"/>
          <w:color w:val="333333"/>
          <w:kern w:val="0"/>
          <w:szCs w:val="21"/>
          <w:shd w:val="clear" w:color="auto" w:fill="FFFFFF"/>
          <w:lang w:bidi="ar"/>
        </w:rPr>
        <w:t>况</w:t>
      </w:r>
    </w:p>
    <w:p w:rsidR="002E2F55" w:rsidRDefault="002E2F55"/>
    <w:sectPr w:rsidR="002E2F5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C5C" w:rsidRDefault="00AC2B58">
      <w:r>
        <w:separator/>
      </w:r>
    </w:p>
  </w:endnote>
  <w:endnote w:type="continuationSeparator" w:id="0">
    <w:p w:rsidR="00525C5C" w:rsidRDefault="00AC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5232A"/>
  <w:p w:rsidR="002E2F55" w:rsidRDefault="00AC2B5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55" w:rsidRPr="00B5232A" w:rsidRDefault="00B5232A" w:rsidP="00B5232A">
    <w:pPr>
      <w:jc w:val="center"/>
      <w:rPr>
        <w:rFonts w:ascii="微软雅黑" w:eastAsia="微软雅黑" w:hAnsi="微软雅黑"/>
        <w:color w:val="000000"/>
        <w:sz w:val="24"/>
      </w:rPr>
    </w:pPr>
    <w:r w:rsidRPr="00B5232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C5C" w:rsidRDefault="00AC2B58">
      <w:r>
        <w:separator/>
      </w:r>
    </w:p>
  </w:footnote>
  <w:footnote w:type="continuationSeparator" w:id="0">
    <w:p w:rsidR="00525C5C" w:rsidRDefault="00AC2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5232A"/>
  <w:p w:rsidR="002E2F55" w:rsidRDefault="00AC2B5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55" w:rsidRPr="00B5232A" w:rsidRDefault="00B5232A" w:rsidP="00B5232A">
    <w:pPr>
      <w:jc w:val="center"/>
      <w:rPr>
        <w:rFonts w:ascii="微软雅黑" w:eastAsia="微软雅黑" w:hAnsi="微软雅黑"/>
        <w:color w:val="000000"/>
        <w:sz w:val="24"/>
      </w:rPr>
    </w:pPr>
    <w:r w:rsidRPr="00B5232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E2F55"/>
    <w:rsid w:val="00525C5C"/>
    <w:rsid w:val="00AC2B58"/>
    <w:rsid w:val="00B5232A"/>
    <w:rsid w:val="010B1044"/>
    <w:rsid w:val="01686542"/>
    <w:rsid w:val="01C331F2"/>
    <w:rsid w:val="02453F6F"/>
    <w:rsid w:val="02E30DD0"/>
    <w:rsid w:val="033510D5"/>
    <w:rsid w:val="047F2354"/>
    <w:rsid w:val="05030756"/>
    <w:rsid w:val="051D2AC6"/>
    <w:rsid w:val="09940B14"/>
    <w:rsid w:val="0A2B5C2D"/>
    <w:rsid w:val="0B306A91"/>
    <w:rsid w:val="0CE20104"/>
    <w:rsid w:val="0F3C0D1C"/>
    <w:rsid w:val="10D058B3"/>
    <w:rsid w:val="11851FE7"/>
    <w:rsid w:val="11955749"/>
    <w:rsid w:val="141E1476"/>
    <w:rsid w:val="15C80614"/>
    <w:rsid w:val="16C22E95"/>
    <w:rsid w:val="16CD50A2"/>
    <w:rsid w:val="1DBC7FB8"/>
    <w:rsid w:val="1EC35539"/>
    <w:rsid w:val="248F1805"/>
    <w:rsid w:val="25B36BCF"/>
    <w:rsid w:val="26D249BF"/>
    <w:rsid w:val="286529EB"/>
    <w:rsid w:val="2A9241FE"/>
    <w:rsid w:val="2B185850"/>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4C04834"/>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C2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C2B58"/>
    <w:rPr>
      <w:rFonts w:asciiTheme="minorHAnsi" w:eastAsiaTheme="minorEastAsia" w:hAnsiTheme="minorHAnsi" w:cstheme="minorBidi"/>
      <w:kern w:val="2"/>
      <w:sz w:val="18"/>
      <w:szCs w:val="18"/>
    </w:rPr>
  </w:style>
  <w:style w:type="paragraph" w:styleId="a5">
    <w:name w:val="footer"/>
    <w:basedOn w:val="a"/>
    <w:link w:val="Char0"/>
    <w:rsid w:val="00AC2B58"/>
    <w:pPr>
      <w:tabs>
        <w:tab w:val="center" w:pos="4153"/>
        <w:tab w:val="right" w:pos="8306"/>
      </w:tabs>
      <w:snapToGrid w:val="0"/>
      <w:jc w:val="left"/>
    </w:pPr>
    <w:rPr>
      <w:sz w:val="18"/>
      <w:szCs w:val="18"/>
    </w:rPr>
  </w:style>
  <w:style w:type="character" w:customStyle="1" w:styleId="Char0">
    <w:name w:val="页脚 Char"/>
    <w:basedOn w:val="a0"/>
    <w:link w:val="a5"/>
    <w:rsid w:val="00AC2B5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C2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C2B58"/>
    <w:rPr>
      <w:rFonts w:asciiTheme="minorHAnsi" w:eastAsiaTheme="minorEastAsia" w:hAnsiTheme="minorHAnsi" w:cstheme="minorBidi"/>
      <w:kern w:val="2"/>
      <w:sz w:val="18"/>
      <w:szCs w:val="18"/>
    </w:rPr>
  </w:style>
  <w:style w:type="paragraph" w:styleId="a5">
    <w:name w:val="footer"/>
    <w:basedOn w:val="a"/>
    <w:link w:val="Char0"/>
    <w:rsid w:val="00AC2B58"/>
    <w:pPr>
      <w:tabs>
        <w:tab w:val="center" w:pos="4153"/>
        <w:tab w:val="right" w:pos="8306"/>
      </w:tabs>
      <w:snapToGrid w:val="0"/>
      <w:jc w:val="left"/>
    </w:pPr>
    <w:rPr>
      <w:sz w:val="18"/>
      <w:szCs w:val="18"/>
    </w:rPr>
  </w:style>
  <w:style w:type="character" w:customStyle="1" w:styleId="Char0">
    <w:name w:val="页脚 Char"/>
    <w:basedOn w:val="a0"/>
    <w:link w:val="a5"/>
    <w:rsid w:val="00AC2B5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36</Pages>
  <Words>2421</Words>
  <Characters>13801</Characters>
  <Application>Microsoft Office Word</Application>
  <DocSecurity>0</DocSecurity>
  <Lines>115</Lines>
  <Paragraphs>32</Paragraphs>
  <ScaleCrop>false</ScaleCrop>
  <Company>China</Company>
  <LinksUpToDate>false</LinksUpToDate>
  <CharactersWithSpaces>16190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