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2F5" w:rsidRDefault="005141C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赵本山经典语录，赵本山小品台词集锦</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1、上顿陪，下顿陪，终于陪出胃下垂。</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2、先用盅，再用杯，用完小嘴对瓶吹。</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3、你让瞎子去南极，他根本找不着北；你让脑血栓去下叉，他根本勾不着腿；你让大马猴穿旗袍，它根本看不出美；你让潘长江去吻赵海霞，他根本够不着嘴。</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4、被咱说过的人都不咋地，赵忠祥的《动物世界》也不让播了，倪萍不做主持人还改道了，崔永元也睡不着觉了。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5、既然大侄儿从乡长变成三胖子，咱就不能再给一棒子、这时候的人是最需要理解，需要安慰、</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6、还有一样家用电器——手电筒。</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7、犯了改，改了犯、犯了在改，改完还犯，千锤百炼。</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8、别说你开车不合格，你长得都违章了。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9、猫走不走直线，完全取决于耗子。</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10、九八九八不得了，粮食大丰收，洪水被赶跑，百姓安居乐业，齐夸党地领导，国外比较乱套，成天勾心斗角，昨天内阁下台，今天首相被炒，闹玩金融危机，又要谈和领导，综观世界风云，这边风景更好！</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11、那次卖拐把他忽悠瘸了，那次卖车把他忽悠捏了，今天在十分钟之内我要不把他摆平，我就没法跟你们俩当教师爷了！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12、没有劳动人民，你吃啥穿啥没有老动人民你还臭美啥劳动人民是最伟大的!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13、距离拉开了，美没了！吃饭也不喊了，打电话——哈喽啊！饭已OK了，下来眯西吧！</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14、今早我一开圈门，老母猪以每秒八十脉地速度向前疯跑，咣当撞树上--死了，为什么？</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15、她比你还难看，她呀没你难看，你呀比她难看。</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16、我叫不紧张。</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17、耗子给猫当三陪——赚钱不要命。</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18、谁说我的脸长得像鞋拔子，这是典型的猪腰子脸。</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19、秋波，就是秋天的菠菜。</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20、小样儿，脱了马甲，我照样认识你。</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21、我求了一辈子幸福，到老了，明白了，幸福是什么？答，幸福就是遭罪。</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22、走了，伤自尊了，太伤自尊了。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23、耗子给猫当伴娘，你挣钱不要命了。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由于你没有坚持柱拐，导至了病毒迅速的往上涨，两条腿有两条大筋，好比是两条高速公路，病毒以每小时180公里的速度速速往上转移，你完了，无情的病魔正在吞噬着你的健康细胞，一个崭新的植物人即将诞生。</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25、白云，黑土向你道歉，请你睁开眼看我多可怜，今天的你我还能否重复昨天的故事，我的这张旧船票还能否登上你的破船！</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26、听说他不当厨师改防忽悠热线了，竟敢扬言不再上当受骗了，残酷的现实已直逼我心里防线了，今年我要不卖他点啥，承诺三年的话题我就没法跟观众兑现了！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27、别着急，先拨个骚扰电话！</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28、改革春风吹满地，中国人民真争气，齐心合力跨世纪，一场大水没咋地。</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29、我下一步准备去旅旅游，找个比较大的城市，去趟铁岭。</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30、人生在世屈指算，最多三万六千天；家有房屋千万所，睡觉就需三尺宽；总结起来四句话：说人好比盆中鲜花；生活就是一团乱麻；房子修的再好那也是个临时住所；那个小盒才是你永久的家！</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31、你打我两下，你下不去手！你骂我两句，你张不开嘴！</w:t>
      </w:r>
    </w:p>
    <w:p w:rsidR="008402F5" w:rsidRDefault="005141C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蜡笔小新经典语录，蜡笔小新经典台词</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1、妈妈：游泳真好</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小新：妈妈，你愈来愈像鱼了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妈妈：你是说像美人鱼吗？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小新：不是，你的鱼尾纹愈来愈多了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2、小新：老师，我要上厕所</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老师：不行，现在是上课时间，刚才下课怎么不去？</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小新：下课时间那么宝贵，用来上厕所多可惜呀!</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3、妹妹：哥，你是我见过最爱干净的人</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小新：过奖了，你是怎么看出来的？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妹妹：不管什么事，你都推得一干二净</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4、小新：有酱油卖吗？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鱼铺老板：没有。</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小新：有芥末卖吗？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鱼铺老板：没有。</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小新：什么都没有还敢开店。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5、老师：现在上‘急救’课，有人受伤，第一步要怎么做？</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小新：我知道，问他要不要器官捐赠？</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6、妈妈：小新，你看，妹妹考100分，你才50分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小新：我是照你的话做的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妈妈：我说了什么？</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小新：你说我只要有妹妹的一半就很好了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7、妹妹 ：哥，如果有不良少年勒索我们，怎么办？</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小新：跑给他追</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妹妹 ：你跑得赢他们吗？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小新：我只要跑得赢你就行了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8、小新：妈妈，你说做任何事，必须有始有终，不可以半途而废，对不对？</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妈妈：没错</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小新：那，连续剧今天是完结篇，你不能阻止我看完</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9、小新：妹妹，你干嘛那么用功？</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妹妹：还不都是因为你。</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妹妹：没错，我们家总要有人有出息吧!</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10、爸爸：什么？小新，你在看裸女照片!小小年纪就做出这种事？说!这些照片那里来的？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小新：在你的抽屉拿的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11、妈妈：爸妈今晚有事，要很晚才回来</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小新：那我会很累耶!</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 ：为什么？</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小新：我会看电视看得很累</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12、小毛：我妈妈是硕士，爸爸是博士。</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小新：有什么了不起!</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小毛：你爸妈是什么士？</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小新：我爸爸是男士，我妈妈是女士。</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13、小新：妈妈，公园有个可怜的欧巴桑，我想帮助她。</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妈妈：小新真有爱心，就给她10块钱吧!</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妈妈：咦!你怎么买了香肠？</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小新：她就是卖香肠的嘛!</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14、妈妈：上下学不要落单，以免被不良少年勒索</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小新：可是同学都不肯跟我一起走</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妈妈：为什么？</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妹妹 ：他们怕被哥哥勒索</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15、老师：小新，你的美劳作品太好了，明天学校要派你参加全市的比赛。</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小新：不行</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老师：为什么？</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小新：劳作是我爸做的，他明天要上班</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16、老师：小新，请用‘左右为难’来造句</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小新：我考试时左右为难</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老师：是题目不会答，让你左右为难？</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小新：不，是左右同学答案不一样，让我左右为难</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17、老师：小新，你的毛病就是用词不当，现在考考你用一句成语来形容老师很开心</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小新：含笑九泉</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18、爸爸 ：你看廿四孝的故事多感人，你做得到吗？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小新：至少我能做到一样，卖身葬父</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19、妈妈：我以为你在写功课，竟然是在玩电动</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小新：这又不能怪我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妈妈：难道要怪我？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小新：没错，谁叫你走路声音那么轻</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20、妈妈：我以为你在写功课，竟然是在玩电动</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小新：这又不能怪我。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妈妈：难道要怪我？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小新：没错，谁叫你走路声音那么轻。</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21、吉永老师：“现在上『急救课』，先做口对口人工呼吸，这样重复做，会怎样？”</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小新：“有人会告你性骚扰”。</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22、吉永老师：“蝌蚪长大以后变成什么？”</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小新：“平底锅。”</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23、美讶：“上完暑期辅导课就要马上回家，为什么不听话？我最讨厌不准时回家的人.....”</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小新：“你干嘛那么生气？你下班没马上回家做饭，我也没生气啊!”</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24、吉永老师：“男女生到青春期会有第二性徵出现，女生平坦的胸部会隆起，就像.....”</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小新：“像双安全气囊”</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25、小新：“美讶，上次我和小毛打架打输了，这次我打赢了”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美讶：“干嘛连打两次架？”</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小新：“你不是教我，在那里跌倒，就要在那里站起来吗!”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26、吉永老师：“小新，你怎么偷同学的橡皮擦？你做这种事，难道不为父母想一想吗？”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小新：“就是想过才做的。这样就不用花父母的钱了”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27、小新：脸很痛!</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妈妈：给我看看。</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小新：你真的要看吗？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小新翘起PP来说：给你看我另一张脸。</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28、妈妈：小新，你这学期捡到10次钱吗？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小新：没有，只捡到一次</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妈妈：那怎么会有十张拾金不昧的荣誉卡？</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小新：我把捡到的一百元换成10个铜板</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29、妈妈：小新，你又开电视了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小新：我又不是要看电视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妈妈：那你在做什么？</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小新：我在核对报纸上的电视节目表有没有印错。</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30、爸爸：什么？小新，你在看裸女照片!小小年纪就做出这种事？说!</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这些照片那里来的？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小新：在你的抽屉拿的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31、老师：小新，最近功课写得不错</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小新：这全是警察扫黄的功劳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老师：扫黄和功课有什么关系？</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小新：我爸晚上没地方去，只好在家盯我写功课</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32、小毛：我妈妈是硕士，爸爸是博士。</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小新：有什么了不起!</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小毛：你爸妈是什么士？</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小新：我爸爸是男士，我妈妈是女士。</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33、老师：小新，你怎么偷同学的橡皮擦？你做这种事，难道不为父母想一想吗？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小新：就是想过才做的。这样就不用花父母的钱了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34、老师：小新，几天没上厕所了。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小新：这种事不要问我们男人~</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35、妈妈：小新，要你补英语是希望你不要输在起跑点上</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小新：我早就输在起跑点上了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妈妈：你输了什么？</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小新：遗传。</w:t>
      </w:r>
    </w:p>
    <w:p w:rsidR="008402F5" w:rsidRDefault="005141C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麦兜经典语录</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永远不要后退，退到最后是无路可退。</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感谢我的双眼，再小，再眯，我也能看见，日出，日落，花开，花谢。</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笨鸟先飞，笨猪先肥。</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感谢太阳又升起，继续点燃我的梦想。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要懂得珍惜守护身边的每个人，因为前世扭断脖子的回眸，我们才换来了今生的相遇。</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不肥则已，一肥惊人。</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感谢不离不弃的你，让我知道仍有人爱我。感谢你的支持，不论今天有多挫折，我仍会勇敢地活下去。</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想哭就哭，想笑就笑，不要因为世界虚伪，你也变的虚伪了。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勿以骨少而食之，勿以肉少而不食。</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不开心睡一觉，就让他过去吧，伤心还好，伤胃就不好了。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人无百日好，猪无百日肥。</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瘦为贵，花肉次之，肥为轻。</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得食者多肉，失食者寡肉。</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你不尊重我，我尊重你，你还不尊重我，我依旧尊重你。你再不尊重我，我就废了你。</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一猪超生，万夫乐开。</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在天愿为比翼鸟，在地愿为连尾猪。</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水至清则无鱼，猪至肥则无命。</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不开心睡一觉，就让它过去吧。伤心还好，伤胃就不好了。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爱情就像便便；水一冲就再也回不来了。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瘦则改之，肥则加勉。</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大难不死，必有锅粥。</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两情若是久长时，又岂在猪猪肉肉。</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感谢黑夜的来临，我知道今天不论有多失败，全新的明天仍然等待我来证明自己…</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感谢我的鼻子，即使塌，也可以让我呼吸新鲜空气！</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猪头诚可贵，猪肉价更高。若为滋味故，两者皆可烧。</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猪虽逊羊三分白，羊却输猪一段香。</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听君一席话，胜做十年猪。</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有事情是要说出来的，不要等着对方去领悟，因为对方不是你，不知道你想要什么，等到最后只能是伤心和失望，尤其是感情。</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小朋友和大朋友除了声音不同之外，小朋友的世界，还有很多的幻想，还有很多的希望，希望……失望……希望……失望……久而久之，就变成大朋友。</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感谢黑夜的来临，我知道今天不论有多失败，全新的明天仍然等待我来证明自己。</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感谢我的身材，即使臃肿，我也能到世界各地去旅游。</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想哭就哭，想笑就笑，不要因为世界虚伪你也变得虚伪了！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猪生代代无穷已，烧肉年年只相似。</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爱情就像便便；有时候努力了很久却只是个屁。</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不以肥喜，不以瘦悲。</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感谢那些曾让我伤心难过的日子，我知道快乐已经离我不远了。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要懂得珍惜守护，身边的每个人，因为前世扭断脖子的回眸，我们才换来了今生的相遇。</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人无远虑，必有蛋挞。留得青山在，哪怕没蛋挞？一言既出，四个蛋挞！ 本来无一物，何处食蛋挞？一串光阴一串挞。好汉不吃眼前挞。天有不测风云，人有旦夕蛋挞。人生自古谁无死，留取主垫蛋挞。</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感谢我的鼻子，即使塌，也让我可以呼吸新鲜空气。</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感谢老天爷所降下的雨水，为伤心淤积的心灵给刷洗洁净。</w:t>
      </w:r>
    </w:p>
    <w:p w:rsidR="008402F5" w:rsidRDefault="005141C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陈二狗的妖孽人生经典语录</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1、不管什么性质的友谊，都是一瓶白酒，封存的时间越长，价值则越高，而一旦启封，可能就只够一个酒鬼滥饮一次，得珍惜。</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2、薄情寡义沾花惹草的男人不要。精于权谋不留底线的男人不要。刻意标榜离经叛道的男人不要。恃才傲物目中无人的男人不要。同情泛滥好好先生的男人不要。</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3、于小事得道，于小人成佛。</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4、有些时候想想看，我们穷人日子过得确实不舒心，不是觉得那些个有钱畜生牲口们站得太高，也不是怪漂亮水灵娘们太傲。就是无奈自己不管怎么努力。都爬不到那个位置，上不了她们的床。</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饥寒起盗心。则一语中得你这群人。马瘦毛长。人穷志却未必短。野心这东西。是个男人就都或多或少有一点。膨胀后更以为只要坚持不懈就能站在一座城市地顶点。却不知生活要摧破一个家族很容易。夭折一个根基不深得奋斗者更是轻而易举。</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6、希望就是这样一个骚货，等你真决定不鸟她的时候，她就会很犯贱地主动撩拨你一下，让正准备清心寡欲的你再度**焚身。</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7、对于一个女人来说，跟男人的博弈中，最原始和最根本的差距在于身体，而非智商或者情商这类外在的因素，你要强大，必须学会保护自己的身体。</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8、在女神控面前萝莉控熟女控御姐控制服控一切控都是浮云。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9、当一件事情需要通过辩论或者争吵来让对方屈服时，这不代表对方的不可理喻，而是自己的无能。</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10、小人物也要活得有尊严，男人没钱，没女人，没枪杆子，都是小事，但没了尊严，路边的狗都不会拿正眼看你。</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11、别以为像猪一样拱一两个钟头就是本事。</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12、在骄傲的上海人眼中，不管你是北京人，还是广东人，都是乡下人。</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13、这个时候那些第一次来酒吧猎艳的纯洁孩子懂得了一个比较极端的真理，男人不坏女人不爱。</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14、寡情的男人和势利的女人，这样的狗男女往往能有一段从头到尾的蜜月期。一语中的。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15、处事谨慎如鼠，为人心狠如狼。</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16、陈二狗很享受这种被四周雄性牲口鄙视和嫉妒的眼神，牛粪咋了，癞蛤蟆咋了，我是一坨插了鲜花的牛粪，我还是一只吃了天鹅肉的癞蛤蟆，眼红死你们。</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17、和傻子争吵肯定是输的，和女人吵架则一开始就输了一半，因为人类天生同情心泛滥，习惯性不分青红皂白地站在弱势一方，尤其当这个女人还很漂亮的时候，</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18、恕心养到极处，世间都无罪过。</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19、看破浮生过半，心情半佛半神仙。</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20、这个社会好心人未必有好报，但有心人，肯夹着尾巴像一条狗做事地有心人，八成是能上位的。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21、穷山恶水出刁民。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22、他没啥大文化，但也知道站在这里看一百年，也进不了那个圈子。</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23、我心中有猛虎，细嗅蔷薇。</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24、“二狗，唐僧取经要九九八十一难，吃我的肉的确没法子让你长生，可你总得做出翻山越岭过五关斩六将的姿态吧，太容易到手的东西谁都不会珍惜，对你对我，都是如此。”</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25、我是生意人，滴水之恩涌泉相报这说法不适合我，但投我以李报你以桃还是能做到地。</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26、年众生马牛，年诸佛龙象。</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27、一个男人抛开光鲜的外衣。显赫的身世。不错的相貌。剩下什么？是满腹脏水猥亵？是一腔无病呻吟的怨天尤人？还是一胸襟的山河锦绣？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28、喜欢一个人，爱一个人，做的什么才算恰如其份。</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29、别人越把他当谁都可以欺负一把踩上一脚的傻子看待，他越想笑，他越笑，别人就越把他当不谙世事的傻子，这是个有趣的循环。</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30、一张苍白消瘦的平静脸孔，朴素到寒酸的穿着，但微微伛偻着站在人群中，似乎比谁都要高大。</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31、城市这么大人那么多，要爬得比别人高，得多难？比高考时的英语听力测试部分难多了吧？</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32、身骑白马万人中，左牵黄，右擎苍。一心只想，曹蒹葭。改换素衣归中原，破天荒，射天狼。放下西凉，不去管。</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33、小夭啊小夭，找男人就得找能控制的，这样才能全身而退，飞蛾扑火的爱情不是谁都消受得起的。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34、人穷志短，马瘦毛长；饱暖思淫欲，饥寒起盗心。</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对待苛刻上司下达的任务。必须事先让上司觉得自己能完成十分之八，最终给出百分之一百二的成绩，这样非但不会让上级失望，还会给他一个惊喜，即使万一搞砸了，上级心中一开始就有个较低的预期。自己形象也就自然而然鲜亮起来</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她蹲下来，突然朝着天空比划了一个手势，架构成一个长方形，笑道：“陈二狗，你看，你现在只能看到这么大的天空，所以你能做到知足，但如果有一天你走出这片土地，看到更多，你还会满足两千块钱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37、是心服，还是口服，我不管。人敬我一尺，我让他一丈，狗咬我一口，我拿砖头砸它一堆，刀口混饭吃其实也就是这么回事。</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38、在懂点风水会点堪舆的他看来，秦淮河流淌着的不是文人骚客眼中的XX风情，而是一江猩红血水，浓艳悲伧如残阳。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39、心不为利衰毁誉称讥苦乐所摧破，是为八风不动。</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40、富人是不愁吃的猫，高兴就晒太阳，不高兴了就出来逮耗子耍着玩，穷人就是耗子，要活着就得狠狠偷就得掰命逃。</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41、把仅剩的一点良心给自己在乎的人。</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42、闲看窗外庭前花开花落，漫随海角天边云卷云舒。一切随缘。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43、陈二狗边走边酸溜溜想，以后等大爷有钱了，买车的时候连模特一起买了，然后我还不用他们，直接一股脑送给路边的乞丐。</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44、任他支离狂悖，任他颠倒颇僻，我自八风不动，我自心如磐石。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45、上海，对陈二狗来说就是书上那几段苍白的描述，经济，繁华，时尚，这些词汇都无比抽象，像历史书上那幅他看了无数遍怎么看都没看出花样的《向日葵》。</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46、陈二狗印象中，他该叫爷爷的人是个喜欢边喝酒边哼京剧的糟老头，他以前总听不懂，等可以听懂了，也没机会再听了。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47、这座城市，同床异枕的情人似乎要多于同床共枕的男女。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48、来用美人计勾引大爷啊，来啊，看最后谁吃了谁。</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49、勇于敢所为，则杀其身；勇于不敢所为，则活其身。</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50、此心拖泥带水，是人生最苦处。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51、装几天傻不难，可装了二十多年的傻，那就不是好玩，而是可怕了。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52、闭门即是深山，心静随处净土。</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53、其实人与人藏在娘肚子里的时候一样不分贵贱，只是投胎的地方不能选错。</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54、从这个世界走到那个世界，需要几代人的攀爬挣扎？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55、爷爷总说，人在做天在看，不是老天爷不长眼，是老天爷也有打盹瞌睡的时候。</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56、只觉得能安静守护一个相依为命的亲人，付出多一点，造孽多一点，流血流汗多一点，也是值得的。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57、最让东北虎忌惮的畜生，不是皮糙肉厚的黑瞎子，不是斤的野猪王，而是上了山的守山犬。</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58、陈二狗抽着旱烟，吞云吐雾，烟雾缭绕把那小土堆衬托得像《西游记》中必有妖孽出现的险地。</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59、陈二狗，你给我站直了，我的男人，就是输得一塌糊涂，打算了手脚，趴在地上，也得停止了腰杆…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60、世界有一半在嘲笑另一半，其实全世界都是傻瓜。</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61、一样东西要么有价值要么有价格，两者都没有的便是废物，我觉得小红花就是这一类。</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62、退一步如果不能海阔天空，那就多退几步；忍一时如果不能风平浪静，那就再忍几分。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63、世途渺于鸟道，人情浮比鱼蛮。</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64、对于一个从没用过面油更别说是化妆品的女人来说，她是不会每天对着镜子感慨岁月无情的。</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65、不管是小人物还是富贵子孙，要成功，都得眼睛看远一点，度量放大一点，脑子多想一点，然后怀六分恶毒，三分炎凉，还得给自己给子孙剩一分善心。</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66、这是最好的时代，这也是最坏的时代。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67、这座城市，同床异枕的情人似乎要多于同床共枕的男女。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68、一种为了让自己满足的道德不足以称作道德，比如救一个人，你如果是抱着救人能带给自己道德感而去救，那不是道德，那仅仅是一种隐性的名利。</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她猛然想起自己记恨了二十年的爷爷，老人某次大发雷霆的时候曾经对她母亲说过一句话，曹家的女人，可以看不起将军的儿子，看不起省长的孙子，但哪怕是一个乞丐，只要是站着而不是跪着活着，只要你肯嫁，我就敢答应！</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70、对于这位不愁吃不愁穿的漂亮女孩来说，文凭就是一张破纸，大好青春不赶紧挥霍难道等着嫁作他人妇再去放浪形骸？</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71、狗急了会跳墙，再不起眼的孬货都有激起狠劲的一刹那。小人物也要活得有尊严，男人没钱，没女人，没枪杆子，都是小事，但没了尊严，路边的狗都不会拿正眼看你。</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72、生活精心策划的一个个惊喜，总能令人发笑，笑中也许带血，或者带涩。</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73、那时的陈二狗，只是一只只见过巴掌大天空的癞蛤蟆，现在的陈二狗，也许明天或者后天就会走**运地跳出井底，毕竟上海是一座诞生过黄金荣和周正毅的城市，天堂和地狱也就一线之隔。</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74、花点心思，我就不信拿不下这妞，她就是性冷淡我也能**成**.</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75、勇于敢所为，则杀其身；勇于不敢所为，则活其身。</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76、陈二狗节俭但不意味着他小气，张家寨出了一窝狠人的陈家就没一个是眼界狭窄小肚鸡肠，聪明做人精明做事，这是富贵经常念叨的一句话。</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77、当一件事情需要通过辩论或者争吵来让对方屈服时，这不代表对方的不可理喻，而是自己的无能。</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78、一个男人生前要达到什么高度的不可一世，才可以避免死于无名？</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79、陈二狗下意识把那张写有一个号码的纸条拿出来，折成一架纸飞机，放在手心，他望向窗外，抬头望向人生中第一次看到实景的摩天大楼，喃喃道：“我需要这样仰视一辈子吗？”</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80、滴水穿石坚如铁，我自岿然不动，心如磐石。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81、放下，简单俩个字，寥寥十一画！</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个人将来是否能有煊天赫地的位置，取决于城府，取决于手腕，取决于视野，还得信一点命数，中国那么大，真正能够翻云覆雨的人，也只是一小撮人。有些人懵懵懂懂跌跌撞撞一不小心就鲤鱼跳了龙门，看起来荒诞不经，其实有迹可循。</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83、任别人越把他当谁都可以欺负一把踩上一脚的傻子看待，他越想笑，他越笑，别人就越把他当不谙世事的傻子，这是个有趣的循环。</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84、春天来了，有人就思春了呗。幸好不是夏天，要不然你还不直接奔放了啊。</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85、出八分力，做十分成绩，留两分余地不至于那般身心疲倦。</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86、我吃过地苦头，你一件都不能少。我拿到手的东西，你一样都不能多。</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87、心不为利衰毁誉称讥苦乐所摧破，是为八风不动。</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88、竹叶青：好一个狼子野心狠手腕，当浮一大白。</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89、君子报仇十年不晚，我这种小人物不说十年，好歹也要能等个一年半载吧。</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90、陈二狗说心里话挺羡慕这类自身资本不俗的公子哥，本来起点就高，还有张小白脸才有的脸蛋，说不定还有一身健身房锻炼出来的肌肉，怪不得中国那么多单身汉怨气滔天，还不是贫富悬殊惹的祸。</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91、美女站在舞池里蹦迪就得有被人搭讪和揩油的觉悟。陈二狗不是万花丛中过片叶不沾身的情圣，没啥浪漫情调，起码现在他看来男女之间最后的关系无非就是在一张床上翻滚，大俗？其实是真谛。</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92、不让你在我地盘上捅出点不大不小的篓子，你怎么知道我这个朋友的可贵。</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93、将心比心便是佛心。</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94、一个人如果没办法秒内扔掉一切可有可无的东西就注定会被生活抛弃。</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95、世途渺于鸟道，人情浮比鱼蛮。</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96、这狗娘养的生活就算把我踩成一团烂泥，我也能给你捏出来一朵狗尾巴花来…</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97、糖罐里泡大的孩子除了长大让人糟践让社会碾压，还能有啥人生。</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98、曹蒹葭称之为刁民，小夭视作恶人，这也许就是两个女人的不同之处，所处位置不同，便会带来不同的视角，或者俯视，或者仰视。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99、个男人不管在外头吃多少苦憋多少怨气。都能带一张干净笑容得脸庞敲开门站在女人身边。这未必是什么了不得惊天壮举。却足够打动要求极高同时也极低得曹蒹葭。</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100、心不能浮躁，但手法必须雷霆。</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101、蚊子肉也是肉啊。</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102、我不会看不起谁，路边的清洁工，小饭馆洗碟子的，都有自己的尊严。</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103、整日打鹰，却被鹰啄瞎了眼。</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104、世界上能打的男人很多，长得帅又能打的也不少，但能拼得一身剁敢把皇帝拉下马、说不要命就不要命的爷们，稀罕。</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大个子富贵小跑去捡起烟杆，捧在怀里，继续蹲着，不去看陈二狗那张几乎狰狞的脸庞，许久缓缓道：“你不欠我，谁都可以欠我，就你不欠我。二狗子，爷爷走了，我不护着你和妈，谁来做这事？这事做着我每天睡觉都香，啃大葱都香，心安。”</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106、活着看到敌人一个个倒下，这就是人生最大的乐趣。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107、土地下埋有尸骨，还葬有野心。</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108、很多苦，苦到说不出口，才最伤人。</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109、女人跟感情的关系就像猫和老鼠，年轻女孩对待感情就像出道没多久的猫，一见到某只老鼠就以为过了这村没这店了，恨不得吞进肚子里珍藏一辈子，抓丢了就哭的撕心裂肺。逮劳了又患得患失。</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110、不知道为什么，我的生日这天总是喜欢下雨，其实，我真不是一个喜欢哭的孩子。如果真有哪一天我在谁面前流泪，我也会说“just water in my eye”（仅仅是水在我眼中）。</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111、兄弟，说实话，那些门外汉要看到你张脸，肯定要扯些什么你耳掀外露注定一世贫贱，或者你眉眼狭长心思紧窄不会长寿，然后骗你花钱消灾，放心，我不是那种人。</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112、军人脱下军装就不是了，但我是二狗他哥，这是一辈子的事。</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113、活着看到敌人一个个倒下，这就是人生最大的乐趣。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114、生活中伤害别人最多的人，肯定是那种对距离感很模糊的男女，十全十美，万事如意，只是傻孩子的一厢情愿罢了，尤其是在情感方面。</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115、不疯魔不成活。</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116、像一条疯狗，咬过跪过低头过，所以荣耀。</w:t>
      </w:r>
    </w:p>
    <w:p w:rsidR="008402F5" w:rsidRDefault="005141C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郭敬明小说经典语录，郭敬明语录</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1、很多我们以为一辈子都不会忘掉的事情，就在我们念念不忘的日子里．被我们遗忘了。——《小时代》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2、那些以前说着永不分离的人，早已经散落在天涯了。——《梦里花落知多少》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3、没有人能够永远年轻，但永远有人正年轻着。——《小时代》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4、时光究竟带走了多少个无法丈量的年华，以至于在回首时，弥漫的大雾几乎隔断了天。——《夏至未至》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5、一个人身边的位置只有那么多,你能给的也只有那么多,在这个狭小的圈子里,有些人要进来,就有一些人不得不离开。——《小时代》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6、时间没有等我，是你，忘了带我走。——《夏至未至》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7、大提琴的声音就像一条河，左岸是我无法忘却的回忆，右岸是我值得紧握的璀璨年华，心中流淌的，是我年年岁岁淡淡的感伤。——《左手倒影，右手年华》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8、有时候你会莫名其妙地相信一个你并不熟悉的人。你会告诉他很多很多的事情，甚至这些事情你连你身边最好的死党也没有告诉过。——《悲伤逆流成河》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9、记忆像是倒在掌心的水，不论你摊开还是紧握，终究还是会从指缝中，一滴一滴，流淌干净。——《左手倒影右手年华》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10、有些人会一直刻在记忆里的，即使忘记了他的声音，忘记了他的笑容，忘记了他的脸，但是每当想起他时的那种感受，是永远都不会改变的。——《梦里花落知多少》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11、自己越在乎的人自己就越不能承受他对自己不好。——《梦里花落知多少》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12、我们太年轻，以致都不知道以后的时光，竟然那么长，长得足够让我忘记你，足够让我重新喜欢一个人，就像当初喜欢你那样。——《夏至未至》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永远都在崇拜着那些闪闪发亮的人。我们永远觉得他们像是神祗一样的存在。他们用强大而无可抗拒的魅力和力量征服着世界。但是我们永远不知道，他们用什么样的代价，去换来了闪亮的人生。——《小时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14、你永远也看不到我最寂寞时候的样子，因为只有你不在我身边的时候，我才最寂寞。——《爱与痛的边缘》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其实这个世界上，并没有什么是一定可以伤害到你的事情。只要你足够的冷酷，足够的漠然，足够对一切事情都变得不再在乎。只要你慢慢地把自己的心，打磨成一粒光滑坚硬的石子。只要你把自己当作已经死了。那么，这个世界上，就再也没有东西可以伤害到你了。——《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16、如果回忆像钢铁般坚硬那么我是该微笑还是哭泣，如果钢铁象记忆般腐蚀那这里是欢城还是废墟？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17、时间的齿轮从未停止转动，它用一种最冷酷和理智的方式，让每个生命得以平行前进。——《小时代3 刺金时代》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18、每个人都是一个国王,在自己的世界里纵横跋扈,你不要听我的,但你也不要让我听你的。——《梦里花落知多少》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19、当日子成为旧照片当旧照片成为回忆,我们成了背对背行走的路人,沿着不同的方向,固执的一步一步远离,没有雅典,没有罗马,再也没有回去的路。——《猜火车》</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20、流年未亡，夏日已尽。种花的人变成了看花的人，看花的人变成了葬花的人。——《夏至未至》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21、当青春变成旧照片，当旧照片变成回忆，当我们终于站在分叉的路口，孤独，失望，彷徨，残忍，上帝打开了那扇窗，叫做成长的大门。——《小时代》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22、我一直以为山是水的故事，云是风的故事，你是我的故事，可是却不知道，我是不是你的故事。——《梦里花落知多少》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23、也许知道前面有人在等待自己的时候，人就会变得格外勇敢吧。——《夏至未至》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24、这个忧伤而明媚的三月，我从我单薄的青春里打马而过，穿过紫堇，穿过木棉。穿过时隐时现的悲喜和无常。——《左手倒影，右手年华》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25、我们的青春，输给了时间;我们的爱，也输给了时间，天地万物都会输给时间，没有人可以逃过它残忍的凝视与审判。丛林般的敌意，潮水般的质疑，黑暗里，我们依然挽</w:t>
      </w:r>
      <w:r>
        <w:rPr>
          <w:rFonts w:ascii="微软雅黑" w:eastAsia="微软雅黑" w:hAnsi="微软雅黑" w:cs="微软雅黑" w:hint="eastAsia"/>
          <w:color w:val="333333"/>
          <w:kern w:val="0"/>
          <w:szCs w:val="21"/>
          <w:shd w:val="clear" w:color="auto" w:fill="FFFFFF"/>
          <w:lang w:bidi="ar"/>
        </w:rPr>
        <w:lastRenderedPageBreak/>
        <w:t>手前行。也许我们最终都会成长为自己曾经最讨厌的模样。但在此之前，面对黑暗无边，让我与你并肩。——《小时代2：青木时代》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26、有时候我们蒙住眼睛就可以欺骗自己，世界很黑，很安全。——《夏至未至》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27、我们平凡而又微茫的生活里，并不是只有轻松的欢笑和捧腹的乐趣。在时光日复一日的缓慢推进里，有很多痛苦就像是图钉一样，随着滚滚而过的车轮被扎进我们的心中。——《小时代》</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28、内心的尚痕在每个晚上清楚从头到尾地再疼一遍。那些伤口就像我一样，是个倔强的孩子，不肯愈合，因为内心是温暖潮湿的地方，适合任何东西的生长。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29、被风不小心吹送过来的种子。 掉在心房上。 一直沉睡着。沉睡着。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30、人终究会长大，岁月剥离掉琥珀般的皮囊，让能抵抗世俗的坚硬躯壳得以破茧而出，用锋利的姿势向世界宣泄力量，宣泄侵略性的年轻。 ——郭敬明 《愿风裁尘》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31、我们总是不断的做着这样的事，和一些人熟悉，然后离开他们，再去熟悉另外的人然后再离开另外的他们，如此重复，得不到超生 ——郭敬明 《愿风裁尘》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32、我的生活开始变得像罗布泊的流沙无数的旋涡拉扯着我向下沉尽管我知道下一秒钟我就可能被淹没但我无动于衷 任流沙一点一点地淹没我的脚膝胸颈直至没顶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33、当初说一起闯天下 你们还记得吗？ ——郭敬明 《时间煮雨》</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34、我终于发现自己看人的眼光太过简单，我从来没有去想面具下面是一张怎样的面容，我总是直接把面具当做面孔来对待，却忘记了笑脸面具下往往都是一张流着泪的脸。 ——郭敬明 《梦里花落知多少》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35、我喜欢站在一片山崖上看着匍匐在自己脚下的一幅一幅奢侈明亮的青春泪流满面。 ——郭敬明 《爱与痛的边缘》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36、我去过的地方越来越多，我记住的风景越来越少。 ——郭敬明 《夏至未至》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37、你是夏日繁盛的香樟，扎根在我温暖的心房。 ——郭敬明 《夏至未至》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38、没有黑暗中的那盏光芒，我担心您像个小孩子一样怕黑怕迷路。 ——郭敬明 《幻城》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39、你曾说过不分离，要一直一直在一起，现在我想问问你，是否只是童言无忌？ ——郭敬明 《时间煮雨》</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40、“那些女孩教会我成长，那些男孩教会我爱。我们要听到大风吹过峡谷，才知道那就是风。我们要看到白云飘过天空，才知道那就是云。我们要爱了，才知道这就是爱。我们要恨了，才知道恨也是因为爱。”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41、你是冰雪的王爵，我是末世的苍雪。 ——郭敬明 《幻城》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42、当我的灵气变的无比强大时,我想要保护的人都已经不在了 ——郭敬明 《爵迹》</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43、我觉得沉默很好，让世界变得和平。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44、我也曾经在离你很近很近的地方呐喊过。 然后你在我的呐喊声里，朝着前面的方向，慢慢离我远去。 也是因为没有介质吧。 连接着我们的介质。可以把我的声音，传递进你身体的介质。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45、黑暗中慢慢流淌着悲伤的河流。淹没了所有没有来得及逃走的青春和时间。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46、风吹起花瓣如同破碎的流年，而你的笑容摇晃摇晃，成为命途中最美的点缀，看天，看雪，看季节深深的暗影。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47、我们应该只有在年幼的时候 才会有这么奋不顾身的爱情吧 而当我们渐渐长大 就再也想不起那些 因为思念而失眠的夜晚了。 ——郭敬明 《夏至未至》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48、那些绵延的烈火，温度诅咒了每一寸大地。汹涌的潮水翻涌上滚烫的堤岸，沿路冲刷，沿路焚毁。谁是谁的束缚，在断开一千里的命脉里固执着传承。 ——郭敬明 《幻城》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49、回忆每一年的自己。 回忆每一个过去的自己。 把他们重叠在一起，把时间折叠在一起，对着滚烫的太阳光线，看一看那些灰色的铅笔线条是不是连绵不绝地画满了整个生命的纸面。 ——郭敬明 《愿风裁尘》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50、那些曾经牵动我心肠的人已经消失在这个天涯。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51、如果我爱一个人，我可以为那个人舍弃一切。 ——郭敬明 《幻城》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52、牵着你的手，无论在哪里，都像是在朝天堂奔跑。夏至未至 ——郭敬明 《夏至未至》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53、只要人对过去有着流连，那么面对未来，就会比较软弱。 ——郭敬明 《夏至未至》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54、好像人开始慢慢成长，就会慢慢地缅怀一起过去的种种，无论是失败的，还是伟大的。苍白的，还是绚烂的。都像是变成甘草棒一样，在嘴里咀嚼出新的滋味。甜蜜里是一些淡淡的苦涩，让人轻轻皱起眉头来 ——郭敬明 《幻城》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55、无限漫长时光里的温柔。 无限温柔里的漫长时光。 一直都在。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56、每一个生命都像是一颗饱满而甜美的果实。只是有些生命被太早的耗损，露出 里面皱而坚硬的果核。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57、当一个人的岁月像荒野一样敞开时，他便无法照顾好自己了。 ——郭敬明 《爱与痛的边缘》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58、逃过来回往返的寻觅。 他不曾见到她。 她不曾见到他。 谁都不曾见到它。那个从来未曾来过的夏至。世界开始大雨滂沱。潮汛渐次逼近。 ——郭敬明 《夏至未至》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59、云在青山月在天。 ——郭敬明 《梦里花落知多少》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60、是这样的时光。镶嵌在这几丈最美好的年华锦缎上。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61、你离开一个地方，才能这样仔细地审慎地重看自己。听新的歌，走新的路，一恍神间发现原来费尽心机想要忘记的真的就这么忘记了，剩下的才是刻骨铭心的部分。 ——郭敬明 《爱与痛的边缘》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62、风空空洞洞地吹过。一年又这么过去。而来年，还要这么过去。我不知道是安稳的背后隐藏着沮丧，还是沮丧里终归有安稳。只是我们，无法找到。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63、蝴蝶是毛毛虫变的，在从蛹破茧而出的瞬间，是撕掉一层皮的痛苦，彻心彻肺，很多蝴蝶就是在破茧的一刻被痛得死掉了，卡在那儿，死在羽化的途中，死在展翅飞翔的前一步。这就有点像我们的成长。 ——郭敬明 《爱与痛的边缘》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64、有时候会觉得，所有的声响，都是一种很随机的感觉。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65、梦想去很多的地方，但是每一天，每一天，都在短短的距离里来回。 ——郭敬明 《荒芜尽头与流金地域》</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66、明明提前知道了，却躲避不了的速度 ——郭敬明 《爵迹》</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67、我是真不知道，我抬起头来看天，觉得北京的天空比什么时候都肮脏。阳光比什么时候都刺眼。 ——郭敬明 《梦里花落知多少》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68、双子座注定有双子座的悲哀，我们在劫难逃 ——郭敬明 《爱与痛的边缘》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69、不再回来的十年，大雪负覆盖了纯白的梵唱。记忆一路向北，向北，高唱着黑色的燎原歌和白色的镇魂曲。无法回来的十年，我带你走回最初的沉睡，回归所有未曾开启的盼望。我在这里。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曾经预想过他的答案无非两种，而我的感受也就一种。他说过得不好，那么我很伤心，他说他过得很好，我会更伤心。可是他说他不知道，我的感受也突然复杂起来，是心疼，是忧伤，是恨，是爱，我自己都说不清。 ——郭敬明 《梦里花落知多少》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71、从此在各自的幸福里，那些以前的旧时光，那些你教会我的事，我会永远记得。也请你记得我，记得我撒在你身上的，我最美好的年华，记得我的名字，和那些我用眼泪和难过教会你的事。 ——郭敬明 《夏至未至》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72、我也忘记了曾经的世界，是否安静得一片弦音。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73、咱俩的感情像人民币一样坚挺。 ——郭敬明 《梦里花落知多少》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74、这个城市没有草长莺飞的传说,它永远活在现实里面,快速的鼓点,匆忙的身影,麻木的眼神,虚假的笑容,而我正在被同化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75、快乐是可以共享的东西，而忧伤则不。忧伤是嵌在心里的不可名状的灼热，不可言说。能说出来的就不叫忧伤了。 ——郭敬明 《爱与痛的边缘》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76、年华终究会羽化为华丽的燕尾蝶，在世间撒下耀眼的磷粉。 ——郭敬明 《夏至未至》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77、很多时候毫无先兆的悲喜在一瞬间就可以将我淹没。 ——郭敬明 《爱与痛的边缘》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78、只要知道你还活在这个世上，我就可以了无牵挂。 ——郭敬明 《梦里花落知多少》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79、朋友总是为你挡风遮雨,如果你在远方承受风雪，而我无能为力，我也会祈祷，让那些风雪降临在我的身上。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80、若能不去遗忘，只为纪念，只感温暖，那么我宁愿一生只作一季，一个笑容带走一年。 ——郭敬明 《左手倒影右手年华》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81、那些可以用“希望你……”来开头的句子。希望你别迷路了。希望你学会待定系数法。希望你交到好朋友。希望你别再被人欺负。希望你幸福。希望你一个人，也能够坚强。 ——郭敬明 《最小说》</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82、大雨总是淋湿我的眼睛、我的心，淋湿我独自度过的岁月。 ——郭敬明 《愿风裁尘》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83、那些我埋藏在最最深处，那些我最最小心保护的连接你我的介质。连续而永恒地消失着。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84、我这么多年的青春全部都是从他身上流淌过去的，一切的时光经过他的洗涤之后都带上了他的味道，我可以逃避照片逃避情书逃避礼物，可是这种味道一直围绕在我的身边，挥也挥不散。 ——郭敬明 《梦里花落知多少》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85、我也曾经看书看电影哭过，可那都是触景生情，在别人的轨迹中看到自己曾经那么认真那么虔诚可是却无比悲凉的足迹，想到自己这一路这么千山万水的跋涉过来，我就想哭。 ——郭敬明 《梦里花落知多少》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86、但我想，那个时候，整个院子一定很美，满地都是黄桷树掉落的，花瓣一样的嫩叶。 ——郭敬明 《愿风裁尘》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87、人生是一个重复的圆，你一定会重复曾经让你快乐的点，也一定会重复曾经让你悲伤的点。永无止境。 ——郭敬明 《愿风裁尘》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88、我不知道是什么时候开始习惯这种高分贝的地方的，我觉得特安全，在如同海潮一样的嘈杂声里，你的忧伤，难过，仇恨，感情，别人全都看不见，听不见。 ——郭敬明 《梦里花落知多少》</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89、时间的碎片仿佛揣在兜里的图钉，在你冷不丁下意识恐惧或者畏缩的时候把手抄回口袋时，狠狠地刺你一下。 ——郭敬明 《碎时器》</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90、凡世的喧嚣和明亮，世俗的快乐和幸福，如同清亮的溪涧，在风里，在我眼前，汨汨而过，温暖如同泉水一样涌出来，我没有奢望，我只要你快乐，不要哀伤`````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91、如果红莲是火焰，而我的血液是红莲，我愿意让我的血液铺满整个大地，焚烧一切，因为你是我的快乐，是我唯一的信仰。 ——郭敬明 《幻城》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92、独自看到世间的美景而无人分享，应该是一种遗憾吧？——郭敬明 《夏至未至》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93、黑暗中你沉重的呼吸是清晨弄堂里熟悉的雾。 你温热的胸口。 缓慢流动着悲伤与寂静的巨大河流。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94、在每一声痛苦的啼哭里?听见这个世界的悲悯?，但那时的你一无所知?仿佛上帝最初的仁慈?你把万物拆解?，也被众生感谢。 ——郭敬明 《N.世界》</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95、哥，全世界除了你，别人都不重要。我可以为了毁灭世界也在所不惜 ——郭敬明 《幻城》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96、我只是需要安妮以尖锐的姿态在适当的时候用适当的力度对我的灵魂进行必要的穿刺，好证明我并不麻木，证明我是个好孩子。 ——郭敬明 《爱与痛的边缘》</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97、雾气中的大块公交车玻璃，伸出手指划一下，便会出现清晰的一道痕迹，只是沿着手指，会有大颗的水滴落下来，如同我们年轻时毫不吝啬的眼泪。 ——郭敬明 《回忆中的城市》</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98、舍得舍得，有舍就有得。得失得失，有得就有失。人世间就是这么奇妙，你又何须苦苦追寻一个目标。 ——郭敬明</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99、时间把脉络轻轻改写，试管里萃取出的青葱色泽，在漫长的消耗里褪成苍白与灰蒙。旭日暖阳是你凝望的双眼。 ——郭敬明 《悲伤逆流成河》</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8402F5" w:rsidRDefault="005141C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100、我梦里花落知多少，在忍不住的笑声中感受心酸。 ——郭敬明 《梦里花落知多少</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8402F5" w:rsidRDefault="008402F5"/>
    <w:sectPr w:rsidR="008402F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E9B" w:rsidRDefault="005141CA">
      <w:r>
        <w:separator/>
      </w:r>
    </w:p>
  </w:endnote>
  <w:endnote w:type="continuationSeparator" w:id="0">
    <w:p w:rsidR="00D85E9B" w:rsidRDefault="00514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85BFD"/>
  <w:p w:rsidR="008402F5" w:rsidRDefault="005141C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2F5" w:rsidRPr="00D85BFD" w:rsidRDefault="00D85BFD" w:rsidP="00D85BFD">
    <w:pPr>
      <w:jc w:val="center"/>
      <w:rPr>
        <w:rFonts w:ascii="微软雅黑" w:eastAsia="微软雅黑" w:hAnsi="微软雅黑"/>
        <w:color w:val="000000"/>
        <w:sz w:val="24"/>
      </w:rPr>
    </w:pPr>
    <w:r w:rsidRPr="00D85BF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E9B" w:rsidRDefault="005141CA">
      <w:r>
        <w:separator/>
      </w:r>
    </w:p>
  </w:footnote>
  <w:footnote w:type="continuationSeparator" w:id="0">
    <w:p w:rsidR="00D85E9B" w:rsidRDefault="00514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85BFD"/>
  <w:p w:rsidR="008402F5" w:rsidRDefault="005141C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2F5" w:rsidRPr="00D85BFD" w:rsidRDefault="00D85BFD" w:rsidP="00D85BFD">
    <w:pPr>
      <w:jc w:val="center"/>
      <w:rPr>
        <w:rFonts w:ascii="微软雅黑" w:eastAsia="微软雅黑" w:hAnsi="微软雅黑"/>
        <w:color w:val="000000"/>
        <w:sz w:val="24"/>
      </w:rPr>
    </w:pPr>
    <w:r w:rsidRPr="00D85BF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5141CA"/>
    <w:rsid w:val="008402F5"/>
    <w:rsid w:val="00D85BFD"/>
    <w:rsid w:val="00D85E9B"/>
    <w:rsid w:val="18C83F14"/>
    <w:rsid w:val="1C5B10CC"/>
    <w:rsid w:val="4A6A0727"/>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141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141CA"/>
    <w:rPr>
      <w:rFonts w:asciiTheme="minorHAnsi" w:eastAsiaTheme="minorEastAsia" w:hAnsiTheme="minorHAnsi" w:cstheme="minorBidi"/>
      <w:kern w:val="2"/>
      <w:sz w:val="18"/>
      <w:szCs w:val="18"/>
    </w:rPr>
  </w:style>
  <w:style w:type="paragraph" w:styleId="a5">
    <w:name w:val="footer"/>
    <w:basedOn w:val="a"/>
    <w:link w:val="Char0"/>
    <w:rsid w:val="005141CA"/>
    <w:pPr>
      <w:tabs>
        <w:tab w:val="center" w:pos="4153"/>
        <w:tab w:val="right" w:pos="8306"/>
      </w:tabs>
      <w:snapToGrid w:val="0"/>
      <w:jc w:val="left"/>
    </w:pPr>
    <w:rPr>
      <w:sz w:val="18"/>
      <w:szCs w:val="18"/>
    </w:rPr>
  </w:style>
  <w:style w:type="character" w:customStyle="1" w:styleId="Char0">
    <w:name w:val="页脚 Char"/>
    <w:basedOn w:val="a0"/>
    <w:link w:val="a5"/>
    <w:rsid w:val="005141C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141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141CA"/>
    <w:rPr>
      <w:rFonts w:asciiTheme="minorHAnsi" w:eastAsiaTheme="minorEastAsia" w:hAnsiTheme="minorHAnsi" w:cstheme="minorBidi"/>
      <w:kern w:val="2"/>
      <w:sz w:val="18"/>
      <w:szCs w:val="18"/>
    </w:rPr>
  </w:style>
  <w:style w:type="paragraph" w:styleId="a5">
    <w:name w:val="footer"/>
    <w:basedOn w:val="a"/>
    <w:link w:val="Char0"/>
    <w:rsid w:val="005141CA"/>
    <w:pPr>
      <w:tabs>
        <w:tab w:val="center" w:pos="4153"/>
        <w:tab w:val="right" w:pos="8306"/>
      </w:tabs>
      <w:snapToGrid w:val="0"/>
      <w:jc w:val="left"/>
    </w:pPr>
    <w:rPr>
      <w:sz w:val="18"/>
      <w:szCs w:val="18"/>
    </w:rPr>
  </w:style>
  <w:style w:type="character" w:customStyle="1" w:styleId="Char0">
    <w:name w:val="页脚 Char"/>
    <w:basedOn w:val="a0"/>
    <w:link w:val="a5"/>
    <w:rsid w:val="005141C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46</Pages>
  <Words>2498</Words>
  <Characters>14241</Characters>
  <Application>Microsoft Office Word</Application>
  <DocSecurity>0</DocSecurity>
  <Lines>118</Lines>
  <Paragraphs>33</Paragraphs>
  <ScaleCrop>false</ScaleCrop>
  <Company>China</Company>
  <LinksUpToDate>false</LinksUpToDate>
  <CharactersWithSpaces>16706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