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61F" w:rsidRDefault="00A318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郭德纲经典语录</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1.孩子在街上走，穿着打扮看出娘的手艺，说话办事显出爹的教养。——郭德纲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2.太多时候，我们不是因为失败而生气，而是因为我们没有为失败找到一个好理由。——郭德纲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3.人生在世，谁都会吃屎，但是别嚼。跟狗抢路，让狗先过，不丢人。——郭德纲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4.山阻石拦，大江必定东流去； 雪辱霜欺，梅花依旧向阳开。——郭德纲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5.一个人三十岁之前不狂，没有出息；三十岁之后还狂，肯定没有出息。——郭德纲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6.只谈乾坤风月，莫论人间是非。——郭德纲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7.奈何桥上奈何愁，奈何桥下浣溪流，奈何人人奈何泪，奈何奈何洗春秋。——郭德纲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8.高雅不是装出来的，孙子才是装出来的。——郭德纲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9.有些人涂着再高端的香水我都能闻出人渣的味。——郭德纲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10.静坐思过观花谢，三省吾身饮清泉。留得五湖明月在，不愁偷笑钓鱼船。——郭德纲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11.我把棉裤一脱，春姑娘就来了。——郭德纲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12.大海波涛浅，小人方寸深。从来名利地，易起是非心。——郭德纲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13.西游记里面，唐僧唐长老带着一个仆人，叫沙和尚，还有俩宠物，一个猴一个猪，旅游的故事。——郭德纲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14.耳目宽而天地窄，是非少则日月长。五夜鸡鸣，唤起窗前明月。一觉睡醒，看破梦里当年。——郭德纲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15.能人背后有能人，能人背后有人弄。——郭德纲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16.大难不死，必有下回。——郭德纲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17.一路走来，各种坎坷，各种不顺和阻碍，终于我也看到了花团锦簇，也看到了灯彩佳话。那一夜，我也曾梦见百万雄兵。——郭德纲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18.想出名，先出书；想出书，先出事。——郭德纲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19.为什么有时候他们很多人都恨我，就是因为我说对了。——郭德纲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20.劝赌不劝嫖，劝嫖两不交。——郭德纲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21.竹影扫阶尘不动。兽有长舌不能说，人有短舌不该说。——郭德纲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22.我希望能说一辈子的相声，等到八十多岁还能跟于谦老师站在小茶馆的舞台给大家说相声。那时候，估计我的头发都掉光了，于老师的头发也白了，一脑袋的白毛，还烫头，跟喜羊羊似的。——郭德纲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23.有人说要抛弃传统相声，这就值左右开弓一千四百个大嘴巴！——郭德纲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24.修合无人见，存心有天知。——郭德纲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25.东风也有转南时，瓦片也有翻身日。——郭德纲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26.泰坦尼克号沉了，对人类来说是一场巨大的灾难，但对船上餐厅里活着的海鲜来说就是生命的奇迹。——郭德纲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27.真放肆不在饮酒放荡，假矜持偏要慷慨激昂。万事留一线，江湖好相见。——郭德纲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28.什么叫草根？其实草根很便宜，人参、灵芝、冬虫夏草，都是这些不上档次的东西，我们比不了人家大棚里的香椿芽、韭黄。——郭德纲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29.品人情冷暖、世态炎凉，观荣辱纷争、死走逃亡，自浊自清自安然。台上笑传千万，台下苦闷凄惶。——郭德纲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30.装三分痴呆防死，留七分正经谋生。——郭德纲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31.功名富贵，人间惊见白首；诗酒琴书，世外喜逢青眼。巿争利朝争名，伶逐势恶逐威。——郭德纲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32.我争者人必争，极力争未必得。我让者人必让，极力让未必失。——郭德纲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33.魑魅魍魉乱吼纷飞，恨雾凄凄催人泪垂。人做鬼，狗做贼，至这般又怨谁？满座的高朋移在哪里饮酒，骨肉的相知又在何处作陪？红粉佳人变成了残荷败蕊，三千食客也忙着去把墙推。——郭德纲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34.你欺负我，我退一步；你又欺负我，我再退一步；你还欺负我，我弄死你。——郭德纲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在天涯，身不由己，风雨踏歌行。江湖子弟，拿得起来放得下。放不下，也得放。活一百岁的没几个人，开心就笑，不开心待会儿再笑。高高兴兴比什么都强，跟谁较劲都是跟自己较劲。一辈子，忍一忍也就过去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36.人心弯弯曲曲水，世路重重叠叠山。——郭德纲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37.文能提笔安天下，武能上马定乾坤。上炕认识媳妇，下炕认识鞋。——郭德纲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38.风前看月，雾后观灯。霜前菊冲，雪后梅丰。醉中论剑，梦里歌声。——郭德纲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39.其实我挺厌恶那种不明白任何情况，就劝你一定要大度的人，离他远一点，雷劈他的时候会连累到你。——郭德纲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心中有事天地小，心中无事一床宽；红尘闹市争热饭，何惧闲人语二三。要得富贵长生，天做主由不得我；要得钢骨正气，我做主由不得天。山阻石拦，大江必定东流去；雪辱霜欺，梅花依旧向阳开。——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41.无君子之才，少大人之量，当面有贪人之意，背后有害人之心。倾三江之水，难洗君心之墨。——郭德纲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42.人生在世，无非是让别人笑笑，偶尔，也笑笑别人。——郭德纲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43.不明白任何情况就劝你一定要大度的人，这种人你要离他远一点，因为雷劈他的时候会连累到你。——郭德纲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44.小人永远是小人，他不会因为你的客气而有所改变，世上的恶人都是被怂人给惯出来的，我所做的是伸张正义。——郭德纲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45.忍忍忍，难难难。身处池畔，自浊自清自安然。若不登高看，怎知海天蓝。人到用时仁义少，事无经过不知烦。静坐思过观花谢，三省吾身饮清泉。留得五湖明月在，不愁偷笑钓鱼船。——郭德纲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46.人们做了好事总想让鬼神知道，做了坏事总以为鬼神不知道，太让鬼神为难了！——郭德纲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47.一入江湖深似海，从此节操是路人。有人夸你，别信。有人骂你，别听。——郭德纲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48.有话好好说我都能接受，您跟作死似的骂街，我还以为放生那鳖有微博呢。等黑名单够数了，在不破坏生态平衡状态下，我带诸位上河边放生去。——郭德纲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49.现如今，不仅是相声界，我们这个社会充斥的假的东西太多，抽假烟、喝假酒、看假球、听假唱、穿假名牌儿、戴一假头套，天底下就王八是真的，还叫甲鱼。——郭德纲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50.日后倘有马高镫短水尽山穷，无人解难之时言语一声，都不管，我管你。——郭德纲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51.我要了份鱼翅炒饭，用三双筷子愣没找着鱼翅，你能告诉我鱼翅在哪吗？厨师说，我叫鱼翅。——郭德纲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52.穷人在十字街头耍十把钢钩，钩不着亲人骨肉；富人在深山老林，抡木棒打不散无义的宾朋，大将军手中枪，翻江倒海挡不住饥寒穷三个字，英雄至此未必英雄。——郭德纲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53.狐朋狗友的交情才是发自肺腑的纯洁。——郭德纲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54.之乎者也懒把红尘望，纵身无蟒顶无纱，无有那一路杏花马蹄忙，也敢比无冕状元郎。——郭德纲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55.“反三俗”大会上我很感慨，看着好多同行激昂慷慨的样子，我特别想劝他们一句话，不要以勤工俭学的身份给我讲黑社会的故事。人与人之间要想诋毁对方最好的办法是从道德方面进攻。——郭德纲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56.半夜灯前当年事，一时风雨到心头。——郭德纲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57.如果你认为人人身上皆有善，那你还没有遇到所有人。——郭德纲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58.完了，你也不理我了，我成狗不理了。——郭德纲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59.人的野心会随着位置的变化而不断变化！——郭德纲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60.平生四恨：一恨鲫鱼多刺，二恨海棠无香，三恨人情如纸，四恨小人猖獗。——郭德纲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61.人和猪的区别就在于：猪一直是猪， 而人有时候却不是人。——郭德纲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62.天涯犹在，不诉薄凉。——郭德纲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63.不要以为有纹身的都是流氓，岳飞还有纹身呢。——郭德纲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64.走自己的路，想说谁说谁去吧！——郭德纲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65.开心就笑，不开心就待会儿笑。——郭德纲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66.珠丸之珍，雀不祈弹。 金鼎之贵，鱼不求烹。 富贵长生，天作主由不得我。 钢骨正气，我作主由不得天。——郭德纲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67.我不怕我自己没能耐，我怕我以为自己有能耐。——郭德纲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68.万里江山鸿爪遍，一天风月马蹄宽。——郭德纲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69.刘关张桃园三结义，护送唐僧西天取经，红楼梦里讲述了这个故事！——郭德纲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70.花经夜雨香犹在，月被云遮光怎迷。先生浩气垂千古，南北山头猎猎旗。三尺土埋师徒义，两段情缘死不渝。冷观霄小空嘁嘁，羞与他人共典仪。——郭德纲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71.宁学桃园三结义，不学瓦岗一炉香。——郭德纲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72.万事留一线，江湖好相见。——郭德纲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73.数载浮游客燕京，遥望桑梓衣未荣。苦海难寻慈悲岸，穷穴埋没大英雄。——郭德纲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74.好比说厨师炒菜，你可以发明新的菜，但最起码你要知道什么叫炒勺，哪个叫漏勺，你拿个痰桶炒菜说是革新，那谁敢吃啊？——郭德纲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75.黄金非为贵，德重鬼神钦。钱财堪如粪，仁义价千金。尘埃方埋嗔，春雨润枯心。满城争议论，谁是最伤心？——郭德纲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76.三分能耐六分运气一分贵人扶持，给你一个平台，换张三就是张三，换李四就是李四，李四没成那就是因为没让他上，他上了可能比张三还好，所以说一个人，机遇，太重要了！——郭德纲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77.一去残冬晓日红，三杯泪酒奠苍穹。鸡肠曲曲今何在？始信人间报应灵。——郭德纲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78.别人看天我看天，他天我天不一般。他人看天天下走，我看苍天大如圈。——郭德纲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79.人不要和人性作斗争。——郭德纲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80.人莫心高，自有生辰造化 命由天定，何必巧用机关。——郭德纲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81.肉分五花三层，人分三六九等。——郭德纲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82.脑仁象松籽儿，打开就一碗卤煮。——郭德纲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83.流氓会武术，谁也挡不住。——郭德纲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84.一巴掌宽护心毛，胸前还纹着带鱼。——郭德纲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85.手榴弹是贵，要是一块钱六个，我先扔你一百块钱的。——郭德纲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86.我是有车族。不过最近这车有个毛病，提速特慢，开始我还以为化油器脏了，后来一查，敢情掉了一脚蹬子！——郭德纲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87.老僧斋罢禅房睡，不闻江湖草木声。——郭德纲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88.胸有方心，身无媚骨。——郭德纲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89.以前的朋友都成了富翁，这个称几个亿，那个称几十个亿，我只有五百万，像素。——郭德纲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90.大丈夫生六尺躯，何不另其千古。——郭德纲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91.天下最不是人的就是人。——郭德纲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92.花钱如尿裤子一般，痛快。——郭德纲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93.你无耻的样子，颇有我年轻时候的神韵。——郭德纲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94.要不是打不过你，我早跟你翻脸了。——郭德纲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95.好些天都没吃饭了，看谁都像烙饼。——郭德纲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96.你不能进了肯德基说要一个佛跳墙，给我炒十个菜，蒸点儿大闸蟹，那儿不会有的。你指着肯德基出佛跳墙，那是你的问题。——郭德纲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97.为恶畏人知，恶中犹有善路。为善急人知，善处即是恶根。——郭德纲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98.我可以不恨你，但绝不会原谅你！——郭德纲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99.中国男人的三大典范，董永，许仙和宁采臣，一个娶了神仙，一个娶了妖怪，最后一个连鬼都不放过。——郭德纲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100.人生在世就是让人笑笑，偶尔也笑话笑话别人。——郭德纲</w:t>
      </w:r>
    </w:p>
    <w:p w:rsidR="004C761F" w:rsidRDefault="00A318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悲伤逆流成河经典语录</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1.被风不小心吹送过来的种子。掉在心房上。一直沉睡着。沉睡着。——郭敬明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2.我也曾经是你手里的宝贝，我也曾经是你对每个人夸奖不停的掌上明珠，你也在睡前对我讲过那些故事，为什么现在我就变成了多余的，就像病毒一样，躲着我，不躲我你会死吗？我是瘟疫吗？——郭敬明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3.一些瓜子壳卡进茶几腿和地面间的缝隙里，怎么都扫不出来。——郭敬明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4.我们好像愈成长就愈怀念曾经的日子。愈长大就愈害怕长大。——郭敬明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5.很多年过去了。很多人不见了。很多事改变了。很多梦消失了。但我依然和最开始的时候一样。你们会看见吗？——郭敬明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6.因为普通，所以日渐散发出美好而温暖的触感，嵌进生命的年轮，一圈一圈地粉刷着苍白的年华。——郭敬明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7.是这样的时光。镶嵌在这几丈最美好的年华锦缎上。——郭敬明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8.生活里到处都是这样悲伤的隐喻。如同曾经我和你在每一个清晨，一起走向那个光线来源的出口。——郭敬明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9.既然我们向往光明，那就要同时学会拥抱黑夜。——郭敬明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10.黑暗中你沉重的呼吸是清晨弄堂里熟悉的雾。你温热的胸口。缓慢流动着悲伤与寂静的巨大河流。——郭敬明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11.被时间承载于玻璃上的青春标本，在时间持续不停的风化里终于流徙成为宇宙里漂浮的尘埃，他们汇聚成漫长的光河。——郭敬明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12.像是在电影院里不小心睡着，醒了之后发现情景少了一段，身边的人都看的津津有味，自己却再也找不回来。于是依然朦朦胧胧地追着看下去，慢慢发现少掉的一截，也几乎不会影响未来的情景。——郭敬明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13.不同的人生活在不同的世界里，红色的，蓝色的，白色的，黄色的.为什么唯独你生活在黑色的世界里.——郭敬明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14.为什么，唯独你，活在灰色的世界里呢？——郭敬明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15.真想快点离开这里。 真想快点去更远的地方。 但是，是你一个人，还是和我一起？——郭敬明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16.有时候会觉得，所有的声响，都是一种很随机的感觉。——郭敬明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17.其实夜晚是如何的漫长与寒冷。那些光线，那些日出，那些晨雾，一样都会准时而来。——郭敬明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18.我们活在这样复杂的世界里，被其中如同圆周率一样从不重复的毫无规则的事情拉扯着朝世界尽头盲目的跋涉而去......——郭敬明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黑暗中慢慢流淌着悲伤的河流。淹没了所有没有来得及逃走的青春和时间。你们本来可以逃得很远的。但你们一直都停留在这里，任河水翻涌高涨，直到从头顶倾覆下来。连同声音和光线，都没有来得及逃脱这条悲伤的巨大长河。——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20.你没有听见吧？可我真的曾经呐喊过。——郭敬明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21.记忆里你神色紧张地把耳朵贴向我的胸口听我的心跳声。 然后就再也没有离开过。——郭敬明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22.任何的生物，都有一种趋利避害的本能，会自然选择让自己不受伤的环境，自然选择让自己舒服的环境，自然选择让自己活下去的环境。比如水里的草虫，会迅速地从盐水</w:t>
      </w:r>
      <w:r>
        <w:rPr>
          <w:rFonts w:ascii="微软雅黑" w:eastAsia="微软雅黑" w:hAnsi="微软雅黑" w:cs="微软雅黑" w:hint="eastAsia"/>
          <w:color w:val="333333"/>
          <w:kern w:val="0"/>
          <w:szCs w:val="21"/>
          <w:shd w:val="clear" w:color="auto" w:fill="FFFFFF"/>
          <w:lang w:bidi="ar"/>
        </w:rPr>
        <w:lastRenderedPageBreak/>
        <w:t>里游向淡水；比如羚羊，会在枯季里飞快地从戈壁往依然有灌木生长的草原迁徙；比如被针扎到，会迅速地在感受疼痛之前就飞快地把手抽回；比如我，逼自己不要想起你。因为每次想起你的时候，就觉得痛苦的不得了。所以每一个生命都是在顽强的保护自己吧。——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23.遥远到像是从此时到彼时的路程里，每天与每天之间，都插进了一张磨砂玻璃，两百张磨砂玻璃背后的事情，看上去就像一整个冬天也无法散尽的大雾——郭敬明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24.我也曾经在离你很近很近的地方呐喊过。然后你在我的呐喊声里，朝着前面的方向，慢慢离我远去。也是因为没有介质吧。连接着我们的介质。可以把我的声音，传递进你身体的介质。——郭敬明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其实我们每一个人，在过去、现在和未来这三个时态里，一定都会愿意活在过去。现在的种种痛苦,和未来不知道会经历的什么样的痛苦，都触动着我们的本能。启动趋利避害的系统，让我们不愿意活在当下，也不愿意去期待未来。——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26.如果本身就没有学会游泳，那么紧紧抓着稻草有什么用呢。——郭敬明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一个女生的生命里都有着这样一个男孩。他不属于爱情也不是自己的男朋友。可是在离自己最近的距离里一定有他的位置。看见漂亮的东西会忍不住给他看。听到好听的歌会忍不住从自己的MP里拷下来给他。看见漂亮的笔记本也会忍不住买两本另一本给他用尽管他不会喜欢粉红色的草莓。在想哭的时候第一个会发短信给他。在和男朋友吵</w:t>
      </w:r>
      <w:r>
        <w:rPr>
          <w:rFonts w:ascii="微软雅黑" w:eastAsia="微软雅黑" w:hAnsi="微软雅黑" w:cs="微软雅黑" w:hint="eastAsia"/>
          <w:color w:val="333333"/>
          <w:kern w:val="0"/>
          <w:szCs w:val="21"/>
          <w:shd w:val="clear" w:color="auto" w:fill="FFFFFF"/>
          <w:lang w:bidi="ar"/>
        </w:rPr>
        <w:lastRenderedPageBreak/>
        <w:t>架的时候第一个会找他。尽管不知道什么时候他会从自己生命里消失掉成为另一个女孩子的王子，而那个女孩也会因为他变成公主。可是在他还是呆在离自己最近的距离内的时光里每一个女孩子都是在用尽力气消耗着他和他带来的一切。每一个女生都是在这样的男孩子身上变得温柔美好体贴。尽管之后完美的自己已经和这个男孩子没有关系，但这样的感情永远都超越爱情的存在。 ——郭敬明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28.身体像缺氧般浮在半空。落不下来。落不到地面上脚踏实地。所有的关节都被人栓上了银亮的丝线，像个木偶一样地被人拉扯着关节，僵尸般地开阖，在街上朝前行走。——郭敬明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海贼王经典语录大全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1.比如说有一块肉，英雄会把它分给别人，而海贼会拿它来开宴会。 我喜欢吃肉！ 我不是英雄，我只做我想做的事，保护我想要保护的人而已。——路飞《海贼王》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2.只管把目标定在高峰，人家要笑就让他去笑！——马歇尔•D•蒂奇《海贼王》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3.对不起，我对活一千年没有兴趣，我只要今天能活着就好。——波特卡斯•D•艾斯《海贼王》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4.不要随随便便同情失败者，这会伤了他的自尊心。——山治《海贼王》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5.所有人都知道，自由并不是放纵，那是火一般的梦想。——波特卡斯D艾斯《海贼王》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6.我不是天生的王者，但我骨子里流动着不让我低头的血液。——蒙奇•D•路飞《海贼王》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7.一个人的死，对于这个世界来说不过是多了一座坟墓，但对于相依为命的人来说，却是整个世界都被坟墓掩埋。——《海贼王》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8.为什么遇到如此强大的敌人你也不愿逃跑？—— 那是因为身后，有至爱之人。——波特卡斯•D•艾斯《海贼王》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9.我不管这个世上的人怎么说我，我只想依照我的信念做事，绝不后悔，不管现在将来都一样！——索隆《海贼王》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10.人什么时候才会死？被子弹贯穿心脏的时候？不对！得了不治之症的时候？不对！喝下毒蘑菇汤的时候？不对！是被人遗忘的时候！——《海贼王》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11.这个世界并不是掌握在那些嘲笑者的手中，而恰恰掌握在能够经受得住嘲笑与批评仍不断往前走的人手中。——《海贼王》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12.人生中有些事你不竭尽所能去做，你永远不知道你自己有多出色 ——索隆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13.不知所措，才是人生。——冥王•雷利《海贼王》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14.除非我不想赢，否则没有人能让我输！——《海贼王》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15.遇到迷茫时，任何人都会变得软弱。 一旦坚信自己可以帮到别人，他们就会变得很强大。——娜美《海贼王》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16.灾难总是接踵而至，这正是世间的常理。你以为只要解释一下，就有谁会来救你吗？要是死了，就只能说明我不过是如此程度的男人。——罗罗诺亚•索隆《海贼王》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17.在这片海洋中，若无法向上攀游，就只有往下沉沦，是要前进或是溺死，就得看自己的选择。 既然这么不甘心，就变的更强！——斯摩格《海贼王》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18.弱者，连死的方式都无从选择。——堂吉诃德•多弗朗明哥《海贼王》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19.永远也不要忘记能够笑的坚强，就算受伤，我们也从不彷徨。——《海贼王》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20.人生充满了起起落落。关键在于，在顶端时好好享受；在低谷时不失勇气。——《海贼王》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21.能原谅女人谎言的才是真正的男人。——山治《海贼王》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22.如果你坚持了自己的梦想，全世界都会为你让路。——《海贼王》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23.所谓理想，只是同时拥有实力的人才能说的“现实”。所谓弱就是一种罪。——沙克洛克达尔《海贼王》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24.将过去和羁绊全部丢弃,不要吝惜那为了梦想流下的泪水。——蒙奇•D•路飞《海贼王》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25.历史虽然会一再重演，但人类却无法回到过去。——妮可•罗宾《海贼王》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26.只要把垃圾都藏在黑暗之中，世界看起来自然就歌舞升平了。——尾田荣一郎《海贼王》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27.我不是英雄，我只做我想做的事，保护我想要保护的人而已。——路飞《海贼王》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28.永远也不要忘记能够笑的坚强。——尾田荣一郎《海贼王》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29.既然已经决定做一件事，那么除了当初决定做这件事的我之外，没人可以叫我傻瓜。——索隆《海贼王》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30.你没听过这句伟大的名言么？“肚子饿了就要吃！”——蒙其•D•路飞《海贼王》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31.我做不到的由你来，你做不到的由我来。——山治《海贼王》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32.胜利和败北都要品尝、经历过四处逃窜的辛酸、痛苦和悲伤的回忆、这样才能独当一面、就算痛哭流涕也没关系！——红发《海贼王》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33.如果一直想着麻烦的事，只会更麻烦。——罗罗诺亚•索隆《海贼王》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34.按照自己的喜好去做,得不到别人的赞赏也没关系。——贝尔梅丽《海贼王》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35.人的梦想，是不会终结的！——马歇尔•D•蒂奇《海贼王》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36.可是 ，团队精神到底是什么啊？ 互相帮助互相袒护就算是吗 ？也有人这么认为吧 ！我是认为那根本只是唬人 ！应该是每个人抱着必死的决心做自己的事！ ”我做好自己的部分了，接下来轮到你了，做不好的话我就揍扁你！“要有这种决心才算是起码的团队精神吧！ 所以从这点考虑的话 ，就算伙伴都是特立独行的人也没什么大不了的 ！我是这么想的。——索隆《海贼王》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37.谁也没有办法把过去发生的事情一笔勾销，要记住教训，勇敢的活下去。——《海贼王》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38.让我存活于这世上的力量既不是内脏也不是肌肉，没错，是灵魂。——布鲁克《海贼王》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39.受尽苦难而不厌，此乃修罗之道。——索隆《海贼王》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40.就算彼此错过也是一种缘分！——马歇尔•D•蒂奇《海贼王》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41.骂人可以不带脏字，干架也不见得非得动拳头！——马歇尔•D•蒂奇《海贼王》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听着……乔巴，男子汉，即……即使……遇……到可能会杀死自己的强敌……也，也不能倒下。就算对方是……死也赢不了的敌人……男人……有时候是绝对不能逃避……战斗的……！尤其……尤其是当……伙伴的梦想……被人嘲笑的时候！——乌索普《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43.要是错过了，肯定会后悔一辈子的。——路飞《海贼王》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44.以前的事不可能忘掉的 也没必要忘掉！可是更重要的应该是未来的事才对吧。《海贼王》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45.是死是活都听天由命，害怕的话你就输了！——马歇尔•D•蒂奇《海贼王》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46.痛苦的时候不能在一起的话，那还算什么同伴。 ——《海贼王507集》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47.一个人只要多笑，就会变得很幸福。——哈古瓦尔•D•萨乌罗《海贼王》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48.如果不树立危机感，你就无法成长。——士兵先生《海贼王》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49.一个人诞生在这个世界上，绝对不会是永远孤单的。——哈古瓦尔•D•萨乌罗《海贼王》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50.一个人的力量是有限度的，不论想做什么事，一个人的力量是不够的，人是需要同伴的!——尾田荣一郎《海贼王》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51.我的船上没有手下……只有伙伴！——尾田荣一郎《海贼王》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52.路飞:我不会剑术,不懂航海,不会烧菜,更不会吹牛。阿龙:那你能干什么? 路飞:我能打赢你!——《海贼王》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53.伤心的时候只要开怀笑就行了！——萨龙《海贼王》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54.即使会使普通人昏倒的伤，我也绝对不能倒下！即使会使普通人死掉的伤，我也不可以死…因为如果我是普通人，就绝对赢不了“鹰眼”，所以我不可以是普通人！——索隆《海贼王》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55.那真可惜了，我从来就没有向神祈祷过。我根本不相信有神，更不会尊敬他——索隆《海贼王》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56.我的人生，没有遗憾，其实我真正想要的东西并不是名声。我想知道的只是自己应不应该被生下来的答案。——波特卡斯•D•艾斯《海贼王》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57.坏蛋也好，什么都好，反正我要我的名字轰动全世界！——尾田荣一郎《海贼王》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58.打架论什么头衔太没意思了，胜者为王，就这么简单。——索隆《海贼王》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59.奇迹只会降临在不言放弃的人身上，不要小看奇迹！——尾田荣一郎《海贼王》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60.只要被人说是弱者就气得浑身发抖的，那他就是真正的弱者！——《One Piece》</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61.听好了，路飞。我们一定要——活得没有遗憾哦！总有一天要出海！随心所欲地活着！比谁都要自由！——波特卡斯•D•艾斯《海贼王》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62.还有一件让我放心不下的事，就是不能看到你实现梦想的那一时刻。——波特卡斯•D•艾斯《海贼王》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63.也许这个世界上并没有偶然，有的只是必然。“缘”不紧不慢地悄然形成。——雷利《海贼王》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64.请把那把刀给我吧！我要会连她的份也一起努力的，我要成为世界第一的大剑客，我要让我的名字，响彻天堂！——索隆《海贼王》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65.痛是你活着的证明。——伦巴海贼团约基船长《海贼王》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66.所谓理想，只是同时拥有实力的人才能说的“现实”。——尾田荣一郎《海贼王》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67.背部受伤是身为剑客的耻辱。——罗罗亚•索隆《海贼王》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68.真正的强者也是会有找不到出拳的理由的，同样的，我也找不到去骂人的理由！——马歇尔•D•蒂奇《海贼王》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路飞，你听得到么？我让你担心了吧？我如果不能成为世界第一的大剑客的话，你会很困扰对吧？我绝对，绝对不会再被人打败了。在打赢那个人成为世界第一之前，我绝不会再被任何人打败！你有什么不满意的么？海贼王！——罗罗诺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70.“听着，路飞。我们一定要过一段无怨无悔的人生。将来一定要出海，随心所欲地活着。比谁都要自由。”——波特卡斯•D•艾斯《海贼王》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71.不管发生什么事，也不要憎恨这个时代！没被人表扬也无所谓！要有能时刻保持微笑的坚强…只要挣扎着活下去，肯定会有很多快乐的事，不断发生！——贝鲁梅尔《海贼王》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72.在这个辽阔的世界面前，可笑的梦想将成为你们前进的方向。——《海贼王》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73.不要总是着眼于失去的东西，失去的东西是不会回来的。问问自己你现在还剩下什么！——《One Piece》</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74.人活着就是为了赎罪，弱小，就是我们最大的罪过。这个世界是强者的天下，谁会在意籍籍无名的家伙的死活。弱者，连自己死亡的方式都不能选择。——特拉法尔加•罗《海贼王》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这片海的前方，要是再出现这么强的敌人的话，我一定要变得更强才行，否则就无法保护我的伙伴。因为就算我的伙伴力量不是很强，我也需要他们在我的身边。如果我无法变得比任何人都强的话，我就会失去他们所有的人。所以我想尽办法要变得更强，为了不失去任何一个伙伴，为了让他们都留在我的身边。——蒙奇•D•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76.偏离了男人之道也好，偏离了女人之道也罢，不逾越本分就是为人之道。——Mr•2•冯克雷《海贼王》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77.一个白痴，一个路痴，一个花痴，一个骗子，一个小偷加财迷，一个怪物小朋友，一个腹黑女，一个变态，最后一个色骷髅。——《海贼王》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78.命运这东西一直在测量人们的价值。——死神毒Q《海贼王》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79.人经历过一次又一次的风浪会变得更强，可是船不一样，对它而言，日积月累下来的只有伤痛。——罗罗亚•索隆《海贼王》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80.苦难算什么，我本来，就喜欢走上阿修罗之路。——罗罗诺亚索隆《海贼王》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81.即使相处的时间不多，但所谓的友情是不在乎相处的时间长短的。——《海贼王》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82.平淡的日子是惧怕风雨的胆小鬼的向往。即使在梦里也不敢想的愿望，并不是遥不可及。 任何人任何事，都没有剥夺他人生存的权利。 实现不了的承诺，就是背负的罪孽！——《海贼王》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83.即使你现在是一个人，总有一天一定会遇上同伴的！海域是无限的，总有一天，必定会出现守护你的同伴。出生在这个世界上，绝对不会永远孤独一人！——哈古瓦鲁・D・萨龙《海贼王》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84.我有时候会头脑一热，觉得如果有时候逃跑的话，恐怕就会失去十分重要的东西，非常害怕，而那时，路飞在我身后。——波特卡斯•D•艾斯《海贼王》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要成为海贼，不停地打胜仗，永不言败。然后获得最高的名声，只有这样才能证明我的存在，不论这世上有多少人不认同我，有多么讨厌我，我一定要成为大海贼，让他们记住我，我绝不会逃跑，绝不会言败，绝不会因恐惧而退缩。我要让我的名字传遍世界的每一个角落。——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86.如果在这里退缩了一步，那么过去那些重要的誓言、约定，就全部会消失不见，而我再也无法回到这里了。——索隆《海贼王》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懂得“和平”的小鬼和不明白“战争”的小鬼，他们的价值观是不同的。站在顶点的人可以重新书写善恶！现在只有这个地方才是中立啊！正义会胜？那是当然的吧，只有胜者，才是正义啊！——唐吉可德•多弗朗明戈《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88.只要活下去，一定会有快乐的事，会有很多快乐的事。我已经决定不再哭了，我下定决心要一个人奋斗。——娜美《海贼王》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89.要是向力量屈服，那我身为男人就没有任何意义。我绝不会在人生中留下悔恨。——波特卡斯•D•艾斯《海贼王》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90.在这世界上，活着才是胜利！——马歇尔•D•蒂奇《海贼王》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91.有人把酒跟食物倒在我身上也好，吐口水在我身上也好，这些我都可以一笑置之，不过，不管是什么原因，我绝不原谅伤害我朋友的人。——香克斯•杰克《海贼王》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92.倘若出生于东海的我是无名小卒的话，那么被我砍倒的你到底又是哪根地上的葱呢。——索隆《海贼王》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93.越是大型的魔术表演，其门道往往就越是简单！人们认定不可能发生这种事的常识，固定观念往往孕育出盲点！——唐吉诃德•多弗朗明戈《海贼王》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94.直到今天我们还做着同样的梦，乘着这个被托付的梦想前进。——告别梅利《海贼王》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95.如果放弃，我将终身遗憾。——路飞《海贼王》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96.不要让朋友为自己而等待，因为等待是一种极为孤独寂寞的过程！——《海贼王》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97.为了路飞，我心甘情愿成为真正的怪物。——乔巴《海贼王》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98.我以前可是个吹牛大王呢，是天下第一骗子，可是现在我退步了，所以只能说到做到——乌索普《海贼王》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99.如果，这是你的希望的话，不管什么地方，我都愿意去！——波雅·汉考克《海贼王》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100.人家不是要你死才救你的，让人家救一回，又跑去死，是懦夫才会做的。——路飞对山治说的《海贼王》</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的世界遍体鳞伤，在我的世界歇斯底里，在我的世界黯然神伤，甚至在我的世界里想你，就全都变成了和你无关的事。因为我都知道，我从来不允许自己后悔。因为我都知道，青春的河从来就不会逆流。——郭敬明</w:t>
      </w:r>
    </w:p>
    <w:p w:rsidR="004C761F" w:rsidRDefault="00A31817">
      <w:pPr>
        <w:pStyle w:val="2"/>
        <w:widowControl/>
        <w:spacing w:before="120" w:beforeAutospacing="0" w:afterAutospacing="0" w:line="336" w:lineRule="atLeast"/>
        <w:jc w:val="center"/>
        <w:rPr>
          <w:rFonts w:hint="default"/>
          <w:color w:val="FF6600"/>
          <w:sz w:val="24"/>
          <w:szCs w:val="24"/>
        </w:rPr>
      </w:pPr>
      <w:r>
        <w:rPr>
          <w:rFonts w:ascii="微软雅黑" w:eastAsia="微软雅黑" w:hAnsi="微软雅黑" w:cs="微软雅黑"/>
          <w:color w:val="333333"/>
          <w:sz w:val="19"/>
          <w:szCs w:val="19"/>
          <w:shd w:val="clear" w:color="auto" w:fill="FFFFFF"/>
          <w:lang w:bidi="ar"/>
        </w:rPr>
        <w:t> </w:t>
      </w:r>
      <w:r>
        <w:rPr>
          <w:color w:val="FF6600"/>
          <w:sz w:val="24"/>
          <w:szCs w:val="24"/>
          <w:shd w:val="clear" w:color="auto" w:fill="FFFFFF"/>
        </w:rPr>
        <w:t>杀阡陌经典语录</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1.我功力散尽，命不久矣。我便再也不是圣君了。还当我是圣君的话，请你替我，照顾好小不点。——《花千骨》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2.但单春秋的命是我的，除了我，任何人都别想动他。</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3.生命将逝之际，他轻轻吻她。 “美人的吻，可是从不轻易给人的……小不点，记得我…………——《花千骨》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4.小不点，姐姐怎么就那么美。——《花千骨》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5.如果我连我最心爱的人都保护不了，那我当这个魔君还有何意义！</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6.你在绝情殿对着那个木头人会很闷的。——《花千骨》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7.你别再和我耍什么诡计，我的耐心有限，之所以那么久只是逼你们没有挑起战火是因为怕小不点难做。否则就算把她救出来，她也会生气不理我。——《花千骨》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8.摩严，我绝对不会让八十年前的事再发生一次，哪怕倾尽我整个妖魔二界之力，也会保护她。——《花千骨》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这剑你从何而来？这明明是白子画平时的随身佩剑，他爷爷的上次交战时还不小心让他伤到我的脸，好久都愈合不了了，差点毁了我惊天动地的花容月貌。害的我闯天宫又下东海的到处去偷灵药。——《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10.美也好丑也罢，最终不过是一杯黄土罢了。——《花千骨》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11.你竟敢弄断我的头发，我不和你玩了。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12.满眼繁华，不过都是过眼云烟，时候到了也就散了。——《花千骨》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13.不要求他，小不点，姐姐带你走，去他什么狗屁仙界魔界。去他的狗屁妖神，姐姐带你一起走，咱们什么都不要了，你想去哪我们就去哪。——《花千骨》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14.“白子画，你再狠也狠不过我，我不想说的事情，没有任何人可以逼出。我不会再让你见到小骨了，不会再让你去伤害她。你就死了这条心吧！”——《花千骨》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都有执念，而我的愿望，是想要保护一件东西。先是她，然后是你。可是，亏我一生自负拥有这世上最美的容貌，却没有可以保护自己所爱的能力。我输了，输的好彻底。可是小不点，你要相信，姐姐是真的喜欢你……——《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我知道你打什么算盘，可是我不在乎。也别以为将这丫头收作小不点的徒弟我就会放过她。我再给你五天时间，这是最后的期限。到时杀了这丫头，灭了你长留山，攻占整个仙界，我就不信我救不了她出蛮荒！——《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17.得了神器又如何？得了洪荒之力又如何？一统天下又能如何？满眼繁花，不过是过眼烟云，时候到了，也该散了。——《花千骨》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18.每个人都有执念，我有我想保护的东西，最开始是她，后来是你。——《花千骨》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19.姐姐变成这个样子，你是不是嫌姐姐丑？没关系，姐姐也嫌自己丑。你快走吧，别让姐姐难堪。——《花千骨》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20.只要能救出小不点,别说是我这条命,就是毁了我的这张睑,我也不在乎!——《花千骨》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21.杀阡陌：一、小不点,你说姐姐怎么长得这么好看呢? 二、能有这么好听的声音,除了我,还能有谁呢? 三、怎么,美人怒?你说,是你怒起来美,还是我怒起来更美?</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22.“白子画，你若敢为你门中弟子伤她一分，我便屠你满门，你若敢为天下人损她一毫，我便杀尽天下人。” 修炼魔功，妖魂反噬，即使如此，他也没有怨。 “傻瓜， 你以为我爱的是琉夏，一直把你当成她么？你跟她对我同样重要，可是我对你有一点却是不同的。知道她喜欢竹染我会生气，可是看见你和别的男子在一起，我却是会吃醋啊。” 生命将逝之际，他轻轻吻她。 “美人的吻，可是从不轻易给人的……小不点，记得我……” </w:t>
      </w:r>
      <w:r>
        <w:rPr>
          <w:rFonts w:ascii="微软雅黑" w:eastAsia="微软雅黑" w:hAnsi="微软雅黑" w:cs="微软雅黑" w:hint="eastAsia"/>
          <w:color w:val="333333"/>
          <w:kern w:val="0"/>
          <w:szCs w:val="21"/>
          <w:shd w:val="clear" w:color="auto" w:fill="FFFFFF"/>
          <w:lang w:bidi="ar"/>
        </w:rPr>
        <w:lastRenderedPageBreak/>
        <w:t>任性而又纯粹的孩子。天大地大，需要争夺的东西永无止尽，而他，从始至终知道自己要什么，要保护什么，要怜惜什么……掰断自己的小指头送给小骨作礼物；与小骨一起在长留山底部的海面上烤鱼，晒日光浴。——《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23.傻瓜，你以为我爱的是琉夏，一直把你当成她么？你跟她对我同样重要，可是我对你有一点却是不同的。知道她喜欢竹染我会生气，可是看见你和别的男子在一起，我却是会吃醋啊。——《花千骨》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24.每个人都有执念，而我的愿望，是想要保护一件东西。先是她，然后是你。可是，亏我一生自负拥有这世 上最美的容貌，却没有可以保护自己所爱的能力。我输了，输的好彻底。可是小不点，你要相信，姐姐是 真的喜欢你…… 小不点，你若在，愿意原谅他么？会不会怪姐姐自作主张？他疯癫为你，痴狂为你，内疚、后悔、思念、 寻找，整整受了三十年的折磨，是不是也够了？你愿意再给他最后一个机会么？——《花千骨》</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25.你若为门中弟子伤她一分，我便灭你满门；你若为天下众生损她一毫，我便杀尽天下人。——《花千骨》</w:t>
      </w:r>
    </w:p>
    <w:p w:rsidR="004C761F" w:rsidRDefault="004C761F">
      <w:pPr>
        <w:widowControl/>
        <w:shd w:val="clear" w:color="auto" w:fill="FFFFFF"/>
        <w:spacing w:line="378" w:lineRule="atLeast"/>
        <w:ind w:left="120" w:right="120"/>
        <w:jc w:val="left"/>
        <w:rPr>
          <w:rFonts w:ascii="微软雅黑" w:eastAsia="微软雅黑" w:hAnsi="微软雅黑" w:cs="微软雅黑"/>
          <w:color w:val="333333"/>
          <w:sz w:val="19"/>
          <w:szCs w:val="19"/>
        </w:rPr>
      </w:pP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30.这个世界上最残忍的一句话，不是对不起，也不是我恨你，而是，我们再也回不去。 再也，回不去。 就是这样再简单不过的一句话，生生的将两个原本亲密的人隔为疏离。——郭敬明</w:t>
      </w:r>
    </w:p>
    <w:p w:rsidR="004C761F" w:rsidRDefault="00A31817">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老罗语录，罗永浩语录</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1.骠悍的人生不需要解释！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2.不被嘲笑的梦想，是不值得去实现的。</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3.小孩打架是比发育。</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4.真正的猛男，敢于直视惨淡的人生。</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5.英语教育界像这种老骗子我见的多了。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6.不由得你不佩服！</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7.我不是为了输赢，我就是认真。</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8.“永远年轻，永远热泪盈眶。” 当你试图放弃一个你知道是正确的事情的时候，希望你能再看看这句话。</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9.真正坚强并且心态健康的人，被朋友出卖、被亲人误解、被爱人抛弃，也不会对人性失去信心。</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10.有思想的人到哪儿都不合群。</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11.做你想做的，做你该做的，不要为了怕被利用而选择不作为。——《我的奋斗》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12.吹牛的前提是，你必须有能力把事情做到九成，剩下一成可以吹牛，但吹完也一定要做到。——《我的奋斗》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13.像我这种牛人，想找个人佩服一下的时候我就去照镜子。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14.公开出丑可以克服自身各种心理障碍。——《我的奋斗》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15.失败只有一种，那就是半途而废。</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希望那些喜欢用"枪打出头鸟"这样的道理教训年轻人，并且因此觉得自己很成熟的中国人有一天能够明白这样一个事实，那就是：有的鸟来到世间，是为了做它该做的事，而不是专门躲枪子儿的。——《我的奋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17.面对挫折、不要愤怒、不要抗议，只管埋头默默擦亮你的武器，准备下一次的战斗。我们是做事的，不是要给人家看某种表情的。——《我的奋斗》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他跟你要八块你转身就走，这时候他一般就会说“五块怎么样”，你一看差不多也就成交了。有一回下课的时候，一个学生特兴奋地跑到前面跟我说“老罗，我砍到了三块八！”。我心想，太无耻了！盗版小犯也是人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19.……对不起，我有点激动啊。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家离新东方远，每天在家门口打车。家太偏僻了，到处是比夏利还破的车。根本不愿意坐。有一天我发现了一个黑色桑塔那—在我们那算是高档车拉。可我一看那司机就不想坐了。他又黑又瘦，干瘪小个，一副欠扁的窝囊相。不得以为了车还是坐上去了。坐上去后才发现这司机不一般啊。上了车他立即象个男子汉了——一个劲踩油门，只分轻踩和重踩，根本不见踩刹车。我惊喜地发现“北京不堵拉！”不论红灯绿灯一路过，别的车都让路。充满了罪恶的快感。太爽拉。那干瘪身形高大起来。但是一下车，他的眼神又变的窝囊起来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21.女生就这点不好，你吵不过可以打嘛，打不过可以不打嘛！干什么去打小报告呢？</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土最庸俗最家常便饭的就是孔子。所以得到广泛流传。象老子庄子那都太酷拉。从远处骑个小毛驴戴个墨镜。走过你身边。然后消失在远方，可是你还觉得那墨镜在他背后。巨酷无比。语言所不能表达的就是禅，最酷。不能渐悟，只能顿悟。师傅拿个棍子。你问∶“什么是禅啊，我怎么还没悟到啊？”师傅上去就一棍子打在头上∶接着悟！当时有多少徒弟被打傻打死啊。有的徒弟聪明，被打了一下，就“啊，我懂了！”于是下山收徒弟，手里也拿个棍儿，徒弟说悟不出，上去就打∶接着悟！聪明的徒弟怎么样啊？也不用接着悟，也不用挨打，直接拿个棍就下山收徒弟。办起住宿班、冲刺班、周班、周班……</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23.一个家里有一个男孩儿一个女孩儿一点事情都没有，有两个女孩儿平时鸡毛蒜皮的小事也无所谓，但是如果有两个男孩，尤其是在民风相对彪悍的东北……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24.这是我一点不成熟的意见。</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25.令人愉悦的忧伤。</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26.好了，笑话讲完了，刚才趴着的同学可以继续睡了。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家里穷那会儿，屋里坐四个人，只有一袋半方便面。还没吃呢，又来一个人。我们四个这个后悔啊—-怎么不早吃呢？那人兴高采烈地说今天感恩节啊！他妈的，吃的都没有，感什么恩？！他说我们去教堂吧！我们又不信教上什么教堂？他说哎呀感恩节，教堂有吃的。我们一听乐疯了。于是五个人骑着三辆自行车直奔教堂。到那一看果真有糖果饼干什么的，而且随便进。我们就上去疯吃一顿。没人管啊。于是留下了美好的回忆。第二年感恩节，我们又去了，一看是自助餐！都精神崩溃了。上去疯狗一样吃。</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28.繁殖是指同种之间的。比如一只狗生了一窝小崽子，有胖的瘦的矮的丑的。不能说母狗一看，咦……有一只猪，一只猫，一只鸭，还有条鱼！</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29.这个题巨简单无比以至于都不好意思做了。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30.我咽了一口苦水，不过在她看来是一口口水。</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31.以前上课时老师们都说女孩子要自立。哦，忘了，你们是考GRE的，考GRE的女生是什么？猛女！</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32.背过词典的我只见过老俞和那个广东疯子。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33.把有限的马屁集中火力拍到一个人的屁股上。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34.老罗：你那兜儿里有桃儿。女生：呵呵，不好意思，这是留给我姥姥的……（我心想：谁TMD想吃了）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35.拉斯维加斯离婚也方便，大家都开着车排队去离婚，以至于你慢一点儿后面的人都不愿意：“快点快点！还让不让人离婚了？”老俞去了之后两眼直放光：“太方便了！真的是太方便了！”。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36.我到新东方后劝退了不少老教师。</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37.痴呆型精神病患者最幸福。已经达到一个高深的境界，每天都处于非常high的状态。而且干啥随便∶你是傻子你怕什么？可以被养得白白胖胖，永远处于放风状态。</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38.我真嫉妒你们能遇到这么牛的老师！</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39.这道题是新东方有史以来最有争议的题，但是罗老师的到来……我只是站在了巨人的肩上。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40.你说说你的思维都混乱到什么程度了。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41.“老罗，这节课不要讲题了，咱们扯淡吧！”我听了差点没从讲台上栽下去。</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42.这时我赶紧掏出记事本，写遗嘱。</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43.遇到误会解不解释呢？绝不解释！只有两种情况我才解释∶亲人误会我。如果我不解释，他们会难过。法院误会我。除了这两种，绝不解释。真正硬朗彪悍，不解释！连我这种人你都误会，你还能干啥？</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44.当学生向老俞提问时，老俞会给他讲个他自己奋斗的小故事，把学生都感动坏了，就忘了刚才的问题了。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45.这道题多年来在新东方一直讲不明白，直到你们罗老师加盟了新东方。老教师都对我说∶老罗，你可真牛！我赶紧说∶快别这么说，我只是站在了巨人的肩膀上！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46.你们知道老俞怎么讲填空吗？老俞以前教课的时候经常是“A，B直接排除；D，E一看必然就是错的，所以这道题选C”。那有的学生就问了“我怎么就看不出来D，E错得</w:t>
      </w:r>
      <w:r>
        <w:rPr>
          <w:rFonts w:ascii="微软雅黑" w:eastAsia="微软雅黑" w:hAnsi="微软雅黑" w:cs="微软雅黑" w:hint="eastAsia"/>
          <w:color w:val="333333"/>
          <w:kern w:val="0"/>
          <w:szCs w:val="21"/>
          <w:shd w:val="clear" w:color="auto" w:fill="FFFFFF"/>
          <w:lang w:bidi="ar"/>
        </w:rPr>
        <w:lastRenderedPageBreak/>
        <w:t>那么必然呢？”。这时候，老俞就会放下书，走到讲台前，给大家讲一段人生立志的小故事，底下学生都感动坏了，就忘了刚才的问题了。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47.在美国的研究生院里中国学生从来不参加课堂讨论，以至于教授都以为他们什么都不会。可是一考试就是第一一考试就是第一，那美国教授不就崩溃了吗？他根本理解不了，于是感叹道“啊，神秘的东方！”</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48.猛男的另一个特征，哭的时候要躲起来。</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49.这个题目是在侮辱我们的智慧。</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50.幸福的直哆嗦。</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51.这道题，自从老罗出现以后，就解决了。老教师对我说：老罗，你真TMD牛啊！我说：快别这么说了，我只不过是站在巨人的肩膀上。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52.啊，该睡觉了，喝两杯咖啡。</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53.就是这么彪悍！就是这么硬朗！</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54.愚蠢本能发作了。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55.瞪我干什么，我是从纯生物学角度来看待的，我们就是排斥同性恋，要是中国多些同性恋，人口就不是问题了……当然，我是异性恋了。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56.我觉得你们感情没破裂……（男的给女的一巴掌，女的踹男的一脚以后）啊？真的破裂了……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57.穿喇叭裤就是流氓了？简直就是逻辑混乱！</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58.我咽下一口苦水，她还以为是咽口水。</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59.如果几年以后你来新东方看到一个人，咦，面熟，就是想不起来是谁，好像是罗永浩的弟弟，注意，我没有弟弟！</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60.人生总有几次踩到大便的时候。</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61.什么是梨型的身材？恩？你们看我干什么？我老罗是标准的桶型身材！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62.没有袁隆平，中科院那帮废物吃什么啊？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63.中国教育的两大悲哀∶（一）每个学校都有一个变态的中年妇女当教导主任。（二）每个学校都有一个好色的男体育老师一上课就让男生玩球，自己领女生做游戏。</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64.顺着倪大姐的思路，这道题应该选什么？</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65.从这个事情上，同学们又看到了你们罗老师的另外一个优点（或老派知识分子的高风亮节）……</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66.眼睛血丝密布，脑门上青筋暴露，脚上出现了汗毛。</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67.这就是十三岁的少年罗永浩第一次看到活生生的黑人！</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68.GRE是什么，就是让中国人体验美国人愚蠢程度的考试。</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69.日本是不是一个集体BT的民族？是！但是我从不骂他们BT，我要证明他们是如何BT。</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70.我爸一边给人家赔药费，一边心里窃喜：TMD，这才是我儿子！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71.雷锋一生扶过六千个老太太过马路。</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72.有些同学可能怀疑我的人品，我再给你们讲一个故事：“我们家原来有一棵樱桃树……你们都笑！你们笑我就不讲了。”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73.“松软的肌肉和梨型的身材”……什么叫“梨形的身材”啊？咦，你们看我干什么？我绝对不是梨形的身材，我是标准的水桶身材！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74.大家都是出来混的，都不容易！</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75.像我这种牛人，想找个人佩服一下的时候我就去照镜子。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76.ETS本来就是病态的出题，我门也就要用不正常的思路做题了。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77.直面惨淡的人生，正视淋漓的鲜血，彪焊的活下去！</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78.这时候你发现了一个无比体贴的第三选项，大喊一声“啊！倪萍！”</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79.像我这样的奇男子……</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80.你们真是气死我了……哎…求求你们了！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81.要是让我遇见，我就废了他！</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82.我们今年的春节联欢会的主题就是突出“联欢”两个字。——这就是倪大姐的逻辑</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83.令人愉悦的忧伤……</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84.老罗：这句话对不对？对不对？对吗？不对吗？我们：……不对……老罗：你告诉我哪不对了？这简直就是没有再对的了！无聊的题，下一道！</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85.风。冷风。冷风吹。——古龙这样写是为了赚稿费（按行计费）</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86.Ezra Pound是美国世纪文学界的泰斗。在美国写诗得不到认可，就去英国混。在英国混出头了。然后肆无忌惮。大骂美国，还写道∶资本主义排斥诗人。美国是资本主义，英国不是么？！头脑极度混乱，诗人的标志。后来E。P开始研究政治。一个诗人研究什么政</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治？而且他居然拥护墨索里尼，参与了一个反美电台。他酷爱中国文化，对中国文化病态痴迷。把孔子的着作都翻译成英文。狂迷中国饮食，在整个意大利没找到中餐馆，于是大怒∶居然没有中餐馆，这个国家完蛋了！</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88.我走来走去，为中国的命运苦苦思索。</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89.如果倪萍考不过GRE，那只有一个可能就是她不背单词。</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年我上住宿班的时候老俞还不象现在这么忙。上山给每期学员作一次动员演讲。那时老俞在我们心中就是神啊。一天听说晚上老俞来作演讲。于是都早早跑到演讲处集合。老俞吃过饭来了，拿起话筒，什么都没说呢，就是一个响亮的饱嗝。要多不合时宜有多</w:t>
      </w:r>
      <w:r>
        <w:rPr>
          <w:rFonts w:ascii="微软雅黑" w:eastAsia="微软雅黑" w:hAnsi="微软雅黑" w:cs="微软雅黑" w:hint="eastAsia"/>
          <w:color w:val="333333"/>
          <w:kern w:val="0"/>
          <w:szCs w:val="21"/>
          <w:shd w:val="clear" w:color="auto" w:fill="FFFFFF"/>
          <w:lang w:bidi="ar"/>
        </w:rPr>
        <w:lastRenderedPageBreak/>
        <w:t>不合时宜。我们当时听了都傻了，互相看了看，脸上都洋溢着痴呆幸福的光芒说∶多么平易近人的饱嗝啊！</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杀虫剂是干什么的啊？就是帮助昆虫搞优生学的。越来越好的杀虫剂把一个个小虫子搞得象小泰森似的。遇到不怎么样的杀虫剂就象下场毛毛雨，好点呢，就是洗个澡。而且这些小虫子洗澡时也不闲着，一边洗一边唱∶“我们是害虫，我们是害虫！”</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92.一说谎话就出汗了哈……</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C761F" w:rsidRDefault="00A3181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93.左倾右倾不重要，重要的是被打倒</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C761F" w:rsidRDefault="004C761F"/>
    <w:sectPr w:rsidR="004C761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280" w:rsidRDefault="00A31817">
      <w:r>
        <w:separator/>
      </w:r>
    </w:p>
  </w:endnote>
  <w:endnote w:type="continuationSeparator" w:id="0">
    <w:p w:rsidR="00B72280" w:rsidRDefault="00A31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7410C"/>
  <w:p w:rsidR="004C761F" w:rsidRDefault="00A3181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61F" w:rsidRPr="00F7410C" w:rsidRDefault="00F7410C" w:rsidP="00F7410C">
    <w:pPr>
      <w:jc w:val="center"/>
      <w:rPr>
        <w:rFonts w:ascii="微软雅黑" w:eastAsia="微软雅黑" w:hAnsi="微软雅黑"/>
        <w:color w:val="000000"/>
        <w:sz w:val="24"/>
      </w:rPr>
    </w:pPr>
    <w:r w:rsidRPr="00F7410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280" w:rsidRDefault="00A31817">
      <w:r>
        <w:separator/>
      </w:r>
    </w:p>
  </w:footnote>
  <w:footnote w:type="continuationSeparator" w:id="0">
    <w:p w:rsidR="00B72280" w:rsidRDefault="00A31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7410C"/>
  <w:p w:rsidR="004C761F" w:rsidRDefault="00A3181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61F" w:rsidRPr="00F7410C" w:rsidRDefault="00F7410C" w:rsidP="00F7410C">
    <w:pPr>
      <w:jc w:val="center"/>
      <w:rPr>
        <w:rFonts w:ascii="微软雅黑" w:eastAsia="微软雅黑" w:hAnsi="微软雅黑"/>
        <w:color w:val="000000"/>
        <w:sz w:val="24"/>
      </w:rPr>
    </w:pPr>
    <w:r w:rsidRPr="00F7410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4C761F"/>
    <w:rsid w:val="00A31817"/>
    <w:rsid w:val="00B72280"/>
    <w:rsid w:val="00F7410C"/>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318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1817"/>
    <w:rPr>
      <w:rFonts w:asciiTheme="minorHAnsi" w:eastAsiaTheme="minorEastAsia" w:hAnsiTheme="minorHAnsi" w:cstheme="minorBidi"/>
      <w:kern w:val="2"/>
      <w:sz w:val="18"/>
      <w:szCs w:val="18"/>
    </w:rPr>
  </w:style>
  <w:style w:type="paragraph" w:styleId="a5">
    <w:name w:val="footer"/>
    <w:basedOn w:val="a"/>
    <w:link w:val="Char0"/>
    <w:rsid w:val="00A31817"/>
    <w:pPr>
      <w:tabs>
        <w:tab w:val="center" w:pos="4153"/>
        <w:tab w:val="right" w:pos="8306"/>
      </w:tabs>
      <w:snapToGrid w:val="0"/>
      <w:jc w:val="left"/>
    </w:pPr>
    <w:rPr>
      <w:sz w:val="18"/>
      <w:szCs w:val="18"/>
    </w:rPr>
  </w:style>
  <w:style w:type="character" w:customStyle="1" w:styleId="Char0">
    <w:name w:val="页脚 Char"/>
    <w:basedOn w:val="a0"/>
    <w:link w:val="a5"/>
    <w:rsid w:val="00A3181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318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1817"/>
    <w:rPr>
      <w:rFonts w:asciiTheme="minorHAnsi" w:eastAsiaTheme="minorEastAsia" w:hAnsiTheme="minorHAnsi" w:cstheme="minorBidi"/>
      <w:kern w:val="2"/>
      <w:sz w:val="18"/>
      <w:szCs w:val="18"/>
    </w:rPr>
  </w:style>
  <w:style w:type="paragraph" w:styleId="a5">
    <w:name w:val="footer"/>
    <w:basedOn w:val="a"/>
    <w:link w:val="Char0"/>
    <w:rsid w:val="00A31817"/>
    <w:pPr>
      <w:tabs>
        <w:tab w:val="center" w:pos="4153"/>
        <w:tab w:val="right" w:pos="8306"/>
      </w:tabs>
      <w:snapToGrid w:val="0"/>
      <w:jc w:val="left"/>
    </w:pPr>
    <w:rPr>
      <w:sz w:val="18"/>
      <w:szCs w:val="18"/>
    </w:rPr>
  </w:style>
  <w:style w:type="character" w:customStyle="1" w:styleId="Char0">
    <w:name w:val="页脚 Char"/>
    <w:basedOn w:val="a0"/>
    <w:link w:val="a5"/>
    <w:rsid w:val="00A318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44</Pages>
  <Words>2772</Words>
  <Characters>15803</Characters>
  <Application>Microsoft Office Word</Application>
  <DocSecurity>0</DocSecurity>
  <Lines>131</Lines>
  <Paragraphs>37</Paragraphs>
  <ScaleCrop>false</ScaleCrop>
  <Company>China</Company>
  <LinksUpToDate>false</LinksUpToDate>
  <CharactersWithSpaces>18538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