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年轮的磨损中，沉淀了悲喜，却浮上了一层唤不回的感伤。</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他也很温柔,他也很体贴,他也会在我生病的时候买药给我。可是他永远都给不了我你曾经给我的那些色彩。</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有时候觉得你太过自私，带我看过了那么美好的风景，却又中途离开。而我以后的路途，从此变得没有了任何可以超越从前的惊奇。</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当你真正爱一样东西时，你会发现语言是多么的脆弱和无力。文字与感觉永远有隔阂。</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时间没有等我。是你,忘了带我走。——《梦里花落知多少》摘自：</w:t>
      </w:r>
      <w:hyperlink r:id="rId8" w:history="1">
        <w:r>
          <w:rPr>
            <w:rStyle w:val="a4"/>
            <w:rFonts w:ascii="微软雅黑" w:eastAsia="微软雅黑" w:hAnsi="微软雅黑" w:cs="微软雅黑" w:hint="eastAsia"/>
            <w:color w:val="333333"/>
            <w:sz w:val="19"/>
            <w:szCs w:val="19"/>
            <w:u w:val="none"/>
            <w:shd w:val="clear" w:color="auto" w:fill="FFFFFF"/>
          </w:rPr>
          <w:t>语录居</w:t>
        </w:r>
      </w:hyperlink>
      <w:r>
        <w:rPr>
          <w:rFonts w:ascii="微软雅黑" w:eastAsia="微软雅黑" w:hAnsi="微软雅黑" w:cs="微软雅黑" w:hint="eastAsia"/>
          <w:color w:val="333333"/>
          <w:sz w:val="21"/>
          <w:szCs w:val="21"/>
          <w:shd w:val="clear" w:color="auto" w:fill="FFFFFF"/>
        </w:rPr>
        <w:t> </w:t>
      </w:r>
      <w:hyperlink r:id="rId9" w:history="1">
        <w:r>
          <w:rPr>
            <w:rStyle w:val="a4"/>
            <w:rFonts w:ascii="微软雅黑" w:eastAsia="微软雅黑" w:hAnsi="微软雅黑" w:cs="微软雅黑" w:hint="eastAsia"/>
            <w:color w:val="333333"/>
            <w:sz w:val="19"/>
            <w:szCs w:val="19"/>
            <w:u w:val="none"/>
            <w:shd w:val="clear" w:color="auto" w:fill="FFFFFF"/>
          </w:rPr>
          <w:t>www.yuluju.com</w:t>
        </w:r>
      </w:hyperlink>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坚硬的城市里没有柔软的爱情生活不是林黛玉，不会因为忧伤而风情万种人永远看不破的镜花水月，不过我指间烟云世间千年如我一瞬。</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记忆想是倒在掌心的水不论你摊开还是紧握终究还是会从指缝中一滴一滴流淌干净。</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简单一些,再简单一些,这就是生活。——《左手倒影右手年华》</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身边的位置就那么多,自己能给的就那么多,这个狭小的圈子里有人要进来,就有人不得不离开。——《左手倒影右手年华》</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歌声形成的空间,任凭年华来去自由,所以依然保护着的人的容颜不曾改和一场庞大而没有落幕的恨。</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总有一天我会从你身边默默地走开,不带任何声响。我错过了很多,我总是一个人难过。</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我就像现在一样看着你微笑,沉默,得意,失落,于是我跟着你开心也跟着你难过,只是我一直站在现在而你却永远停留过去。</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如果我们都是孩子,就可以留在时光的原地,坐在一起一边听那些永不老去的故事一边慢慢皓首。</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生活就是强奸,假如不能反抗就躺下来享受——《梦里花落知多少》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你笑一次，我就可以高兴好几天；可看你哭一次，我就难过了好几年。——《左手倒影右手年华》</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你给我一滴眼泪，我就看到了你心中全部的海洋。——《左手倒影右手年华》</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你永远也看不到我最寂寞时候的样子，因为只有你不在我身边的时候，我才最寂寞。——《爱与痛的边缘》</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自己越在乎的人自己就越不能承受他对自己不好。——《梦里花落知多少》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寂寞的人总是会用心的记住他生命中出现过的每一个人，于是我总是意犹未尽地想起你,在每个星光陨落的晚上一遍一遍数我的寂寞。——《左手倒影右手年华》</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每当我看天的时候我就不喜欢再说话每当我说话的时候我却不敢再看天。</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我每天都在数着你的笑，可是你连笑的时候，都好寂寞。他们说你的笑容，又漂亮又落拓。</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一个人总要走陌生的路，看陌生的风景，听陌生的歌，然后在某个不经意的瞬间，你会发现，原本费尽心机想要忘记的事情真的就这么忘记了。</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躲在某一时间，想念一段时光的掌纹；躲在某一地点，想念一个站在来路也站在去路的，让我牵挂的人。</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不是每一次努力都会有收获，但是，每一次收获都必须努力，这是一个不公平的不可逆转的命题。</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当你真正爱一样东西的时候你就会发现语言多么的脆弱和无力。文字与感觉永远有隔阂。</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我的记忆是不是活在长街的那头,而我的年轮却死在了长街的这头。</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喜欢文字的人都是不快乐的。</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我生命里的温暖就那么多，我全部给了你，但是你离开了我，你叫我以后怎么再对别人笑。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忧伤是嵌在心里不可名状的灼热,不可言说。能说出来的就不叫忧伤了。——《爱与痛的边缘》</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风空空洞洞地吹过。一年又这么过去。而来年，还要这么过去。我不知道是安稳的背后隐藏着沮丧，还是沮丧里终归有安稳。只是我们，无法找到。</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离去，让事情变得简单，人们变得善良，像个孩子一样，我们重新开始。</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一只野兽受了伤，它可以自己跑到一个山洞躲起来，然后自己舔舔伤口，自己坚持，可是一旦被嘘寒问暖，它就受不了。</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伤口就像我一样，是个倔强的孩子，不肯愈合，因为内心是温暖潮湿的地方，适合任何东西生长。</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因为我知道你是个容易担心的小孩，所以我将线交你手中却也不敢飞得太远。不管我随着风飞翔到云间我都希望你能看见，就算我偶尔会贪玩了迷了路也知道你在等我。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不喜欢说话却每天说最多的话，我不喜欢笑却总笑个不停，身边的每个人都说我的生活好快乐，于是我也就认为自己真的快乐。可是为什么我会在一大群朋友中突然地就沉默，为什么在人群中看到个相似的背影就难过，看见秋天树木疯狂地掉叶子我就忘记了说话，看见天色渐晚路上暖黄色的灯火就忘记了自己原来的方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我发现人总是要失去了一样东西才发现那样东西的可贵,于是玩命儿似的补偿。——《梦里花落知多少》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每个人都会成长,只是看那些成长的风雨什么时候到来而已。——《梦里花落知多少》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那些刻在椅子背后的爱情，会不会像水泥上的花朵，开出没有风的，寂寞的森林。</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那些曾经以为念念不忘的事情就在我们念念不忘的过程里，被我们遗忘了。</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曾经也有一个笑容出现在我的生命里，可是最后还是如雾般消散，而那个笑容，就成为我心中深深埋藏的一条湍急河流，无法泅渡，那河流的声音，就成为我每日每夜绝望的歌唱。</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凡世的喧嚣和明亮，世俗的快乐和幸福，如同清亮的溪涧，在风里，在我眼前，汨汨而过，温暖如同泉水一样涌出来，我没有奢望，我只要你快乐，不要哀伤……</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风吹起如花般破碎的流年，而你的笑容摇晃摇晃，成为我命途中最美的点缀，看天，看雪，看季节深深的暗影。</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一个人总要走陌生的路，看陌生的风景，听陌生的歌，然后在某个不经意的瞬间，你会发现，原本费尽心机想要忘记的事情真的就这么忘记了。</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躲在某一时间，想念一段时光的掌纹；躲在某一地点，想念一个站在来路也站在去路的，让我牵挂的人。</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牵着我的手，闭着眼睛走你也不会迷路。</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假如有一天我们不在一起了，也要像在一起一样。</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有些事情还没讲完那就算了吧。每个人都是一个国王,在自己的世界里纵横跋扈,你不要听我的,但你也不要让我听你的。</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我忘了哪年哪月的哪一日我在哪面墙上刻下一张脸一张微笑着忧伤着凝望我的脸,我们微笑着说。</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我们停留在时光的原处,其实早已被洪流无声地卷走。</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有些人会一直刻在记忆里的，即使忘记了他的声音，忘记了他的笑容，忘记了他的脸，但是每当想起他时的那种感受，是永远都不会改变的。</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那些以前说着永不分离的人，早已经散落在天涯了。</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歌声形成的空间,任凭年华来去自由,所以依然保护着的人的容颜不曾改和一场庞大而没有落幕的恨。</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也许就像人说的那样,人往往能集注痛苦,因为痛苦比快乐更为深刻。——《爱与痛的边缘》</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其实人是很容易妥协的,有时甚至不用压力。——《爱与痛的边缘》</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紧握在手里的幸福应该是简单而透明的,就像两只大雁,依偎在一起飞过天空,那么简单，那么快乐。——《爱与痛的边缘》</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谁是谁生命中的过客,谁是谁生命的转轮,前世的尘,今世的风,无穷无尽的哀伤的精魂。我回过头去看自己成长的道路，一天一天地观望，我站在路边上，双手插在风衣的兜里看到无数的人群从我身边面无表情地走过，偶尔有人停下来对我微笑，灿若桃花。我知道这些停留下来的人终究会成为我生命中的温暖，看到他们，我会想起不离不弃。</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这个城市没有草长莺飞的传说,它永远活在现实里面,快速的鼓点,匆忙的身影,麻木的眼神,虚假的笑容,而我正在被同化。</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总有一天都会面目全非,时光没有教会我任何东西,却教会了我不要轻易去相信神话。</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遗忘,是我们不可更改的宿命,所有的一切都像是没有对齐的图纸,从前的一切回不到过去,就这样慢慢延伸,一点一点的错开来,也许,错开了的东西,我们真的应该遗忘了。</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什么叫快乐？就是掩饰自己的悲伤对每个人微笑。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生活就是这样,永远占领着绝对领导地位。当无数的傻子高呼着自己控制了生活自己掌握了命运,却没有看到生活站在更高的苍穹之上,露出讥笑嘲讽的面容。——《梦里花落知多少》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如果记忆像钢铁般坚固那我该微笑还是哭泣如果钢铁像记忆般腐浊那这是欢城还是废墟。</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总有一天我会从你身边默默地走开,不带任何声响。我错过了很多,我总是一个人难过。</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感情对每个人都是一样的。遇到真正喜欢的人，谁敢说自己不在乎?可是不喜欢就是不喜欢了，强求也是没有用。</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你爱的，爱你的，一生一世，纠纠缠缠，怎么可以分得清？</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不管如何受伤，我们还是要在爱情里一往无前。</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人生聚散无常，谁也不知道下一秒钟会发生什么样的事情，所以我的原则就是遇到自己喜欢的，决不放手，决不错过，决不让自己后悔！</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爱情是很无聊。无聊它也是爱情。</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友情其实和爱情一样，很多的时候，距离才可以让彼此更懂得彼此。</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爱情还有个磨合的过程。这个过程很美妙，要学会享受。</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当爱情已经渐渐地不可阻挡地淡去，谁还会在乎曾经爱过的人被一首伤心的情歌伤得不能动弹？谁还会站在原地，不离不弃？</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有些人是一直会刻在生命里的，哪怕忘记了他的声音忘记了他的笑容忘记了他的脸,可是每次想起他,那种感受,却永远不会变——《梦里花落知多少》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如果上帝要毁灭一个人必先令其疯狂。可我疯狂了这么久为何上帝还不把我毁掉。</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朋友总是为你挡风遮雪,如果你在远处承受着风霜,而我无能为力,我也会祈祷，让那些风霜,降临在我的身上。——《梦里花落知多少》</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我就是那么地热爱绝望。</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我在天堂向你俯身凝望就像你凝望我一样略带忧伤我在九泉向你抬头仰望就像你站在旷野之上仰望你曾经圣洁的理想总有一天我会回来带回满身木棉与紫荆的清香带回我们闪闪亮亮的时光然后告诉你我已找到天堂。</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我不寂寞,我只是一个人而已,我的世界有我一个人就好,已经足够热闹。</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那些我们以为发生过的事，其实从来就没发生过;那些我们以为爱过的人，却永远地爱着我们。</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我像是个孤单的木偶，失去了和我形影不离的另一个木偶，从此不会表演不会动，被人遗弃在角落里落满灰尘，在孤单中绝望，在绝望中悲伤，然后继续不停地，想念你……</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你随便的说,我却认真的难过。</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天空的飞鸟,是你的寂寞比我多,还是我的孤单比你多。剩下的时光,你陪我,好不好。这样你不寂寞,我也不会孤单。</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沉默的浮云,是你的难过比我多,还是我的隐忍比你多。以后的路程,忘记我,好不好。这样你不难过，我也忘记了回忆。</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那个男孩，教会我成长;那个女孩，教会我爱。他们曾经出现在我的生命里，然后又消失不见。可是我不相信他们是天使，他们是世间最普通的男孩和女孩，所以我就一直这么站在香樟树下等待着，因为我相信，他们总有一天会回来，回来找我教会我更多的事…那些曾经出现在你生命中后来又消失的人，他们都是天使，带给你幸福，或者教会你懂得更多的道理。</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当潮水涌上年代久远的堤岸，夏天连接了下一个夏天，你，什么样？当大雨席卷烈日当头的村落，夏天淹没了下一个夏天，你，什么样？</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我落日般的忧伤就像惆怅的飞鸟,惆怅的飞鸟飞成我落日般的忧伤。</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lastRenderedPageBreak/>
        <w:t>你唱了,笑了,离开了。我听了,哭了,留下了。</w:t>
      </w:r>
    </w:p>
    <w:p w:rsidR="008C52ED" w:rsidRDefault="00F37AF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生活,就是他妈的一场戏。比电视剧都让人跌破眼睛。——《梦里花落知多少</w:t>
      </w:r>
      <w:bookmarkStart w:id="0" w:name="_GoBack"/>
      <w:bookmarkEnd w:id="0"/>
      <w:r>
        <w:rPr>
          <w:rFonts w:ascii="微软雅黑" w:eastAsia="微软雅黑" w:hAnsi="微软雅黑" w:cs="微软雅黑" w:hint="eastAsia"/>
          <w:color w:val="333333"/>
          <w:sz w:val="21"/>
          <w:szCs w:val="21"/>
          <w:shd w:val="clear" w:color="auto" w:fill="FFFFFF"/>
        </w:rPr>
        <w:t>》</w:t>
      </w:r>
    </w:p>
    <w:p w:rsidR="008C52ED" w:rsidRDefault="008C52ED"/>
    <w:sectPr w:rsidR="008C52ED">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DB4" w:rsidRDefault="00F37AFC">
      <w:r>
        <w:separator/>
      </w:r>
    </w:p>
  </w:endnote>
  <w:endnote w:type="continuationSeparator" w:id="0">
    <w:p w:rsidR="00530DB4" w:rsidRDefault="00F3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B3CE4"/>
  <w:p w:rsidR="008C52ED" w:rsidRDefault="00F37AF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ED" w:rsidRPr="00AB3CE4" w:rsidRDefault="00AB3CE4" w:rsidP="00AB3CE4">
    <w:pPr>
      <w:jc w:val="center"/>
      <w:rPr>
        <w:rFonts w:ascii="微软雅黑" w:eastAsia="微软雅黑" w:hAnsi="微软雅黑"/>
        <w:color w:val="000000"/>
        <w:sz w:val="24"/>
      </w:rPr>
    </w:pPr>
    <w:r w:rsidRPr="00AB3CE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DB4" w:rsidRDefault="00F37AFC">
      <w:r>
        <w:separator/>
      </w:r>
    </w:p>
  </w:footnote>
  <w:footnote w:type="continuationSeparator" w:id="0">
    <w:p w:rsidR="00530DB4" w:rsidRDefault="00F37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B3CE4"/>
  <w:p w:rsidR="008C52ED" w:rsidRDefault="00F37AF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ED" w:rsidRPr="00AB3CE4" w:rsidRDefault="00AB3CE4" w:rsidP="00AB3CE4">
    <w:pPr>
      <w:jc w:val="center"/>
      <w:rPr>
        <w:rFonts w:ascii="微软雅黑" w:eastAsia="微软雅黑" w:hAnsi="微软雅黑"/>
        <w:color w:val="000000"/>
        <w:sz w:val="24"/>
      </w:rPr>
    </w:pPr>
    <w:r w:rsidRPr="00AB3CE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530DB4"/>
    <w:rsid w:val="008C52ED"/>
    <w:rsid w:val="00AB3CE4"/>
    <w:rsid w:val="00F37AFC"/>
    <w:rsid w:val="123C1E27"/>
    <w:rsid w:val="19382F66"/>
    <w:rsid w:val="199F19B5"/>
    <w:rsid w:val="1BB20C8D"/>
    <w:rsid w:val="1CBA1F44"/>
    <w:rsid w:val="2231501B"/>
    <w:rsid w:val="2C514F9E"/>
    <w:rsid w:val="31B73866"/>
    <w:rsid w:val="31E412A7"/>
    <w:rsid w:val="339051CD"/>
    <w:rsid w:val="349C62C9"/>
    <w:rsid w:val="3A704500"/>
    <w:rsid w:val="3F2C3062"/>
    <w:rsid w:val="462509E9"/>
    <w:rsid w:val="51BA431A"/>
    <w:rsid w:val="5B2720B7"/>
    <w:rsid w:val="5B2D1A36"/>
    <w:rsid w:val="5E0F6E77"/>
    <w:rsid w:val="606F009B"/>
    <w:rsid w:val="60DC5590"/>
    <w:rsid w:val="622B07D6"/>
    <w:rsid w:val="6A5A7041"/>
    <w:rsid w:val="6FB51CFF"/>
    <w:rsid w:val="77284A76"/>
    <w:rsid w:val="786848F9"/>
    <w:rsid w:val="7D356846"/>
    <w:rsid w:val="7E72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F37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F37AFC"/>
    <w:rPr>
      <w:rFonts w:asciiTheme="minorHAnsi" w:eastAsiaTheme="minorEastAsia" w:hAnsiTheme="minorHAnsi" w:cstheme="minorBidi"/>
      <w:kern w:val="2"/>
      <w:sz w:val="18"/>
      <w:szCs w:val="18"/>
    </w:rPr>
  </w:style>
  <w:style w:type="paragraph" w:styleId="a6">
    <w:name w:val="footer"/>
    <w:basedOn w:val="a"/>
    <w:link w:val="Char0"/>
    <w:rsid w:val="00F37AFC"/>
    <w:pPr>
      <w:tabs>
        <w:tab w:val="center" w:pos="4153"/>
        <w:tab w:val="right" w:pos="8306"/>
      </w:tabs>
      <w:snapToGrid w:val="0"/>
      <w:jc w:val="left"/>
    </w:pPr>
    <w:rPr>
      <w:sz w:val="18"/>
      <w:szCs w:val="18"/>
    </w:rPr>
  </w:style>
  <w:style w:type="character" w:customStyle="1" w:styleId="Char0">
    <w:name w:val="页脚 Char"/>
    <w:basedOn w:val="a0"/>
    <w:link w:val="a6"/>
    <w:rsid w:val="00F37AF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F37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F37AFC"/>
    <w:rPr>
      <w:rFonts w:asciiTheme="minorHAnsi" w:eastAsiaTheme="minorEastAsia" w:hAnsiTheme="minorHAnsi" w:cstheme="minorBidi"/>
      <w:kern w:val="2"/>
      <w:sz w:val="18"/>
      <w:szCs w:val="18"/>
    </w:rPr>
  </w:style>
  <w:style w:type="paragraph" w:styleId="a6">
    <w:name w:val="footer"/>
    <w:basedOn w:val="a"/>
    <w:link w:val="Char0"/>
    <w:rsid w:val="00F37AFC"/>
    <w:pPr>
      <w:tabs>
        <w:tab w:val="center" w:pos="4153"/>
        <w:tab w:val="right" w:pos="8306"/>
      </w:tabs>
      <w:snapToGrid w:val="0"/>
      <w:jc w:val="left"/>
    </w:pPr>
    <w:rPr>
      <w:sz w:val="18"/>
      <w:szCs w:val="18"/>
    </w:rPr>
  </w:style>
  <w:style w:type="character" w:customStyle="1" w:styleId="Char0">
    <w:name w:val="页脚 Char"/>
    <w:basedOn w:val="a0"/>
    <w:link w:val="a6"/>
    <w:rsid w:val="00F37AF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uluju.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644</Words>
  <Characters>3674</Characters>
  <Application>Microsoft Office Word</Application>
  <DocSecurity>0</DocSecurity>
  <Lines>30</Lines>
  <Paragraphs>8</Paragraphs>
  <ScaleCrop>false</ScaleCrop>
  <Company>China</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