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F7" w:rsidRDefault="0006190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钱钟书经典语录</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1.围在城里的人想逃出来，城外的人想冲进去。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2.“永远快乐”这句话，不但渺茫得不能实现，并且荒谬得不能成立。快过的决不会永久；我们说永远快乐，正好像说四方的圆形，静止的动作同样地自相矛盾。</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3.人怕出名啊！出了名后，你就无秘密可言。甚么私事都给采访们去传说，通讯员等去发表。这么一来，把你的自传或忏悔录里的资料硬夺去了。将来我若作自述，非另外捏造点新奇事实不可。</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4.奶是孩子吃的饭，所以也该在饭堂吃，证明这旅馆是科学管理的。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5.那女人平日就有一种孤芳自赏、落落难和的神情——大宴会上没人敷衍的来宾或喜酒席上过时未嫁的少女所常有的神情。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6.那时苏小姐把自己的爱情看得太名贵了，不肯随便施与。现在呢，宛如做了好衣服，舍不得穿，锁在箱里，过一两年忽然发现这衣服的样子和花色都不时髦了，有些自怅自悔。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7.譬如黑夜里两条船相擦而过,一个在这条船上,瞥见对面船舱的灯光里正是自己梦寐不忘的脸,没来得及叫唤,彼此早距离远了。这一刹那的接近,反见得远隔的渺茫。</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8.眼睛两条席斜缝,眉毛高高在上,跟眼睛远隔得彼此要害相思病。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把饭给自己有饭吃的人吃，那是请饭；自己有饭可吃而去吃人家的饭，那是赏面子。交际的微妙不外乎此。反过来说，把饭给予没饭吃的人吃，那是施食；自己无饭可吃而去吃人家的饭，赏面子就一变而为丢脸。</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10.李先生脸上少了那副黑眼镜，两只大白眼睛像剥掉壳的煮熟鸡蛋。</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11.我都姓了一辈子“钱”了，难道还迷信钱吗？</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12.有些所谓的研讨会其实就是请一些不三不四的人，吃一些不干不净的饭，花一些不明不白的钱，说一些不痛不痒的话，开一个不伦不类的会！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13.不受教育的人，因为不识字，上人的当；受教育的人，因为识了字，上印刷品的当。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14.一位外国老太看了钱钟书的书《围城》，感觉好极了，非要见钱钟书先生一面。钱钟书先生婉转拒绝，回信说：假如你吃了一个鸡蛋，觉得味道不错，何必要去看看那只下蛋的母鸡呢？</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15.丈夫是女人的职业，没有丈夫就等于失业。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16.人生的刺，就在这里，留恋着不肯快走的，偏是你所不留恋的东西。</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17.吃饭有时很像结婚，名义上最主要的东西，其实往往是附属品。吃讲究的饭事实上只是吃菜，正如讨阔佬的小姐，宗旨倒并不在女人。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18.一张文凭，仿佛有亚当、夏娃下身那片树叶的功用，可以遮羞包丑；小小一方纸能把一个人的空疏、寡陋、愚笨都掩盖起来。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19.有一种人的理财学不过是借债不还，所以有一种人的道学，只是教训旁人，并非自己有什么道德。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20.当着心爱的男人，每个女人都有返老还童的绝技。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21.我们对采摘不到的葡萄，不但可以想象它酸，有很可能想象它是分外的甜。</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22.有鸡鸭的地方：粪多；有年轻女人的地方：话多。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23.兄弟如手足，女人如衣服。</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24.世间哪有什么爱情，纯粹是生殖冲动。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25.你不坏，可全无用处。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26.说大话哄人惯了,连自己也哄相信——这是极普通的心理现象。</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27.鸿渐一眼瞧见李先生的大铁箱，衬了狭小的船首，仿佛大鼻子阔嘴生在小脸上，使人起局部大于整体的惊奇，似乎推翻了几何学上的原则；那大铁箱能从船上运下，更是物理学的奇迹。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28.人生据说是一部大书。假使人生真是这样，那么，我们一大半作者只能算是书评家，具有书评家的本领，无须看得几页书，议论早已发了一大堆，书评一篇写完交卷。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29.假如你吃了一个鸡蛋，觉得味道不错，何必要去看看那只下蛋的母鸡呢？</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30.恋爱跟火同样的贪滥，同样的会蔓延，同样的残忍，消灭了监牢结实的原料，把灰烬去换光明和热烈。。。时间对友谊的磨蚀，好比水流过石子，反而把它洗濯的光洁了。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31.老年人恋爱，就像老房子着火，没的救。</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32.假使爱女人，应当爱及女人的狗。那么真心结交朋友，应当忘掉朋友的过失。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33.围在城里的人想逃出来，城外的人想冲进去，对婚姻也罢，职业也罢，（游戏也罢），人生的愿望大都如此。</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35.李梅亭在街上装腔跳嚷道：“孙小姐，你真坏！你也来开我的玩笑。我告诉你的赵叔叔。”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36.情妇虽然要新的才有趣，朋友还让旧的好。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37.经提倡而产生的幽默，一定是矫揉造作的幽默。</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38.年轻的时候，我们总是会将自己的创作冲动误解为创作才能。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39.世界上没有自认为一无可爱的女人，也没有自认为百不如人的男子。</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40.有了门，我们可以出去;有了窗，我们可以不必出去。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41.做文章时，引用到古人的话，不要引用号，表示辞必己出，引用今人的话，必须说‘我的朋友’——这样你总能招揽朋友。不料你的见识竟平庸到可以做社论。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42.不受教育的人，因为不识字，上人的当；受教育的人，因为识了字，上印刷品的当。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43.不料你的见识竟平庸到可以做社论。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44.你不会认识我，虽然你上过我的当。你受我引诱时，你只知道我是可爱的女人、可亲信的朋友，甚至是可追求的理想，你没有看出是我。只有拒绝我引诱的人，像耶稣基督，才知道我是谁。</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45.据说每个人需要一面镜子，可以常常自照，知道自己是个什么东西。不过，能自知的人根本不用照镜子；不自知的东西，照了镜子也没有用。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46.天下就没有偶然，那不过是化了妆的、戴了面具的必然。</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47.事实上，一个人的缺点正像猴子的尾巴，在地面的时候，尾巴是看不见的，直到他向树上爬，就把后部供大众瞻仰，可是这红臀长尾巴本来就有，并非地位爬高了的新标识。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48.自从幽默文学提倡以来，卖笑变成了文人的职业。幽默当然用笑来发泄，但是笑未必就表示着幽默。</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49.快乐在人生里，好比引诱小孩子吃药的方糖，更像跑狗场里因有狗赛跑的电兔子，几分钟或几天的快乐赚我们活了一世，忍受着许多痛苦。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50.每个人都需要一面镜子，可以常常自照，知道自己是个什么东西。不过，能自知的人根本不用照镜子，不自知的东西，照了镜子也没有用。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51.打狗要看主人的面，那么打猫要看主妇的面了。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52.有用的东西只能给人利用，所以存在；偏是无用的东西会利用人，替它遮盖和辩护，也能免于抛弃。</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53.侯营长有个桔皮大鼻子，鼻子上附带一张脸，脸上应有尽有，并未给鼻子挤去眉眼，鼻尖生几个酒刺，像未熟的草莓，高声说笑，一望而知是位豪杰。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54.天地间有许多景象是要闭了眼才看得见的，譬如梦。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55.打狗要看主人面，那么，打猫要看主妇面了。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56.我们希望它来，希望它留，希望它再来--这三句话概括了整个人类努力的历史。</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57.笑的确可以说是人面上的电光，眼睛忽然增添了明亮，唇吻间闪烁着牙齿的光芒。</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58.医生也是屠夫的一种。</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59.对于丑女人，细看是一种残忍，除非她是坏人，你要惩罚她。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60.猪是否能快乐得像人，我们不知道；但是人容易满足得像猪，我们是常看见的。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61.有用的东西只能给人利用，所以存在；偏是无用的东西会利用人，替它遮盖和辩护，也能免于抛弃。</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62.侯营长有个桔皮大鼻子，鼻子上附带一张脸，脸上应有尽有，并未给鼻子挤去眉眼，鼻尖生几个酒刺，像未熟的草莓，高声说笑，一望而知是位豪杰。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63.天地间有许多景象是要闭了眼才看得见的，譬如梦。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64.打狗要看主人面，那么，打猫要看主妇面了。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65.我们希望它来，希望它留，希望它再来——这三句话概括了整个人类努力的历史。</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66.笑的确可以说是人面上的电光，眼睛忽然增添了明亮，唇吻间闪烁着牙齿的光芒。</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67.医生也是屠夫的一种。</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68.科学家跟科学大不相同，科学家像酒，愈老愈可贵，而科学像女人，老了便不值钱。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69.对于丑女人，细看是一种残忍，除非她是坏人，你要惩罚她。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70.奶是孩子吃的饭，所以也该在饭堂吃，证明这旅馆是科学管理的。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71.为什么爱情会减少一个人心灵的抵抗力，使人变得软弱，被摆布呢？</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72.两个人在一起，人家就要造谣言，正如两根树枝接近，蜘蛛就要挂网。</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73.猪是否能快乐得象人，我们不知道；但是人容易满足得象猪，我们是常看见的。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74.有一种人的理财学不过是借债不还，所以有一种人的道学，只是教训旁人，并非自己有什么道德。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75.牛惯做牺牲，可以显示‘我不入地狱，谁入地狱’的精神；并且，世人好吹牛，而牛决不能自己吹自己，至少生理构造不允许它那样做。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76.说女人有才学，就仿佛赞美一朵花，说它在天平上称起来有白菜番薯的斤两。</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男人肯买糖、衣料、化妆品送给女人，而对于书只肯借给她，不买了送她，女人也不要他送。这是什么道理?借了要还的，一借一还，一本书可以做两次接触的借口，而又不着痕迹。这是男女恋爱必然的初步，一借书，问题就大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78.猪是否能快乐得象人，我们不知道；但是人容易满足得象猪，我们是常看见的。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79.也许女孩子第一次有男朋友的心境也像凉水冲了红酒，说不上爱情，只是一种温淡兴奋。</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80.有一种人的理财学不过是借债不还，所以有一种人的道学，只是教训旁人，并非自己有什么道德。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81.人生的刺,就在这里,留恋着不肯快走的,偏是你所不留恋的东西。</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82.有一种人的理财学不过是借债不还，所以有一种人的道学，只是教训旁人，并非自己有什么道德。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83.恋爱跟火同样的贪滥，同样的会蔓延，同样的残忍，消灭了监牢结实的原料，把灰烬去换光明和热烈。。。时间对友谊的磨蚀，好比水流过石子，反而把它洗濯的光洁了。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84.一句话的意义在听者的心里，常像一只陌生的猫到屋里来，声息全无，直到"妙"的一叫，你才发觉它的存在。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85.流言这东西，比流感蔓延的速度更快，比流星所蕴含的能量更巨大，比流氓更具有恶意，比流产更能让人心力憔悴。</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86.把忍受变成享受，是精神对于物质的最大胜利，灵魂可以自主，也可以自欺。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87.那汉子没法，怒目打量孙小姐一下，把垫坐的小衣包拿出来，捡一条半旧的棉裤，盖在米袋上，算替米戴上防毒具。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88.李先生再有涵养工夫也忍不住了，冲出房道：“猪猡！你骂谁？”阿福道：“骂你这猪猡。”李先生道：“猪猡骂我。”阿福道：“我骂猪猡。”</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89.李梅亭在街上装腔跳嚷道：“孙小姐，你真坏！你也来开我的玩笑。我告诉你的赵叔叔。”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90.我们称那位衣着暴露的S小姐为"局部真理"，因为真理都是赤裸裸的。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91.老年人恋爱，就象老房子着火，没的救。</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92.假使爱女人，应当爱及女人的狗。那么真心结交朋友，应当忘掉朋友的过失。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94.赶脚的在驴子眼前吊一个萝卜，驴为了吃上它就紧跑，结果驴跑萝卜也跑，永远也吃不上。</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95.生平最恨小城市的摩登姑娘，落伍的时髦，乡气的都市化，活象那第一套中国裁缝仿制的西装，把做样子的外国人旧衣服上两方补钉，也照式在衣袖和裤子上做了。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96.忠厚老实人的恶毒，像饭里的砂砾或者出鱼片里示净的刺，会给人一种不期待的伤痛。</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98.一向中国人喜欢皮肤白，是幼稚的审美观，就像小孩只能喝奶，没资格喝咖啡。</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100.她的笑就像煮沸的牛奶一样漫了出来。</w:t>
      </w:r>
    </w:p>
    <w:p w:rsidR="002128F7" w:rsidRDefault="0006190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季羡林语录，季羡林经典名言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1.要说真话，不讲假话。假话全不讲，真话不全讲。</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2.每个人都争取一个完满的人生。然而，自古及今，海内海外，一个百分之百完满的人生是没有的。所以我说，不完满才是人生。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3.对待一切善良的人，不管是家属，还是朋友，都应该有一个两字箴言：一曰真，二曰忍。真者，以真情实意相待，不允许弄虚作假；对待坏人，则另当别论。忍者，相互容忍也。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4.根据我的观察，坏人，同一切有毒的动植物一样，是并不知道自己是坏人的，是毒物的。我还发现，坏人是不会改好的。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5.你们的生命只有和民族的命运融合在一起才有价值，离开民族大业的个人追求，总是渺小的。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6.自己生存，也让别的动物生存，这就是善。只考虑自己生存不考虑别人生存，这就是恶。</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7.就是不一定把所有的话都说出来，但说出来的话一定是真话。</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8.我快一百岁了，活这么久值得。因为尽管国家有这样那样不可避免的问题，但现在总的是人和政通、海晏河清。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9.我的家乡在山东。泰山的精神实际上就是中华民族的精神。</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10.时间是亳不留情的，它真使人在自己制造的镜子里照见自己的真相！</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11.好多年来，我曾有过一个“良好”的愿望：我对每个人都好，也希望每个人都对我好。只望有誉，不能有毁。最近我恍然大悟，那是根本不可能的。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12.走运时，要想到倒霉，不要得意得过了头；倒霉时，要想到走运，不必垂头丧气。心态始终保持平衡，情绪始终保持稳定，此亦长寿之道。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痛恨自己在政治上形同一条蠢驴，对所谓”无产阶级文化大革命“这一场残暴、混乱、使我们伟大的中华民族蒙羞忍耻、把我们国家的经济推向绝境、空前、绝后——这是我们的希望——，至今还没人能给一个全面合理的解释的悲剧，有不少人早就认识了它的实质，我却是在”四人帮“垮台以后脑筋才开了窍。我实在感到羞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生平优点不多，但自谓爱国不敢后人，即使把我烧成了灰，每一粒灰也还是爱国的。可是我对于当知识分子这个行当却真有点谈虎色变。我从来不相信什么轮回转生。现在，如果让我信一回的话，我就恭肃虔诚祷祝造化小儿，下一辈子无论如何也别播弄我，千万别再把我播弄成知识分子。</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15.好多年来，我曾有过一个”良好“的愿望：我对每个人都好，也希望每个人都对我好。只望有誉，不能有毁。最近我恍然大悟，那是根本不可能的。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16.做人要老实，学外语也要老实。学外语没有什么万能的窍门。俗语说：书山有路勤为径，学海无涯苦作舟。“这就是窍门。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的工作主要是爬格子。几十年来，我已经爬出了上千万的字。这些东西都值得爬吗？我认为是值得的。我爬出的东西不见得都是精金粹玉，都是甘露醍醐，吃了能让人飞升成仙；但是其中绝没有毒药，绝没有假冒伪劣，读了以后，至少能让人获得点享受，能让人爱国、爱乡、爱人类、爱自然、爱儿童，爱一切美好的东西。</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西方采取的是强硬的手段，要“征服自然”，而东方则主张采用和平友好的手段，也就是天人合一。要先于自然做朋友，然后再伸手向自然索取人类生存所需要的一切。宋代大哲学家张载说：“民，吾同胞，物，吾与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一个人，包括我自己在内，以及任何一个生物，从本能上来看，总是趋吉避凶的。因此，我没怪罪任何人，包括打过我的人。我没有对任何人打击报复，并不是由于我度量特别大，能容天下难容之事，而是由于我洞明世事，又反求诸躬。假如我处在别人的地位上，我的行动不见得会比别人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现在，我的人生之旅快到终点了，我常常回忆年来的历程，感慨万端。我曾问过自己一个问题，如果真有那么一个造物主，要加恩于我，让我下一辈子还转生为人，我是不是还走今生走的这一条路？经过了一些思虑，我的回答是：还要走这一条路。但是有一</w:t>
      </w:r>
      <w:r>
        <w:rPr>
          <w:rFonts w:ascii="微软雅黑" w:eastAsia="微软雅黑" w:hAnsi="微软雅黑" w:cs="微软雅黑" w:hint="eastAsia"/>
          <w:color w:val="333333"/>
          <w:kern w:val="0"/>
          <w:szCs w:val="21"/>
          <w:shd w:val="clear" w:color="auto" w:fill="FFFFFF"/>
          <w:lang w:bidi="ar"/>
        </w:rPr>
        <w:lastRenderedPageBreak/>
        <w:t>个附带条件：让我的脸皮厚一点，让我的心黑一点，让我考虑自己的利益多一点，让我自知之明少一点。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21.我说过不少谎话，因为非此则不能生存。但是我还是敢于讲真话的，我的真话总是大大超过谎话。因此我是一个好人。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22.最后两句话是——‘国之魂魄，民之肝胆，屹立东方，亿万斯年’。人民的灵魂，百姓的脊梁，中华民族大有前途。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23.好多年来，我曾有过一个“良好”的愿望：我对每个人都好，也希望每个人都对我好。只望有誉，不能有毁。最近我恍然大悟，那是根本不可能的。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24.时光流失，一转眼，我已经到了望九之年，活得远远超过了自己的预算。有人说，长寿是福，我看也不尽然。人活得太久，对众生的相，看得透透彻彻，反而鼓舞时少，叹息时多。</w:t>
      </w:r>
    </w:p>
    <w:p w:rsidR="002128F7" w:rsidRDefault="0006190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沈从文语录</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1.我爱你的灵魂，更爱你的肉体。——沈从文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2.我明白我同你离开越远也反而越相近。——沈从文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3.一切生存皆为了生存，必有所爱方可生存下去。——沈从文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4.我一哭了，便心中十分温柔。——沈从文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5.一切不是人力所能安排的，我们总莫过分去勉强。我希望我们皆多有一分理知，能够解去爱与憎的缠缚。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6.读书虽不能增加收入，情绪总好多了。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7.这个人也许永远不会来了，也许“明天”回来。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8.凭一种无挂无碍到处为生的感情，接近了自然的秘密。我爬上一个山，傍近一条河，躺到那无人处去默想，漫无涯涘去做梦，所接近的世界，似乎皆更是一个结实的世界。</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9.人生实在是一本书，内容复杂，分量沉重，值得翻到个人所能翻到的最后一页，而且必须慢慢的翻。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10.有些路看起来很近走去却很远的，缺少耐心永远走不到头。</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11.生命都是太脆薄的一种东西，并不比一株花更经得住年月风雨，用对自然倾心的眼，反观人生，使我不能不觉得热情的可珍，而看重人与人凑巧的藤葛。在同一人事上，第二次的凑巧是不会有的。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12.我行过许多地方的桥，看过许多次数的云，喝过许多种类的酒，却只爱过一个正当最好年龄的人。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13.你好听歌声如温柔的风。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14.这世界一切既然都在变，变动中人世乘除，自然就有些近于偶然与凑巧的事情发生。哀乐与悲欢都有他独特的式样。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15.我离开北平时还计划每天用半个日子写信，用半个日子写文章，谁知到了这小船上却只想为你写信，别的事全不能做。</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16.凡事都若偶然的恰合，结果又似宿命的必然。</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17.别人对我无意中念到你的名字，我的心就抖战，身就沁汗。</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18.接近人生时，我永远是个艺术家的情感，却不是所谓道德君子的感情。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19.这个世界也有人不了解海，不知爱海。也有人了解海，不敢爱海。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20.日子平平的过了一个月，一切人心上的病痛，似乎皆在那份长长的白日下医治好了。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21.我一生最怕是闲，一闲就把生命的意义全失去了。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22.我明白你会来，所以我等。</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23.凡事都有偶然的凑巧，结果却又如宿命的必然。</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24.在青山绿水之间，我想牵着你的手，走过这座桥，桥上是绿叶红花，桥下是流水人家，桥的那头是青丝，桥的这头是白发。</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25.我就这样一面看水一面想你。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26.一个人记得事情太多真不幸，知道事情太多也不幸，体会到太多事情也不幸。</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27.人事就是这样子，自己造囚笼，关着自己。自己也做上帝，自己来崇拜。生存真是一种可怜的事情。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28.日头没有辜负我们，我们也切莫辜负日头。</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29.我们相爱一生，一生还是太短。</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30.我走过无数的桥，看过无数的云，喝过无数种类的酒，却只爱过一个正当最好年纪的人，我应当为自己感到庆幸。</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31.水是各处可流的，火是各处可烧的，月亮是各处可照的，爱情是各处可到的。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32.一个女子在诗人的诗中，永远不会老去，但诗人他自己却老去了。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33.可是那个在月下唱歌，使翠翠在睡梦里为歌声把灵魂轻轻浮起的年轻人，还不曾回到茶峒来。——沈从文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34.我知道你会来，所以我等。——沈从文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35.不许哭，做一个大人，不管有什么事都不许哭，要硬扎一点，结实一点，方配活到这块土地上。——沈从文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36.永远只想用无私和友爱来回答这个社会的无情。——沈从文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37.我一生从不相信权力，只相信智慧。——沈从文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38.一切充满了善，然而到处是不凑巧。既然是不凑巧，因之素朴的善终难免产生悲剧。——沈从文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39.一切都是那么静寂，所有人的日子都在这种不可形容的单纯寂寞里过去。——沈从文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40.风大得很，我手脚皆冷透了，我的心却很暖和。但我不明白为什么原因，心里总柔软得很。我要傍近你，方不至于难过。——沈从文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41.怕什么？一切要来的都得来，不必怕。——沈从文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42.宁可在法度外灭亡，不在法度中生存。——沈从文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43.我要建一座希腊小庙，里面供奉的是人性。——沈从文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44.我原以为我是个受得了寂寞的人。现在方明白我们自从在一起后，我就变成一个不能同你离开的人了。——沈从文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45.值得回忆的哀乐人事常是湿的。——沈从文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46.凡是我用过的东西，我对它总发生一种不可言说的友谊，我不知道这是什么原因。——沈从文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47.一个士兵不是战死沙场，便是回到故乡。——沈从文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48.每一只船总要有一个码头，每一只雀儿得有一个巢。——沈从文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49.生命是太脆薄的一种东西，并不比一株花更经得住年月风雨，用对自然倾心的眼，反观人生。使我不能不觉得热情的可珍，而看重人与人凑巧的藤葛。——沈从文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50.雨后放晴的天气，日头炙到人肩上背上已有了点儿力量。——沈从文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51.我这一辈子，走过许多地方的路，行过许多地方的桥，看过许多次数的云，喝过许多种类的酒，却只爱过一个正当年龄的人。——沈从文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52.要硬扎一点，结实一点，才配活到这块土地上！——沈从文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53.黄昏时天气十分郁闷，溪面各处飞着红蜻蜓。天上已起了云，热风把两山竹篁吹得声音极大，看样子到晚上必落大雨。——沈从文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54.我要在你眼波中去洗我的手，摩到你的眼睛，太冷了。倘若你的眼睛真是这样冷，在你鉴照下，有个人的心会结成冰。——沈从文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55.倘若你的眼睛真是这样冷，在你鉴照下，有个人的心会结成冰。——沈从文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56.我明白你回来，所以，我等。——沈从文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57.如果我爱你是你的不幸，那么这不幸是同我生命一样长久的。——沈从文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58.为什么要挣扎？倘若那正是我要到的去处，用不着使力挣扎的。我一定放弃任何抵抗愿望。一直向下沉。不管它是带咸味的海水，还是带苦味的人生，我要沉到底为止。这才像是生活，是生命。——沈从文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59.细雨依然下个不止，溪面上一片烟。——沈从文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60.孤独一点，在你缺少一切的时候，你就会发现，你还有个你自己。——沈从文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61.黄昏那样的温柔，美丽和平静。但一个人若体念或追究这一切时，也就照样的在这黄昏中会有点薄薄的凄凉。于是，这日子成为痛苦的东西了。——沈从文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62.溪流如弓背，山路如弓弦，故远近有了小小差异。——沈从文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63.大雨冲刷了一切，大雨也冲刷不了一切。——沈从文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64.但真的历史却是一条河。从那日夜长流千古不变的水里石头和砂子，腐了的草木，破烂的船板，使我触着平时我们所疏忽了若干年代若干人类的哀乐！——沈从文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65.黄昏来时翠翠坐在家中屋后白塔下，看天空为夕阳烘成桃花色的薄云。——沈从文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66.这儿荷花真好，你若来看，一定会很喜欢的。——沈从文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67.我尚不知道我应得座碾坊，还是应得一只渡船；因为我命里或许只许我撑个渡船。——沈从文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68.时间使一些英雄美人成尘成土，把一些傻瓜坏蛋变得又富又阔。——沈从文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69.学贸易，学应酬，学习到一个新地方去生活，且学习用刀保护身体同名誉，教育的目的，似乎在使两个孩子学得做人的勇气与正义。——沈从文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70.一个对于诗歌图画稍有兴味的旅客，在这小河中，蜷伏于一只小船上，作三十天的旅行，必不至于感到厌烦，正因为处处有奇迹，自然的大胆处与精巧处，无一处不使人神往倾心。——沈从文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71.有个小小的城镇，有一条寂寞的长街。——沈从文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72.落月黄昏时节，站到那个巍然独立在万山环绕的孤城高处，眺望那些远近残毁的碉堡，还可依稀想见当时角鼓火炬传警告急的光景。——沈从文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73.不用什么心事，心事在人生活中 ，也就留不住了。——沈从文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74.两人仍然划船过日子，一切依旧，惟对于生活，却仿佛什么地方有了个看不见的缺口，始终无法填补起来。——沈从文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75.生着气样匆匆的走了， 这是我的过错罢。 旗杆上的旗帜，为风激动， 飏于天空，那是风的过错。 只请你原谅这风并不是有意！——沈从文 《悔》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76.有个小小的城镇，有一条寂寞的长街——沈从文 《街》</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77.我一生最怕是闲，一闲就把生命的意义全失去了。——沈从文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78.“不安于当前事务，却倾心于现世光色，对于一切成例与观念皆十分怀疑，却常常为人生远景而凝眸。”——沈从文 《从文自传》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79.时间使一些英雄美人成尘成土，把一些傻瓜坏蛋变得又富又阔——沈从文 《沈从文精选集》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80.要自己作主，站到对溪高崖竹林里为你唱三年六个月的歌是马路--你若欢喜走马路，我相信人家会为你在日头下唱热情的歌，在月光下唱温柔的歌，一直唱到吐血喉咙烂！——沈从文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81.每一只船总要有一个码头，每一只雀儿得有一个巢——沈从文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82.但真的历史却是一条河。从那日夜长流千古不变的水里石头和砂子，腐了的草木，破烂的船板，使我触着平时我们所疏忽了若干年代若干人类的哀乐！——沈从文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83.翠翠在风日里长养着，把皮肤变得黒黑的，触目为青山绿水，一对眸子清明如水晶。自然既长养她切教育她，为人天真活泼，处处俨然如一只小兽物。——沈从文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时真静，我为了这静，好像读一首怕人的诗。这真是诗。不同处就是任何好诗所引起的情绪，还不能那么动人罢了。这时心里透明的，想一切皆深入无间。我在温习你的一切。我真带点儿惊讶，当我默读到生活某一章时，我不止惊讶。我称量我的幸运，且计算它，但这无法使我弄清楚一点点。你占去了我的感情全部。为了这点幸福的自觉，我叹息了。——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聪明人要理想生活，愚蠢人要习惯生活。聪明人以为目前并不完全好，一切应比目前更好，且竭力追求那个理想。愚蠢人对习惯完全满意，安于习惯，保护习惯。（在世俗观察上，这两种人称呼常常相反，安于习惯的被呼为聪明人，怀抱理想的人却成愚蠢家伙。）——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86.要硬扎一点，结实一点，才配活到这块土地上！——沈从文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87.我们相爱一生，一生还是太短。——沈从文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88.永远只想用无私和有爱来回答这个社会的无情。——沈从文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89.到了冬天，那个圮坍了的白塔，又重新修好了。可是那个在月下唱歌，使翠翠在睡梦里为歌声把灵魂轻轻浮起的年青人，还不曾回到茶峒来。 ………… 这个人也许永远不回来了，也许“明天”回来！——沈从文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船是只新船，油得黄黄的，干净得可以作为教堂的神龛。我卧的地方较低一些，可听得出水在船底流过的细碎声音。前舱用板隔断，故我可以不被风吹。我坐的是后面，凡为船后的天、地、水，我全可以看到。我就这样一面看水一面想你。我快乐，就想应当同你快乐，我闷，就想要你在我必可以不闷。我同船老板吃饭，我盼望你也在一角吃饭。——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91.翠翠依傍祖父坐着，问祖父： “爷爷，谁是第一个做这个小管子的人？” “一定是个最快乐的人，因为他分给人的也是许多快乐；可又象是个最不快乐的人作的，因为他同时也可以引起人不快乐！”——沈从文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92.生命是太脆薄的一种东西，并不比一株花更经得住年月风雨，用对自然倾心的眼，反观人生。使我不能不觉得热情的可珍，而看重人与人凑巧的藤葛。——沈从文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93.“我的幻想更宽，寂寞也就更大了。”——沈从文 《从文自传》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然而这地方的一切，虽在历史中也照样发生不断的杀戮，争夺，以及一到改朝换代时，派人民担负种种不幸命运，死的因此死去，活的被逼迫留发，剪发，在生活上受新朝代种种限制与支配。然而细细一想，这些人根本上又似乎与历史毫无关系。从他们应付生</w:t>
      </w:r>
      <w:r>
        <w:rPr>
          <w:rFonts w:ascii="微软雅黑" w:eastAsia="微软雅黑" w:hAnsi="微软雅黑" w:cs="微软雅黑" w:hint="eastAsia"/>
          <w:color w:val="333333"/>
          <w:kern w:val="0"/>
          <w:szCs w:val="21"/>
          <w:shd w:val="clear" w:color="auto" w:fill="FFFFFF"/>
          <w:lang w:bidi="ar"/>
        </w:rPr>
        <w:lastRenderedPageBreak/>
        <w:t>存的方法与排泄感情的娱乐上看来，竟好像古今相同，不分彼此。这时我所眼见的光景，或许就与两千年前屈原所见的完全一样。——沈从文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95.一切充满了善，然而到处是不凑巧。既然是不凑巧，因之素朴的善终难免产生悲剧。——沈从文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96.一个对于诗歌图画稍有兴味的旅客，在这小河中，蜷伏于一只小船上，作三十天的旅行，必不至于感到厌烦，正因为处处有奇迹，自然的大胆处与精巧处，无一处不使人神往倾心。——沈从文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97.小楼上阳光甚美，心中茫然， 如一战败武士，受伤后独卧荒草间，武器与武力已全失。 午后秋阳照铜甲上炙热。 手边有小小甲虫，耳畔闻远处尚有落荒战马狂奔，不觉眼湿。 心中实充满作战雄心，又似觉一切已成过去， 生命中仅存残余一种幻念，一种陈迹的温习。——沈从文 《浅渊》</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98.我要傍近你 方不至于难过——沈从文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99.我这一辈子，走过许多地方的路，行过许多地方的桥，看过许多次数的云，喝过许多种类的酒，却只爱过一个正当年龄的人。——沈从文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100.我总那么想，一条河对于人太有用处了。人笨，在创作上是毫无希望可言的。海虽俨然很大，给人的幻想也宽，但那种无变化的庞大，对于一个作家灵魂的陶冶无多益处</w:t>
      </w:r>
      <w:r>
        <w:rPr>
          <w:rFonts w:ascii="微软雅黑" w:eastAsia="微软雅黑" w:hAnsi="微软雅黑" w:cs="微软雅黑" w:hint="eastAsia"/>
          <w:color w:val="333333"/>
          <w:kern w:val="0"/>
          <w:szCs w:val="21"/>
          <w:shd w:val="clear" w:color="auto" w:fill="FFFFFF"/>
          <w:lang w:bidi="ar"/>
        </w:rPr>
        <w:lastRenderedPageBreak/>
        <w:t>可言。黄河则沿河都市人口不相称，地宽人少，也不能教训我们什么。长江还好，但到了下游，对于人的兴感也仿佛无什么特殊处。我赞美我这故乡的河，正因为它同都市相隔绝，一切极朴野，一切不普遍化，生活形式生活态度皆有点原人意味，对于一个作者的教训太好了。我倘若还有什么成就，我常想，教给我思索人生，教给我体念人生，教给我智慧同品德，不是某一个人，却实实在在是这一条河。——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时候变了，一切也自然不同了，皇帝已不再坐江山，平常人还消说！杨马兵想起自己年青作马夫时，牵了马匹到碧溪岨来对翠翠母亲唱歌，翠翠母亲不理会，到如今这自己却成为这孤雏的唯一靠山唯一信托人，不由得不苦笑。——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102.“照理说：炒菜要人吃，唱歌要人听。可是人家为你唱，是要你懂他歌里的意思！” “爷爷，懂歌里什么意思？” “自然是他那颗想同你要好的真心！不懂那点心事，不是同听竹雀唱歌一样了吗？”——沈从文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103.翠翠每天皆到白塔下背太阳的一面去午睡，高处既极凉快，两山竹篁里叫得使人发松的竹雀和其它鸟类又如此之多，致使她在睡梦里尽为山鸟歌声所浮着，做的梦也便常是顶荒唐的梦。——沈从文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104.我要在你眼波中去洗我的手，摩到你的眼睛，太冷了。倘若你的眼睛真是这样冷，在你鉴照下，有个人的心会结成冰。——沈从文 《月下》</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105.我原以为我是个受得了寂寞的人。现在方明白我们自从在一起后，我就变成一个不能同你离开的人了——沈从文 《致张兆和的情书》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106.我爱你的灵魂，更爱你的肉体——沈从文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107.你的聪明像一只鹿， 你的别的许多德性又像一匹羊， 我愿意来同羊温存， 又耽心鹿因此受了虚惊， 故在你面前只得学成如此沉默； （几乎近于抑郁了的沉默！） 你怎么能知？ 我贫乏到一切： 我不有美丽的毛羽， 并那用言语来装饰他热情的本能亦无！ 脸上不会像别人能挂上点殷勤， 嘴角也不会怎样来常深着微笑， 眼睛又是那样笨-- 追不上你意思所在。 别人对我无意中念到你的名字， 我心就抖战， 身就沁汗！ 并不当到别人， 只在那有星子的夜里， 我才敢低低的喊叫你底名字。——沈从文 《我喜欢你》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108.我可以写出精美的文字，但伟大的文字我也许永远也写不出了。——沈从文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他们生活虽那么同一般社会疏远，但是眼泪与欢乐，在一种爱憎得失间，揉进了这些人生活里时，也便同另外一片土地另外一些年轻生命相似，全个身心为那点爱憎所浸透，见寒作热，忘了一切。若有多少不同处，不过是这些人更真切一点，也更近于糊涂一点罢了。——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曾做过可笑的努力，极力去和别的人要好，等到别人崇拜我，愿意做我的奴隶时我才明白，我不是一个首领，用不着别的女人用奴隶的心来服侍我，但我却愿意做奴隶，献上自己的心，给我爱的人。我说我很顽固地爱你，这种话到现在还不能用别的话来代</w:t>
      </w:r>
      <w:r>
        <w:rPr>
          <w:rFonts w:ascii="微软雅黑" w:eastAsia="微软雅黑" w:hAnsi="微软雅黑" w:cs="微软雅黑" w:hint="eastAsia"/>
          <w:color w:val="333333"/>
          <w:kern w:val="0"/>
          <w:szCs w:val="21"/>
          <w:shd w:val="clear" w:color="auto" w:fill="FFFFFF"/>
          <w:lang w:bidi="ar"/>
        </w:rPr>
        <w:lastRenderedPageBreak/>
        <w:t>替，就因为这是我的奴性。——沈从文</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111.各种生活营养到我这个魂灵，使它触着任何一方面时皆有一闪光焰。——沈从文 《从文自传》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112.有人常常会问我们如何就会写小说？倘若我真真实实的来答复，我真想说：“你到湘西去旅行一年就好了。”——沈从文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一切光，一切声音，到这时已为黑夜所抚慰而安静了，只有水面上那一份红火与那一派声音。那种声音与光明，正为着水中的鱼与水面的渔人生存的搏战，已在这河面上存在了若干年，且将在接连而来的每个夜晚依然继续存在。我弄明白了，回到舱中以后，依然默听着那个单调的声音。我所看到的仿佛是一种原始人与自然战争的情景。那声音，那火光，接近于原始人类的武器！——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114.照规矩，一到家里就会嗅到锅中所焖瓜菜的味道，且可见到翠翠安排晚饭在灯光下跑来跑去的影子。——沈从文 《边城》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毫无可疑，我对于这条河中的一切，经过这次旅行可以多认识了一些，此后写到它时也必更动人一些，在别人看来，我必可得到”更成功”的谀语，但在我自己，却成为一个永远不能用骄傲心情来作自己工作的补剂那么一个人了。我明白我们的能力，比自然如何渺小，我低首了。——沈从文 《湘行散记》</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116.落月黄昏时节，占到那个巍然独立在万山环绕的孤城高处，眺望那些远近残毁的碉堡，还可依稀想见当时角鼓火炬传警告急的光景。——沈从文 《沈从文家书》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117.雨休息了，谢谢它： 今夜不再搅碎我的幽梦。 我需要一个像昨夜那么闪着青光的萤虫进来， 好让它满房乱飞， 把柔软的青色光炬， 照到顶棚，照到墙上。 在寂寞里，它能给人带进来的安慰， 比它翅子还大，比它尾部光炬还多。 它自己想是不知道什么寂寞的吧， 静夜里，幽灵似的， 每每还独自在我们的廊檐下徘徊！——沈从文 《萤火》</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118.我行过很多地方的桥 看过很多地方的云 喝过很多地方的酒 却只爱过一个正当最好年龄的人——沈从文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119.我的心总得为一种新鲜声音，新鲜颜色，新鲜气味而跳。我得认识本人生活以外的生活。我的智慧应当从直接生活上吸收消化，却不须从一本好书一句好话上学来。——沈从文 《我读一本小书同时又读一本大书》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小溪流下去，绕山岨流，约三里便汇入茶峒的大河。人若过溪越小山走去，则只一里路就到了茶峒城边。溪流如弓背，山路如弓弦，故远近有了小小差异。小溪宽约二十丈，河床为大片石头作成。静静的水即或深到一篙不能落底，却依然清澈透明，河中游鱼来去皆可以计数。小溪既为川湘来往孔道，水常有涨落，限于财力不能搭桥，就安排了一只方头渡船。——沈从文 《边城》</w:t>
      </w:r>
    </w:p>
    <w:p w:rsidR="002128F7" w:rsidRDefault="0006190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泰戈尔经典语录，泰戈尔名言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1.让生命有如夏花之绚烂，死亡有如秋叶之静美。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2.当你错过太阳而流泪，你也将错过群星了。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3.天空虽不曾留下痕迹，但我已飞过。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4.我们的生命是天赋的，我们惟有献出生命，才能得到生命。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5.夜把花悄悄地开放了，却让白日去领受谢词。</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6.我希望你照自己的意思去理解自己，不要小看自己，被别人的意见引入歧途。</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7.妥协对任何友谊都不是坚固的基础。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8.相信爱情，即使它给你带来悲哀也要相信爱情。</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9.错误经不起失败，但是真理却不怕失败。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10.女人，罪恶把你剥得赤裸，诅咒把你洗净，你升华成完善的生命。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11.你若爱她，让你的爱像阳光一样包围她，并且给她自由。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12.爱是亘古长明的灯塔，它定晴望着风暴却兀不为动，爱就是充实了的生命，正如盛满了酒的酒杯。</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13.爱情是理解和体贴的别名。</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14.你可以从外表的美来评论一朵花或一只蝴蝶，但你不能这样来评论一个人。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15.我们只有献出生命，才能得到生命。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16.在消除贫困的时候，我们会拥有自己的财富，而拥有这笔财富，我们却会失去多少善心，多少美和多少力量啊！</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17.静止便是死亡，只有运动才能敲开永生的大门。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18.老是考虑怎样去做好事的人，就没有时间去做好事。</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19.闪射理想之光吧,心灵之星！把光流注入,未来的暮霭之中。</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20.信仰是个鸟儿，黎明还是黝黑时，就触着曙光而讴歌了。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21.果实的事业是尊贵的，花的事业是甜美的，但是让我们做叶的事业罢，叶是谦逊地专心地垂着绿荫的。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22.月儿把她的光明遍照在天上，却留着她的黑斑给它自己。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23.人走到喧华的群众中去，是为了淹没他自己沉默的呼号。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24.真理之川从他的错误的沟渠中流过。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25.在光明中高举，在死的阴影里把它收起。和你的星星一同放进夜的宝盒，早晨，让它在礼拜声中开放的鲜花丛里找到它自己。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26.休息与工作的关系，正如眼睑与眼睛的关系。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27.人生虽只有几十春秋，但它决不是梦一般的幻灭，而是有着无穷可歌可颂的深长意义的；附和真理，生命便会得到永生。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28.青春啊，难道你始终囚禁在狭小圈子里？你得撕破老年的蛊惑人心的网。</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29.在哪里找到了朋友，我就在哪里重生。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30.对我们的习惯不加节制，在我们年轻精力旺盛的时候，不会立即显出它的影响。但是它逐渐消耗这种精力，到衰老时期我们不得不结算帐目，并且偿还导致我们破产的债务。</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31.总会发生些情愿与不情愿、知道与不知道、清醒与迷误的那种痛苦与幸福的事儿。但如果心里存在虔诚情感，那么在痛苦中也会得到安宁。否则，便只能在愤怒争吵、妒嫉仇恨、唠唠叨叨中讨活了。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32.那些缠扭着家庭的人，命定要永远闭卧在无灵魂世界的僵硬的生活中。</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33.思想以自己的言语喂养它自己，而成长起来。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34.全是理智的心，恰如一柄全是锋刃的刀。它叫使用它的人手上流血。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35.学习必须与实干相结合。</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36.我们辨识错了世界，却说世界欺骗了我们。</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37.让生命有如夏花之绚烂，死亡有如秋叶之静美。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38.任何事物都无法抗拒吞食一切的时间。</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39.要是童年的日子能重新回来，那我一定不再浪费光阴，我要把每分每秒都用来读书！</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40.有勇气在自己生活中尝试解决人生新问题的人，正是那些使社会臻于伟大的人！那些仅仅循规蹈矩过活的人，并不是在使社会进步，只是在使社会得以维持下去。</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41.我们不应该不惜任何代价地去保持友谊，从而使它受到玷污。如果为了那更伟大的爱，必须牺牲友谊，那也是没有办法的事；不过如果能够保持下去，那么，它就能真的达到完美的境界了。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42.多和朋辈交游无疑是医治心病的良方。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43.不要从你自己的袋里掏出勋绩借给你的朋友，这是污辱他的。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44.有时候，两个从不相识的人的确也很可能一见面就变成了知心的朋友。</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45.神是人，同时超过了人。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46.那些认为“真理得靠我，我不靠真理”的人其实是一些又顽固又迷信的人。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47.宗教就会象财富、荣誉或家族那样，仅仅成为一种人们引以自豪的东西。</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48.基督教不承认事物的多样性，他们说，一边是基督教，另一边是永久的毁灭，没有中间道路。</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49.为什么为了给记忆建筑这样多的神龛而消磨生命呢？这是徒劳无益的。你不知道，生命是在死亡的神坛上永恒的牺牲品吗？</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50.最好的东西都不是独来的，它伴了所有的东西同来。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51.阴影戴上她的面幕，秘密地，温顺地，用她的沉默的爱的脚步，跟在“光”后边。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52.不要试图去填满生命的空白，因为，音乐就来自那空白深处。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53.青春是没有经验和任性的。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54.当青春的光彩渐渐消逝，永不衰老的内在个性却在一个人的脸上和眼睛上更加明显地表露出来，好像是在同一地方久住了的结果。</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55.人的青春时期一过，就会出现名象秋天一样的优美成熟时期，这时，生命的果实象熟稻子似的在美丽的平静的气氛中等待收获。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56.如果把所有的错误都关在门外的话，真理也要被关在门外了。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57.真理之川从他的错误之沟渠中通过。</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58.有生命力的理想决不能象钟表一样，精确计算它的每一秒钟。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59.永恒的献身是生命的真理。它的完美就是我们生命的完美。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60.生活不是局限于人类追求自己的实际目标所进行的日常行动，而是显示了人类参加到一种宇宙韵律中来，这种韵律以形形色色的方式证明其自身的存在。</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61.世界上的一切伟大运动都与某种伟大理想有关。</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62.生命是永恒不断的创造，因为在它内部蕴含着过剩的精力，它不断流溢，越出时间和空间的界限，它不停地追求，以形形色色的自我表现的形式表现出来。</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63.界上使社会变得伟大的人，正是那些有勇气在生活中尝试和解决人生新问题的人！</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64.蜜蜂从花中啜蜜，离开时营营的道谢。浮夸的蝴蝶却相信花是应该向他道谢的。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65.不要从你自己的袋里掏出勋章借给你的朋友，这是侮辱他的。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66.我愿我能在横过孩子心中的道路上游行，解脱了一切的束缚；……在那儿，理智以它的法律造为纸鸢而飞放，真理也使事实从桎梏中自由了。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67.真理是严酷的，我喜爱这个严酷，它永不欺骗。</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68.当我们是大为谦卑的时候，便是我们最近于伟大的时候。</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69.友谊和爱情之间的区别在于：友谊意味着两个人和世界，然而爱情意味着两个人就是世界。在友谊中一加一等于二；在爱情中一加一还是一。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70.我们热爱这个世界时，才真正活在这个世界上。</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71.检验真理的工作也没有被过去某一个时代的一批学者一一劳永逸地完成；真理必须通过它在各个时代受到的反对和打击被人重新发展。</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72.有些事情是不能等待的。假如你必须战斗或者在市场上取得最有利的地位，你就不能不冲锋、奔跑和大步行进。</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73.造物主把像你这样的人派遣到人世间来，是要你担负一定的责任的，所以你决不应该轻视自己的身体。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74.年轻时，我的生命有如一朵花。</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75.只有人类精神能够蔑视一切限制，想信它的最后成功，将它的探照灯照向黑暗的远方。</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76.埋在地下的树根使树枝产生果实，却并不要求什么报酬。</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77.他把他的刀剑当做他的上帝。当他的刀剑胜利时，他自己却失败了。</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78.梦是一个一定要谈话的妻子，睡眠是一个默默忍受的丈夫。</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79.知识是珍贵宝石的结晶，文化是宝石放出的光泽。</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80.在你青春的无忧无虑的生涯里，你屋子里所有的门户始终洞开着。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81.一个人的青春时期一过，就会出现像秋天一样的优美的成熟时期，这时，生命的果实像熟稻子似的在美丽的平静的气氛中等待收获。</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82.在老年时，会有许多闲暇的时间，去计算那过去的日子，把我们手里永久丢失了的东西，在心里爱抚着。</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总是要犯错误、受挫折、伤脑筋的，不过决不能停滞不前；应该完成的任务，即使为它牺牲生命，也要完成。社会之河的圣水就是因为被一股永不停滞的激流推动向前才得以保持洁净。这意味着河岸偶尔也会被冲垮，短时间造成损失，可是如果怕河堤溃决，便设法永远堵死这股激流，那只会招致停滞和死亡。</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84.我更需要的是给与，不是收受。因为爱是一个流浪者他能使他的花朵在道旁的泥土里蓬勃焕发，却不容易叫它们在会客室的水晶瓶里尽情开放。</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85.时间是变化的财富。时钟模仿它，却只有变化而无财富。</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86.我的存在，是一个永久的惊奇，而这，就是人生。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87.祭司的念珠和警察的鞭子是用同一种绳子串起来的。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88.爱情若被束缚，世人的旅程即刻中止。爱情若葬入坟墓，旅人就是倒在坟上的墓碑。就像船的特点是被驾驭着航行，爱情不允许被幽禁，只允许被推向前。爱情纽带的力量，足以粉碎一切羁绊。</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89.我宁愿要那种虽然看不见但表现出内在品质的美。</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90.要是爱情不允许彼此之间有所差异，那么为什么世界上到处都有差异呢？</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91.贞操是从丰富的爱情中生出来的资产。</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92.宗教一定是在人的苦难达于极点之时产生的；它必须靠人的鲜血而生存；于是，不管它是否能给人带来幸福，人的旅程都将在完满的欢乐中终结。</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93.上帝在创造男人的时候，他是一个校长的身份，他的袋子里装满了戒律和原则；可是他创造女人的时候，他却辞去了校长的职务，变成了艺术家，手里只拿着一枝画笔和一盒颜料。</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94.花朵以芬芳熏香了空气，但它的最终任务，是把自己献给你。</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95.有一次，我们梦见彼此竟是陌生人；醒来后，才发现我们原是相亲相爱的。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96.鸟儿愿为一朵云，云儿愿为一只鸟。</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97.不要因为你胃口不好，而抱怨你的食物。</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98.你默默微笑着，不对我说一句话，但我感觉，为了这个，我已期待很久了。</w:t>
      </w:r>
    </w:p>
    <w:p w:rsidR="002128F7" w:rsidRDefault="0006190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林清玄经典语录</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1.晴天时爱晴，雨天时爱雨。——林清玄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2.走出屋外，月仍在中天，但在山边极远极远的天空，有一些早起的晨曦正在云的背后，使灰云有一种透明的趣味，灰色的内部也仿佛早就织好了金橙色的衬里，好像一翻身就要金光万道了。——林清玄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3.谦卑的心是宛如野草小花的心，不取笑外面的世界，也不在意世界的嘲讽。——林清玄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4.生命的历程就像是写在水上的字，顺流而下，想回头寻找的时候总是失去了痕迹。——林清玄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5.因相聚而幸福的人，离别是好，使那些相思的泪都化作甜美的水晶。 因相聚而痛苦的人，离别是好，雾散云消看见了开阔的蓝天。——林清玄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6.但愿天下人都能以三生的相约来看待、珍惜自己的因缘，不辜负前世，不枉费来生。最重要的此生此世，则能以爱为灯，穿越时空；以美为光，照亮生命。——林清玄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7.若果一个地方女人的服装好看，那里一定有自由，有了自由，就有艺术，就有文化，就有精致的女人和高级的男人。——林清玄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8.好的物质条件不一定能使人成为有品位的人，而坏的物质条件也不会遮蔽人精神的清明，一个人没有钱是值得同情的，一个人一生都不知道梅花的香气一样值得悲悯。——林清玄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9.这些看来平淡无奇的东西，是在一株草中看见了琼楼玉宇，是由于心中有一座有情的宝殿。——林清玄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10.人生最可悲的不是不想追寻，而是忘记了要去追寻。——林清玄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11.人人都会在时间里变化，最常见的变化是从充满诗情画意逍遥的心灵，变成平凡庸俗而无可奈何，从对人情时序的敏感，成为对一切事物无感。——林清玄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12.春华难得，夏叶难得，秋实难得，冬雪难得，生命中的每一天都很难得。——林清玄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13.两个空拳握古今，握住也需放手。——林清玄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14.心美一切皆美，情深万象皆深。——林清玄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15.生命里偶然的欢喜、悟、心灵的光，就像鸽子麻雀突然来到我们的窗前，当它们飞走的时候，我只要保有那种欢喜就好了。——林清玄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16.茶若相似，味不必如一。但凡茗茶，一泡苦涩，二泡甘香，三泡浓沉，四泡清洌，五泡清淡，此后，再好的茶也索然无味。诚似人生五种，年少青涩，青春芳醇，中年沉重，壮年回香，老年无味。——林清玄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17.在我们不可把捉的尘世的命运中，我们不要管无情的背弃，我们不要管苦痛的创痕，只有维持一瓣香，在长夜的孤灯下，可以从陋室的胸中散发出来，也就够了。——林清玄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18.我们要轻轻的走路、用心的过活；我们要温和的呼吸、柔软的关怀；我们要深刻的思想、广大的慈悲：我们要爱惜一株青草、践地唯恐地痛。这些，都是修行。——林清玄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19.玫瑰与爱是如此类似，盛开的玫瑰会一瓣一瓣落下，爱到了顶点，也会一步步地走入泪中。——林清玄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20.天寒露重，望君保重。——林清玄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21.心里总是不忘对你真诚的祝福，就像夜夜不忘升起的星星。——林清玄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22.人生需要准备的，不是昂贵的茶，而是喝茶的心情。——林清玄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23.第一流的文章是生命的化妆，其实在青年的成长中，文学也是他们最好的化妆。——林清玄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24.青青翠竹，皆是法身，郁郁黄花，无非般若。——林清玄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25.正月梅花落，二月桃花红。荣枯元有数，不必怨春风。——林清玄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26.每一寸时光都有开谢，只要珍惜，纵使在芒花盛开的季节，也能见出美来。——林清玄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27.只要心中有情，处处在在都有清欢，都有小小而确定的幸福。——林清玄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28.当然，伤口的旧痕是不可能完全复合的，被吃掉的布袋莲也不可能更生，不能复合不表示不能痊愈，不能更生不表示不能新生，任何情感和岁月的挫败，总有可以排解的办法吧！——林清玄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29.时光知味，岁月沉香。——林清玄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30.后来即使有再多的灯，总不如第一盏那样，让我们长记不熄；坐在长廊尽处，纵使太阳和星月都冷了，群山草木都衰尽了，香炉的微光还在记忆的最初，在任何可见和不可知的角落，温暖地燃烧着。——林清玄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31.许久以来，我一直在找一个理由，来说明我为什么爱你；可我找不到那个理由，因为我不能吧我对你的爱只限定于一个理由。——林清玄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32.与其把时间浪费在前世的梦，还不如活在真实的眼前。真的世人很少对今生有恳切的了解，却妄图去了解前世，世人也多不肯依赖眼前的真我，却花许多的时间寄托于来世，想来真令人遗憾。——林清玄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33.虽然明天还会有新的太阳，但永远不会有今天的太阳了。——林清玄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34.云月相同，溪山各异。——林清玄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35.不雨花自落，无风絮自飞。——林清玄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36.秋日薄暮，用菊花煮竹叶青，人与海棠俱醉。——林清玄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37.一碗喉吻润，二碗破孤闷，三碗搜枯肠，惟有文字五千卷。四碗发轻汗，平生不平事，尽向毛孔散。五碗肌骨清。六碗通仙灵。七碗吃不得也，惟觉两腋习习清风生。——林清玄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38.秋天的云是一种如何的美呢？它是那种繁华落尽见真醇，是无情荒地有情天，是蓦然回首的灯火阑珊，是诗歌里轻轻的惊叹号，是碧蓝大海里的小舟。——林清玄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39.站在百尺竿头的人，若要更进一步，就不能向前飞跃，否则便会粉身碎骨。只有先从竿头滑下，才能去爬一百零一尺的竿子。——林清玄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40.在照进窗隙强烈的阳光里面，我们可以看见虚空中飞扬的尘埃，那些尘埃粒粒分明，但无法破坏光线的本质。在黑暗中，我们完全见不到尘埃，尘埃就一层层的增加，使我们陷入更深的黑暗。——林清玄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41.当我们的心静下来，烦恼喧哗，彷佛生命中的污泥，但我们也等待着，或者会有一朵莲花，一些清淳的智慧，从无明的、未名的角落，开起！——林清玄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42.每个人的命运其实和荔枝花一样，有些人天生就没有花瓣的，只是默默的开花，默默的结果，在季节的推移中，一株荔枝没有选择的结出它的果实，而一个人也没有能力选择自己的道路吧！——林清玄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43.简单的说，三流的化妆是脸上的化妆，二流的化妆是精神的化妆，一流的化妆是生命的化妆。——林清玄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44.白鹭立雪，愚人看鹭，聪者观雪，智者见白。——林清玄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45.每次转变，总会迎来很多不解的目光，有时甚至是横眉冷对千夫指。但对顺境逆境都心存感恩，使自己用一颗柔软的心包容世界。柔软的心最有力量。——林清玄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46.在穿过林间的时候，我觉得麻雀的死亡给我一些启示，我们虽然在尘网中生活，但永远不要失去想飞的心，不要忘记飞翔的姿势。——林清玄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47.心随境转是凡夫，境随心转是圣贤。用惭愧心看自己，用感恩心看世界。——林清玄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48.谁见过人蓄养凤凰呢？谁能束缚月光呢?一颗流星自有它来去的方向，我有我的去处。——林清玄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49.能观悲喜，有觉悟的心，获得与失去都是很好。不能观照，执迷于外相，得到和失去都是不幸。——林清玄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50.当我们活在当下的那一刻，才能斩断过去的忧愁和未来的恐惧，当我们斩断过去的忧愁和未来的恐惧，才可以得到真正的自由。——林清玄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51.害怕失去才是痛苦的根源，此所以有了拥有，就有了负担，就不能自在。——林清玄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52.那些因舍而空出的，必有更好的东西来填补。——林清玄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53.平凡者，就是平顺、安常、知足，平凡人的一生就是平安知足的一生。——林清玄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54.所有时间里的事物，都永远不会回来了。——林清玄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55.爱情就是爱情，即使当柴烧也是美的。——林清玄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56.我也愿学习蝴蝶，一再的蜕变，一再的祝愿，既不思虑，也不彷徨；既不回顾，也不忧伤。——林清玄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57.以清净心看世界，以欢喜心过生活，以平常心生情味，以柔软心除挂碍。——林清玄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58.人不是向外奔走才是旅行，静静坐着思维也是旅行，凡是探索、追寻、触及那些不可知的情境，不论是风土的，或是心灵的，都是一种旅行。——林清玄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59.再温柔平和宁静的落雨，也有把人浸透的威力。——林清玄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60.爱的开始是一个眼色，爱的最后是无尽的苍穹。——林清玄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61.浪漫，就是浪费时间慢慢吃饭，浪费时间慢慢喝茶，浪费时间慢慢走，浪费时间慢慢变老。——林清玄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62.身如流水，日夜不停流去，使人在闪灭中老去。心如流水，没有片刻静止，使人在散乱中活着。——林清玄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63.如果内心的蝴蝶从未苏醒，枯叶蝶的一生，也只不过是一片无言的枯叶。——林清玄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岁月，我们走过了许多春夏秋冬；在人生，我们走过了许多冷暖炎凉，我总相信，在更深更广处，我们一定要维持着美好的心、欣赏的心，就像是春天想到百合、秋天想到芒花，永远保持着预约的希望。——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65.人的贫穷不是来自生活的困顿，而是来自在贫穷生活中失去人的尊严；人的富有也不是来自财富的积累，而是来自在富裕的生活里不失去人的友情。——林清玄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66.世界如此隐晦暧昧，我们的心要像大圆镜，凡所鉴照，尽皆清明。生活在世俗中，为自己的种种烦恼所累，就算活得这么不得已，就算时时自责忏悔，心里又何时明朗过。——林清玄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67.每一朵落花，都香过、美过，与蜂蝶相会过！天地有大美，是万古文人以情写美；宇宙有宏境，是千秋骚客以情拓境，笔落诗成，怎一个“情”字了得？——林清玄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68.凡是人，就不会无端堕落。——林清玄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69.我，宁与微笑的自己做搭档，也不与烦恼的自己同住。我，要不断地与太阳赛跑，不断地穿过泥泞的路，看着远处的光明。——林清玄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70.海可能会枯，也可能不会，然而可以确定的是，我们看海的人一定会比海先枯。——林清玄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71.有的心情你不会明白的，有时候过了五分钟，心情就完全不同了。生命的很多事，你错过一小时，很可能就错过一生了。——林清玄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72.众生以菩提为烦恼，菩提以烦恼为菩提。——林清玄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73.生命也像是在走钢索或凌空飞跃，在危险中锻炼了勇气，在失败中确立了坚强。——林清玄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74.山谷的最低点正是山的起点，许多走进山谷的人之所以走不出来，正是他们停住双脚，蹲在山谷烦恼哭泣的缘故。——林清玄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分钟很短，但是，一分钟比秒还长，比一秒钟更长得多。佛经最短的时间是一刹那，等于七十五分之一秒。一弹指有刹那，一刹那有个生灭。一秒钟不能从一万年中抽出，一万年则由无数一秒钟组成。——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76.若有广大的心，一片茶叶，也可以跨泰山、超北海，与千里外的知音相逢聚叙。若有细腻的情，一片茶叶，也能润灵台、破孤闷，与我们最微细的心思相会同行。——林清玄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就像一列火车，有人上车，有人下车，没有人会陪你走到最后，碰到了即便是有缘，即使到了要下车的时候，也要心存感激地告别，在心里留下那空白的一隅之地，等到多年后想起时依然心存甘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78.喝苦茶时，特别能回味蜜茶的滋味。——林清玄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79.人生因有情而灿烂，智慧因有情而庄严。智是观察和思考的能力，慧是抉择与判断的能力，有智则可观万象，有慧方可析是非，然而多高的智慧也分不清，是万象皆深而情深，亦或情深而万象皆深。——林清玄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80.两袖一挥，清风明月；仰天一笑，快意平生；布履一双，山河踏遍；心有明珠，山河明媚。——林清玄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81.如果能契入存在的本心，启发随意光明的妙用，苦行就像握着泥土变成黄金。如果只知道苦行，却不明白体会本心，被怨憎和贪爱所束缚，苦行就像黑暗的夜晚在险峻的路上行走。——林清玄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82.我们要全心全意默默地开花，以花来证明自己的存在。——林清玄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83.我们如果心灵够高，也可以这样看着世界。 我们如果心情够细，也能体贴一棵树的心。——林清玄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84.在匆忙的通过斑马线的人群里，我们通常不会去注意行人的姿势，更不用说能看见行人的脸了，我们只是想着，如何在绿灯亮起时，从人群前面呼啸过去。——林清玄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85.相识的时候是花结成蕾，相爱的时候是繁花盛开，离别之际是花朵落在微风抖颤的黑夜。——林清玄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86.如果心水是澄净的，那么就日日是好日，夜夜是清宵。——林清玄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87.最好的表达是沉默，而不是语言。——林清玄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88.雪，冷而清明，纯净优美，念念不住，在某一个层次上，像极了我们的心。——林清玄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89.来是偶然，走是必然。——林清玄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90.把初恋的温馨用一个精致的琉璃盒子盛装，等到青春过尽垂垂老矣的时候，掀开盒盖，扑面一股热流，足以使我们老怀堪慰。——林清玄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91.对顺境逆境都要心存感恩，让自己用一颗柔软的心包容世界。柔软的心最有力量。——林清玄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92.安静无言并不是陷入空白，而是有一个更深广、更澄明的所在。——林清玄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93.也要楚天阔，也要大江流，也要望不见前后，才能对月下酒。——林清玄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94.温一壶月光下酒。——林清玄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95.最好看的电影，结局总是悲哀的，但那悲哀不是流泪或者嚎啕，只是无奈，加上一些些茫然。——林清玄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96.教堂与坟墓都有十字架；而且，许多教堂都盖在坟墓旁边；照耀着教堂的月光，也同样照在坟墓上。这个世界如实地显露着平等，没有分别的真相，只是人心的向往，使世界也不同了。——林清玄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97.生死之间这么脆弱，就像一个玻璃瓶子一般，一掉地就碎了，可是就有人用力的把瓶子往地上砸。——林清玄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98.布履一双，清风自在，我有明珠一颗，照破山河万朵。——林清玄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99.小小的欢喜里有小小的忧伤，小小的别离中有小小的缠绵。——林清玄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100.一滴水虽小，清浊、冷暖，却能自知，只要常保一片清澈的心，相信总有一天定能流回清净的大海洋。——林清玄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101.唯有我们抓住生活的真实，才能填补笔记的空白，若任令生活流逝，笔记就永远空白了。——林清玄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102.“自己”在时空中不断地蜕变，读完一本书和未读一本书的自己是不同的；懂得爱和不懂得爱的自己是不同的；心眼已开和心眼未开的自己又是不同的。——林清玄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103.我们增长自己的智慧，是为了自己开一朵花；我们奉献自己的心，是为世界开一朵花。——林清玄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104.对一幅画而言，论说是容易的，抒情是困难的，涂鸦是容易的，留白是困难的，签名是容易的，盖章时困难的。——林清玄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105.我看见了，但我什么也不能做，我帮不上一点黑暗的忙，这是使我落泪的原因。——林清玄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106.我既不显露，也不隐藏！——林清玄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107.一个作家在写字时，他画下的每一道线都有他人格的介入。——林清玄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108.因为有愿望，生命的进程既不是偶然，也非必然。每一步都牵引着下一步，每一个转弯都面向了不同的方向。人生的许多事都是可以预期，却也是不可思议。——林清玄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109.我们仿佛纵身于大浪，虽然紧紧抱住生命的浮木，却一点也没有能力抵挡巨浪，只是随风波浮沉。也才逐渐了解到因缘的不可思议，生命的大部分都是不可以预约的。——林清玄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110.如果想以河流的形式流经沙漠，顶多变成一个沼泽。——林清玄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111.无常是幻，无常是苦，无常是迁流不息，无常是变动不拘，无常是美，却是苍凉的美。人人不免一死，如同每一片云都不可能停在相同的地方。——林清玄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112.你心柔软，却有力量。——林清玄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113.生而为人，心灵犹如暗夜的天空，从前我们在人间生起的爱有如星星点灯，使我们的心空温柔而明亮，繁华而有致。——林清玄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114.月到天心处，风来水面时。——林清玄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115.佛家有一种境界：当世界无情时我多情，当世界多情时我欢喜。——林清玄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116.几乎是所有的白花都很香，愈是颜色艳丽的花愈是缺乏芬芳。人也是一样，愈朴素单纯的人，愈有内在的芬香。——林清玄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117.外观世音，内观自在，莫忘初心，及时放下。——林清玄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118.常想一二，不思八九，事事如意。——林清玄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119.黄昏走到了尾端，光明正以一种难以想象的速度自大地撤离。——林清玄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120.松子最好的吃法是泡茶，烹茶时，加几粒松子在里面，松子会浮出淡淡的油脂，并生松香，使一壶茶顿时津香润滑，有高山流水之气。——林清玄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121.情仿佛是一个大盆，再善游的鱼也不能游出盆中，人纵使能相忘于江湖，情确是比江湖更大的。——林清玄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122.即使是一片茶叶的香气，也是在天地间寻找知味的人呀！——林清玄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123.有珍惜的心，珍惜人情，珍惜一草一木，社会，乃至世界的清明就较可期待。——林清玄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124.人生大势成久必败，败久必成，是非成败转头空，几度夕阳红。——林清玄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125.日光下的寒林没有一丝杂质，空气里的冰冷仿佛来自故乡遥远的北国，带着一些相思，还有细微几至不可辨认的骆驼的铃声。——林清玄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126.生命像一只鼓风而去的风筝，有时又默默被裁剪，像一只流淌着生命汁液的马蹄兰。——林清玄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127.想到佛是永远在的，佛是处处在的，在每一片叶、每一朵花、每一株草，甚至在吃冰淇淋清凉的心里。但是，拜着佛的人中，几人能知呢？——林清玄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128.所有时间里的事物，都永远不会回来。你的昨天过去了，它就永远变成昨天，你不能再回到昨天。——林清玄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129.对生命的恒常有祝福之念，对生命的变化有宽容之心。——林清玄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130.比起沉默站立的菩提树，在宁静中的凤凰花是吵闹的，好像在山上开了花市。——林清玄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131.众生无我，并缘业所转，苦乐齐受，皆从缘生，若得胜报荣誉等事，是我过去宿因所感，今方得之，缘尽还无，何喜之有？得失从缘，心无增减，喜风不动，冥顺于道。 缘尽还无，何喜之有。——林清玄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132.有时是一首歌，有时候是一场电影。有时是一树的樱花，有时是一段旅程。有时是一生等待一个人。等待我们的，有时是刻苦铭心的相逢，有时是心花破碎的别离。——林清玄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133.善茶之人必有五美，味之美、器之美、火之美、饮之美、境之美，茶的境界与诗情道心并无分别，境界高的人才能泡出天人合一的滋味。——林清玄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134.世界是全然静寂无声的，人心的喧闹在当时当地，被苦难的景象压迫到一个无法动弹的角落。——林清玄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135.充满了爱、浪漫、理想的心，总是带着梦幻的，以为人生的路是笔直、快阔、平坦的，经过多年的行走，才知道路有时奇崛、偶尔凹陷、还有难以通行的宽窄！——林清玄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136.我们建造了玻璃与水银的围墙，心窗心镜反而失落了。——林清玄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137.每个人的心里都需要一个人、一棵树、一片草原、一间木屋、一个故乡，也许不必真实存有，却是一个不变的碑石，在每回想起、每次相遇，有一点光、一点温暖、一点希望。——林清玄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138.不只是树，人也是一样，在不确定中生活的人，能比较经得起生活的考验，会锻炼出一颗独立自主的心。在不确定中，就能学会把很少的养分转化为巨大的能量，努力生长。——林清玄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139.一尘不染，不是没有尘埃，而是尘埃飞扬，我只有我的阳光。——林清玄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140.生活中遇到的不完美与不平衡，都是人生最好的启蒙，就如同乌云与暴风雨是天空最好的启示一般。——林清玄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141.向外，不断追求生命更高的境界。向内，不断触及心灵更深的感动。——林清玄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142.人生苦短，缘深缘浅，我们都应该豁达与乐观地对待人生中的每一个人，每一件事。——林清玄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143.青春不是玫瑰，青春是伏特加酒，看起来不怎么样，喝光的时候，才知道它的后劲满强。——林清玄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144.每一株竹子一生只准备开一次花，年轻的时候，竹子不知道怎么开花，等到它会开花的时候就一次怒放，开完花就死了。——林清玄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145.一个人的心，如果澄净了，就日日是好日，夜夜是清宵，处处是福地，法法是善法，那么，还有什么能迷惑，染着我们呢？——林清玄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146.相送当门有修竹，为君叶叶起清风。——林清玄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147.许多地方没有功德水，那是因为当地的人没有功德了。一个地方的水开始污染，表示人心已先污染了。——林清玄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148.由于人这种多元的特质，人才是最可为的，人也才是有情众生中最难得的。——林清玄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149.有了头脑就有我执，就有贪嗔痴慢疑，就有所知障和烦垴障，也就使我们永远在感官和直觉的领域中兜圈子了。——林清玄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150.时间的速度是难以想象的，流年暗中偷换，你换了你的，我换了我的，有时在镜中看不清的自己，在别人的脸上却看见了。——林清玄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151.今日踽踽独行，他日化蝶飞去。——林清玄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152.一笑而过，是人生的淡然，也是人生的优雅。——林清玄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153.所有的物件与躯壳都可以埋葬，唯有情感是无法埋葬的。——林清玄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154.什么是成功的人？就是今天比昨天更有智慧的人，今天比昨天更慈悲的人，今天比昨天更懂得爱的人，今天比昨天更懂得生活美的人，今天比昨天更懂得宽容的人。——林清玄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155.如果我们的每一天是一幅画，应该尽心地着墨，尽情地上彩 尽力地美丽动人，在落款钤印的时候，才不会感到遗憾。——林清玄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156.从容一点吧，等等我们的心。——林清玄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157.心美，一切皆美；心善，一切皆善；心诚，一切皆诚。——林清玄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158.愿远行人都看见最美的风景，愿归来者终等到最美的风景。——林清玄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159.在烟中腾云过了，在雨里行走过了，什么都过了，还能如何？所谓“来往烟波非定居，生涯蓑笠外无余”，生命的事一经过了，在热烈也是平常。——林清玄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160.前不看村，后不看店，永远在旅途上，永远向万里无寸草处行去。——林清玄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161.对于一个不相干的，不了解的事情，所有的言说都是自心的显现与投射。为别人心理的投射而生气，不是太不值得了吗？——林清玄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162.每一朵花都是安静地来到这个世界，又沉默离开。若是我们倾听，在安静中仿佛有深思，而在沉默里也有美丽的雄辩。——林清玄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163.夜里的钟声是格外沉厚的，仿佛一敲之下，它非但不上扬，反而向山下落了下去，一直往谷底沉。——林清玄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164.这个世界一切的表相都不是独立自存的，一定有它深刻的内在意义，那么，改变表相最好的方法，不是在表相下功夫，一定要从内在里改革。——林清玄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165.假若你一直和时间赛跑，你就可以成功。——林清玄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166.色身虽在尘旁，内心恒常清静，是自在人。自在人在生活中，是百花丛里过，片叶不沾身。——林清玄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167.平常不平凡，单纯不简单。——林清玄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168.五月松风，人间无价；满目青山，菠萝蜜多。——林清玄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169.没有在漫漫长夜中啼哭的人，难以在黎明拥有最灿烂的微笑。——林清玄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170.人纵使能相忘于江湖，情却是比江湖更大的。——林清玄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171.娑婆世界，惜福得福。——林清玄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172.我突然感到舍不得，舍不得夕阳沉落。——林清玄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173.鹤有还巢梦，云无出岫心。——林清玄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174.生命中有三种层次的化妆，而生命的化妆才能算是最高等的化妆。——林清玄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175.心扉的突然洞开，是来自与从容，来自于有情。——林清玄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176.我们都为放生者的无知而悲哀，也为放生者为了自己的功德，无视鸟雀的死活而感到痛心。——林清玄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177.步履一生，清风自在，我有明珠一颗，照破山河。——林清玄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178.看开是福，看淡是幸。——林清玄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179.当一个人以浊为欢的时候，就很难体会到生命清明的滋味。——林清玄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180.但人间世相，不能双全，难以完美，往往只能取重卸轻，从内在建立绝对的价值，以面对生命的残缺。——林清玄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181.在传说中，公主、流云、蝴蝶都有美满的结局，并不是结局真有圆满，而是在公主苏醒，流云出岫，蝴蝶展翼的那一刻，一切已经圆满。——林清玄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182.最大的感恩是，我们生而为有情的人，不是无情的东西，使我们能凭借情的温暖，走出或冷漠或混乱或肮脏或匆忙或无知的津渡，找到源源不绝的生命之泉。——林清玄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183.你的环境并不能决定你的未来，你的过程也不能决定你的未来，而是你心的向往。——林清玄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184.浪漫就是浪费时间慢慢地走，浪费时间慢慢吃饭，浪费时间慢慢相爱，浪费时间慢慢地一起变老。——林清玄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185.人生的缺憾，最大的就是和别人比较。和高人比较使我们自卑；和俗人比较，使我们下流；和下人比较，使我们骄满。——林清玄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186.在烟中腾云过了，在雨中行走过了，什么都过了，还能如何？——林清玄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187.雁渡寒潭，雁去而潭不留影；风来疏竹，风过而竹不留声；雁与潭，风与竹却曾深深地相会。——林清玄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188.心若香茗，静听花开。——林清玄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189.当岁月的灯火都睡去的时候，有些往事仍鲜明得如同在记忆的显影液中，我们看它浮现出来，但毕竟是过去了。——林清玄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190.一滴水虽小，清浊、冷暖却能自知。——林清玄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191.我们虽然在尘网中生活，但永远不要失去想飞的心，不要忘记飞翔的姿势。——林清玄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192.生命的事一经过了，再热烈也是平常。——林清玄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193.这个世界原来就是个相对的世界，而不是绝对的世界，因此幸福也是相对的，不是绝对的。——林清玄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194.青春像鸟，应该努力往远处飞翔。爱情纵使贵如黄金，在鸟的翅膀绑着黄金，也会使最善飞翔的鸟为之坠落。——林清玄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195.拔除人生的痛苦烦恼之毒箭是最要紧的事，因为人生是这样无常短暂迅速于箭。——林清玄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196.我们要全心来绽放，以花的姿态证明自己的存在。——林清玄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197.虽不知飞来的地方，总希望知道要飞去的方向。——林清玄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198.如果我们能真切进入每一个时刻、每一次因缘，品尝那最美最动人的一触，即使再无常漂泊的生命，也能在冷漠里有动人的风采。——林清玄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199.不管做什么事，在失败的时候如果还有藉口，那就是还未曾尽过最大的努力。——林清玄</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28F7" w:rsidRDefault="000619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200.这个世界上，关怀是最有力量的，时时关怀四周的人和事，不止能激起别人的力量，也能鞭策自己不至堕落。——林清</w:t>
      </w:r>
      <w:bookmarkStart w:id="0" w:name="_GoBack"/>
      <w:bookmarkEnd w:id="0"/>
      <w:r>
        <w:rPr>
          <w:rFonts w:ascii="微软雅黑" w:eastAsia="微软雅黑" w:hAnsi="微软雅黑" w:cs="微软雅黑" w:hint="eastAsia"/>
          <w:color w:val="333333"/>
          <w:kern w:val="0"/>
          <w:szCs w:val="21"/>
          <w:shd w:val="clear" w:color="auto" w:fill="FFFFFF"/>
          <w:lang w:bidi="ar"/>
        </w:rPr>
        <w:t>玄</w:t>
      </w:r>
    </w:p>
    <w:p w:rsidR="002128F7" w:rsidRDefault="002128F7"/>
    <w:sectPr w:rsidR="002128F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4C8" w:rsidRDefault="0006190F">
      <w:r>
        <w:separator/>
      </w:r>
    </w:p>
  </w:endnote>
  <w:endnote w:type="continuationSeparator" w:id="0">
    <w:p w:rsidR="002804C8" w:rsidRDefault="0006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7807"/>
  <w:p w:rsidR="002128F7" w:rsidRDefault="0006190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F7" w:rsidRPr="006A7807" w:rsidRDefault="006A7807" w:rsidP="006A7807">
    <w:pPr>
      <w:jc w:val="center"/>
      <w:rPr>
        <w:rFonts w:ascii="微软雅黑" w:eastAsia="微软雅黑" w:hAnsi="微软雅黑"/>
        <w:color w:val="000000"/>
        <w:sz w:val="24"/>
      </w:rPr>
    </w:pPr>
    <w:r w:rsidRPr="006A780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4C8" w:rsidRDefault="0006190F">
      <w:r>
        <w:separator/>
      </w:r>
    </w:p>
  </w:footnote>
  <w:footnote w:type="continuationSeparator" w:id="0">
    <w:p w:rsidR="002804C8" w:rsidRDefault="00061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7807"/>
  <w:p w:rsidR="002128F7" w:rsidRDefault="0006190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F7" w:rsidRPr="006A7807" w:rsidRDefault="006A7807" w:rsidP="006A7807">
    <w:pPr>
      <w:jc w:val="center"/>
      <w:rPr>
        <w:rFonts w:ascii="微软雅黑" w:eastAsia="微软雅黑" w:hAnsi="微软雅黑"/>
        <w:color w:val="000000"/>
        <w:sz w:val="24"/>
      </w:rPr>
    </w:pPr>
    <w:r w:rsidRPr="006A780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6190F"/>
    <w:rsid w:val="002128F7"/>
    <w:rsid w:val="002804C8"/>
    <w:rsid w:val="006A7807"/>
    <w:rsid w:val="01686542"/>
    <w:rsid w:val="01C331F2"/>
    <w:rsid w:val="02E30DD0"/>
    <w:rsid w:val="033510D5"/>
    <w:rsid w:val="047F2354"/>
    <w:rsid w:val="05030756"/>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61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6190F"/>
    <w:rPr>
      <w:rFonts w:asciiTheme="minorHAnsi" w:eastAsiaTheme="minorEastAsia" w:hAnsiTheme="minorHAnsi" w:cstheme="minorBidi"/>
      <w:kern w:val="2"/>
      <w:sz w:val="18"/>
      <w:szCs w:val="18"/>
    </w:rPr>
  </w:style>
  <w:style w:type="paragraph" w:styleId="a5">
    <w:name w:val="footer"/>
    <w:basedOn w:val="a"/>
    <w:link w:val="Char0"/>
    <w:rsid w:val="0006190F"/>
    <w:pPr>
      <w:tabs>
        <w:tab w:val="center" w:pos="4153"/>
        <w:tab w:val="right" w:pos="8306"/>
      </w:tabs>
      <w:snapToGrid w:val="0"/>
      <w:jc w:val="left"/>
    </w:pPr>
    <w:rPr>
      <w:sz w:val="18"/>
      <w:szCs w:val="18"/>
    </w:rPr>
  </w:style>
  <w:style w:type="character" w:customStyle="1" w:styleId="Char0">
    <w:name w:val="页脚 Char"/>
    <w:basedOn w:val="a0"/>
    <w:link w:val="a5"/>
    <w:rsid w:val="0006190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61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6190F"/>
    <w:rPr>
      <w:rFonts w:asciiTheme="minorHAnsi" w:eastAsiaTheme="minorEastAsia" w:hAnsiTheme="minorHAnsi" w:cstheme="minorBidi"/>
      <w:kern w:val="2"/>
      <w:sz w:val="18"/>
      <w:szCs w:val="18"/>
    </w:rPr>
  </w:style>
  <w:style w:type="paragraph" w:styleId="a5">
    <w:name w:val="footer"/>
    <w:basedOn w:val="a"/>
    <w:link w:val="Char0"/>
    <w:rsid w:val="0006190F"/>
    <w:pPr>
      <w:tabs>
        <w:tab w:val="center" w:pos="4153"/>
        <w:tab w:val="right" w:pos="8306"/>
      </w:tabs>
      <w:snapToGrid w:val="0"/>
      <w:jc w:val="left"/>
    </w:pPr>
    <w:rPr>
      <w:sz w:val="18"/>
      <w:szCs w:val="18"/>
    </w:rPr>
  </w:style>
  <w:style w:type="character" w:customStyle="1" w:styleId="Char0">
    <w:name w:val="页脚 Char"/>
    <w:basedOn w:val="a0"/>
    <w:link w:val="a5"/>
    <w:rsid w:val="0006190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68</Pages>
  <Words>4336</Words>
  <Characters>24719</Characters>
  <Application>Microsoft Office Word</Application>
  <DocSecurity>0</DocSecurity>
  <Lines>205</Lines>
  <Paragraphs>57</Paragraphs>
  <ScaleCrop>false</ScaleCrop>
  <Company>China</Company>
  <LinksUpToDate>false</LinksUpToDate>
  <CharactersWithSpaces>28998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