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4F0" w:rsidRDefault="00070439">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顾城经典语录，顾城著名的诗句</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1、黑夜给了我一双黑色的眼睛而我却用它来寻找光明。——顾城《一代人》</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2、你，一会看我，一会看云。我觉得，你看我时很远，你看云时很近。——顾城《远和近》</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3、你不愿意种花，你说，我不愿看见它一点点凋落。是的，为了避免结束，你避免了一切开始。——顾城《避免》</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4、一切都明明白白，但我们仍匆匆错过，因为你相信命运，因为我怀疑生活。——顾城《错过》</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从没有被谁知道，所以也没有被谁忘记。在别人的回忆中生活，并不是我的目的。遇见是两个人的事，离开却是一个人的决定。遇见只是一个开始，离开却是为了遇见下一个离开；这是一个流行离开的世界，但是我们都不擅长告别。——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6、我需要，最狂的风，和最静的海。——顾城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7、草在结它的种子，风在摇它的叶子。我们站着，不说话，就十分美好。——顾城《门前》</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8、我多么希望，有一个门口，早晨，阳光照在草上。我们站着，扶着自己的门窗，门很低，但太阳是明亮的。草在结它的种子，风在摇它的叶子，我们站着，不说话，就十分美好。——顾城《门前》</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9、我从没被谁知道，所以也没被谁忘记。在别人的回忆中生活，并不是我的目的。——顾城《早发的种子》</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10、你应该是一场梦，我应该是一阵风。——顾城《你和我》</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11、睡吧合上双眼世界就与我无关——顾城《生命幻想曲》</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12、我想使世界感到愉快微笑却凝固在嘴边。——顾城《一代人》</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13、猛烈的北风，吹散了人们淡薄的脚印；太阳落山了，世界像是一幅巨大的剪影。——顾城《黄昏》</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14、在每个朝圣者的心上都有一片沙漠酋长我要离开你去独自生活。——顾城《叛道》</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15、花开如火也如寂寞。——顾城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16、说你不爱种花，因为你不愿意看见花瓣凋落，所以，为了避免一切结束，你拒绝了所有开始。——顾城《避免》</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17、执者失之。我想当一个诗人的时候，我就失去了诗，我想当一个人的时候，我就失去了我自己。在你什么也不想要的时候，一切如期而来。——顾城《执者失之》</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18、人时已尽，人世还长，我在中间，应该休息——顾城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19、小巷又弯又长没有门没有窗我拿把旧钥匙敲着厚厚的墙——顾城《小巷》</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20、你默默地转向一边，面向夜晚。夜的深处，是密密的灯盏。它们总在一起，我们总要再见。再见，为了再见。——顾城《再见》</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21、字迹已模糊因为思念的缘故——顾城《因为思念的缘故》</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22、我相信，那一切都是种子。只有经过埋葬，才有生机。——顾城《给我的尊师安徒生》</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23、玫瑰佩戴着锐刺，并没有因此变为荆棘，它只是保卫自己的春华，不被野兽们蹂躏。——顾城《玫瑰》</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24、阳光在天上一闪又被乌云掩盖，暴雨冲洗着我灵魂的底片。——顾城《摄》</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25、黑夜灌醉了一盏盏灯火，一个个窗口断了光波；最后只剩下村头的路灯，闪亮亮地嘲笑没酒量的夜色。——顾城《路灯》</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26、雨在不停地下着，灯火依旧通明。宽阔的马路一片闪烁，好像夜空布满星星。仰看天上一片黑暗，到似大地般沉重。——顾城《雨夜》</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27、花全开了，开得到处都是，后来就很孤单。——顾城《麦田》</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28、真实未必在现实里，梦往往是最值得依赖的，他不说谎。——顾城《别有天地非人间》</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29、夜里温热的柏油，黏住所有星星——顾城《顾城的诗》</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30、太阳红闪闪的目光，扫过大地。万物都在肃静中呆立。只有一颗新生的露珠，在把阳光大胆分析。——顾城《晨》</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31、我是一个任性的孩子，我想擦去一切不幸，我想在大地上，画满窗子，让所有习惯黑暗的眼睛都习惯光明。——顾城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32、我在幻想着幻想在破灭着幻想总把破灭宽恕破灭却从不把幻想放过——顾城《我的幻想》</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33、命运不是风，来回吹，命运是大地，走到哪你都在命运中。——顾城《英儿》</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34、手我是有的就是不知如何碰你——顾城《我会像青草一样呼吸》</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35、一个人，必须有太阳。——顾城《我喜欢在路上走》</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36、推开门带上最合法的表情不要看见别人也藏好自己的心——顾城《世界和我（）》</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37、我把心给了别人，就收不回来了；别人又给了别人，爱便流传于世。——顾城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38、生如蚁而美如神。——顾城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39、路也许很窄但总是会有路也许很长但总会到头马不是好马那就能走就走马不听指挥那就随处停留——顾城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40、我想在大地上画满窗子让所有习惯黑暗的眼睛都习惯光明——顾城《我是一个任性的孩子》</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41、黑夜给了我黑色的眼睛，我却用它寻找光明。——顾城《一代人》</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42、只有在你生命美丽的时候，世界才是美丽的。——顾城《顾城哲思录》</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43、多想爱走累了走进深秋寺院间泛滥的落叶把我覆盖多想跌倒在喧哗中没入永恒之海多想，爱等到骨头变白让手和头发到白蒙蒙中的雨中去旅行让手握着手静静地变成骨骸。——顾城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44、世界都湿了星星亮得怕人我收起伞收起滴雨的云世界转到零点托住上帝的脚跟你还没来我还在等……——顾城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45、我需要天空一片被微风冲淡的蓝色让诗句渐渐散开——顾城《不要说了，我不会屈服》</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46、我所渴望的美，是永恒与生命；谁知它们竟水火不容。永恒的美，奇光异彩，却无感无情；生命的美，千变万化，却终为灰烬。——顾城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47、我知道永逝降临，并不悲伤松林中安放着我们的愿望下边有海，远看像水池一点点跟着我的是下午的阳光人时已尽，人世很长我在中间应当休息走过的人说树枝低了走过的人说树枝在长——顾城《墓床》</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48、走了那么远，我们去寻找一盏灯。你说，它就在大海的旁边，像金橘那么美丽，所有喜欢它的孩子，都将在早晨长大。——顾城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49、我要像果仁一样洁净，在你的心中安睡。我要汇入你的湖泊，在水底静静地长成大树。——顾城《南国之秋》</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50、青青的野葡萄淡黄的小月亮妈妈发愁了怎么做果酱。我说：别加糖在早晨的篱笆上有一枚甜甜的红太阳——顾城《安慰》</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51、一个彻底诚实的人是从不面对选择的，那条路永远会清楚无二地呈现在你面前，这和你的憧憬无关，就像你是一棵苹果树，你憧憬结橘子，但是你还是诚实地结出苹果一样。——顾城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52、我想，到空旷的海上只要说，爱你鱼群就会跟着我游向陆地。——顾城《分别的海》</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53、我愿作一枚白昼的月亮，不求眩目的荣华，不淆世俗的潮浪。——顾城《白昼的月亮》</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54、人们拒绝了这种悲哀向天空举起彩色的盾牌——顾城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55、爱不可怕，可怕的是爱得不够，最可怕的是爱得不够还要勉强。——顾城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56、在现实断裂的地方梦汇成了海。——顾城《弥合》</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57、草在结它的籽，风在摇它的叶，我们站着什么都不说，就十分的美好。——顾城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58、我知道了我有两次生命一次还没结束一次刚刚开始在小竹门外，在小竹门外我作为一个世界把你等待——顾城《水乡》</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59、她没有见过阴云她的眼睛是晴空的颜色她永远看着我永远，看着绝不会忽然掉过头去——顾城《我是一个任性的孩子》</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60、星星打扮好了都在下山月亮犹犹疑疑却不孤独——顾城《我会像青草一样呼吸》</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61、人可生如蚁，而美如神。——顾城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62、我失去了一只臂膀，就睁开了一只眼睛。——顾城《杨树》</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63、天是灰色的路是灰色的楼是灰色的雨是灰色的在一片死灰中走过两个孩子一个鲜红一个淡绿——顾城《感觉》</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64、怎么也不知道春天看不见只有一次花都开了开得到处都是后来就很孤单——顾城《麦田》</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65、隔膜的薄冰溶化了，湖水是那样透彻，被雪和谜掩埋的生命，都在春光中复活。一切都明明白白，但我们仍匆匆错过，因为你相信命运，因为我怀疑生活。——顾城《错过》</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66、我是黄昏的孩子爱上了东方黎明的女儿但只有凝望，不能倾诉中间是黑夜巨大的尸床——顾城《我是黄昏的儿子》</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67、生命是闪耀的此刻，不是过程，就像芳香不需要道路一样。——顾城《一个人应该活得是自己并且干净》</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68、阳光在天上一闪又被乌云埋掩暴雨冲洗着我灵魂的底片——顾城《摄》</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69、像三月的风扑击明亮的草垛春天在每个夜晚数她的花朵——顾城《我会像青草一样呼吸》</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70、如果你觉得活着没意思了，那就该死了。——顾城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71、我们在风中游泳/寂静成型/我们看不见最初的日子/最初，只有爱情。——顾城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72、我要在最细的雨中吹出银色的花纹让所有在场的丁香都成为你的伴娘我要张开梧桐的手掌去接雨水洗脸让水杉用软弱的笔尖在风中写下婚约——顾城《南国之秋》</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73、在醒来时，世界都远了。我需要，最狂的风，和最静的海。——顾城《第八个早晨》</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74、我要用生命里最柔软的呼吸，化成一片，值得猜测的痕迹。——顾城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我希望，能在心爱的白纸上画画，画出笨拙的自由，画下一只永远不会流泪的眼睛，一片天空，一片属于天空的羽毛和树叶，一个淡绿的夜晚和苹果，我想画下早晨、画下露水、所能看见的微笑，画下所有最年轻、没有痛苦的爱情。——顾城《我是一个任性的孩子》</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76、人的责任是照顾一块屋顶在活的时候让它有烟早上有门——顾城《时辰》</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77、平常人是一个钟，哑了，灵魂荡起来的时候，生命就响了，都是回声，传到很远的地方去。——顾城《英儿》</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78、在青春期，友谊也会被拿来反复较量，总少了些儿时的简单与随意——顾城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79、树枝因疏忽使得我见月而月不见我亦不见树枝——顾城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80、鸟都不知该往哪飞好了你的笑更像一些会飘的白云——顾城《我会像青草一样呼吸》</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81、时钟在教堂里栖息沉静地嗑着时辰——顾城《我会像青草一样呼吸》</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82、你还没来，我还在等。——顾城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83、双木非林，田下有心——顾城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自由并不是你不知道干什么好，也不是你干什么都可以不坐牢；自由是你清楚无疑你要干什么，不装蒜，不矫揉造作，无论什么功利结果，会不会坐牢或者送死，都不在话下了。——顾城《一个人应该活得是自己并且干净》</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85、愿你别太像我。——顾城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好久没看见雪了只有春天和绣球花开得盛呢盖着我薄薄的屋顶有人爱花有人爱人有人爱雪而我却爱灰烬的纯洁提水看山看火被烟带走落叶纷纷绿荫长长光束累累阳光水和灰烬一朵花的颜色爱的三个季节——顾城《岛》</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87、爱情的美好总是引人无限遐想，如云一样，而云成其为云，是因为距离，当你走进时就变成了雾。——顾城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88、人，能生能聚，便是幸事，日子如何都在心情。——顾城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89、秋天的雨在争论不停，小水泡开始了旅行••••••——顾城《水泡的想象》</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90、我们站着不说话，就十分美好。——顾城《门前》</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91、童年的金色，已经消失，广阔的世界，变得更加清澈；生命——溶合在山泉中的一滴露水，在崎岖不平的道路上，吐着快乐的泡沫，唱着希望之歌……——顾城《起步》</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92、热风推动着新月型的波浪，波浪起伏汇成黄金的海洋，海洋吞没了多少迷途的生命，每个生命都化作一粒石英的光。——顾城《沙漠》</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93、纯白的云朵，腼腆地从林间走出，化入摇荡的河水；淡褐色的沙丘，披着浴衣，在岸边等待。——顾城《夏》</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土地是弯曲的我看不见你我只能远远看见你心上的蓝天蓝吗？真蓝那蓝色就是语言我想使世界感到愉快微笑却凝固在嘴边还是给我一朵云吧擦去晴朗的时间我的眼睛需要泪水我的太阳需要安眠——顾城《土地是弯曲的》</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95、我愿变成一段树根，深深地扎进地层。——顾城《忧天》</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96、茶盘问花你是茶壶吗？我想花说：不对茶盘说：噢，我知道了你是茶杯（茶盘问花）——顾城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97、命运不是风，来回吹，命运是大地，走到哪儿你都在命运中，如此，有什么你还舍不得？——顾城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98、她永远看着我永远，看着绝不会忽然掉过头——顾城《我是一个任性的孩子》</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99、你在阳光里，我也在阳光里。——顾城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100、你从这边走到那边你避开了我的一生你真远你叫我的心一直走——顾城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101、那些雪的感觉，温柔的身体的感觉，鸟在月亮里飞的感觉，都好极了。我喜欢精神的光辉。——顾城《英儿》</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102、现在树枝细着风中摇摇二十岁的我们都不见了——顾城《然若》</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103、不要回头不要看不要给我留下不可解释又不能忘记的目光听，天幕之后有多少孩子在笑——顾城《请求》</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104、阳光水和灰烬，一朵花的颜色，爱的三个季节。——顾城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105、一个人应该活得是自己，并且活得干净——顾城《一个人》</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106、望着天空的眼睛比天更蓝——顾城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107、我只要装满小小的花籽我要知道她们的生日——顾城《生日》</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108、为了避免结束，所以你避免了一切的开始。——顾城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109、它们相信，石头也会发芽，也会粗糙地微笑。在阳光与树影间，露出善良的牙齿。——顾城《小花的信念》</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110、任万物自生，如天观世。每个生命的美丽都不去驾驭，自现而自隐，自灭而自生。黛玉和宝玉，爱得那么深切，也没有说，我爱你，一点也没有。——顾城《谈薛宝钗》</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111、我唱呵，唱自己的歌，直到世界恢复了史前的寂寞。——顾城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112、墙，使我们隔离窗子，使我们联系我们需要更大的窗子却不想从墙中走出——顾城《墙和窗》</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113、梦，悄悄地传来一张纸条告诉我生活是假的生活说：不，是梦——顾城《争论》</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114、阳光下的人没有眼泪阳光下的人不会哭阳光下的人只默坐着被影子支着阳光下的人到远处去地升到高处阳光下的人就这样跟帐篷走了没有动也没有说话——顾城《阳光下的人》</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115、她没有见过阴云，她的眼睛是晴空的颜色——顾城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116、我看见“友谊”像艳丽的花我知道花会凋零我看见“友谊”像纯洁的雪我知道雪会溶化我看见“友谊”像芳香的酒我知道酒会变酸我看见友谊像不朽的金我知道黄金的重价——顾城《友谊》</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117、我要在透明的火焰里，变得像灰烬一般轻松。——顾城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118、没事干的时候，那是最美的日子。那些雪的感觉，温柔的身体的感觉，鸟在月亮里飞的感觉，都好极了。我喜爱精神的光辉。画也是一种生活，画到你看不见的地方去了。——顾城《英儿》</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119、我被粗大的生活/束缚在岩石上/忍受着梦寐的干渴/我努力着/好像只是为了拉紧绳索——顾城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120、今天像恶魔，明天又是天使。——顾城《山影》</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121、我要像果仁一样洁净，在你的心中安睡，让树叶永远沙沙作响，也不生出鸟的翅膀，我要汇入你的湖泊，在水底静静地长成大树，我要在早晨明亮地站起，把我们的太阳投入天空——顾城《南国之秋》</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122、平常，人是按社会的幸福在生命上划来划去，像裁纸刀。——顾城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123、一切都是种子，只有埋葬，才有生机。——顾城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124、说山也高林也密月亮都憷说进不去出不来风都糊涂——顾城《我会像青草一样呼吸》</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125、早晨的花很薄午后的影子又大又轻风侧过身穿越篱笆在新鲜的泥土墙上青草开始生长——顾城《我会像青草一样呼吸》</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126、你，一会儿看云，一会儿看我；我觉得，你看云时很近，看我时很远。——顾城《远与近》</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127、鸟儿在疾风中迅速转向少年去捡拾一枚分币葡萄藤因幻想而延伸的触丝海浪因退缩而耸起的背脊——顾城《弧线》</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128、世界在喧闹中逝去，你凝视着什么，在那睫影的掩盖下，我发现了我，一个笨拙的身影，在星空下不知所措。星星渐渐聚成了泪水，从你的心头滑落。我不会问，你也没有说。——顾城《凝视》</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129、那时我们喜欢坐在窗台上听那筑路的声音....如果把世界关在门外只会使自己遭到囚禁——顾城《我会像青草一样呼吸》</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130、阳光一动不动/风在织它的毯子/大江万顷/但做无波之声——顾城《写经》</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131、在世界上我感到了你在你眼里我看到世界我需要我的位置——顾城《折射》</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132、清明淡紫色的风颤动着——我走来，轻轻地带着丝一样漂浮的呼吸带着湿润的影子鲜黄的油菜花蒲公英，小鹅——顾城《水乡》</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133、人时已尽，人世很长，我在中间，应当休息。走过的人说树枝低了，走过的人说树枝在长。——顾城《墓床》</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在你的门前我堆起一个雪人代表笨拙的我把你久等你拿出一颗棒糖一颗甜甜的心埋进雪里说这样才会高兴雪人没有笑默默无声直到春天的骄阳把它融化干净人在哪里心在哪里呢小小的泪潭边只有蜜蜂——顾城《雪人》</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是树木游泳的力量使鸟保持它的航程使它想起潮水的声音鸟在空中说话：它说：中午它说：树冠的年龄芳香遍布我们的全身长长清凉的手臂越过内心我们在风中游泳寂寞成型我们看不见最初的日子最初，只有爱情——顾城《是树木游泳的力量》</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我想画下早晨，画下露水，所能看见的微笑。画下所有最年轻的，没有痛苦的爱情。她没有见过阴云，她的眼睛是晴空的颜色，她永远看着我，永远，看着，绝不会突然掉过头去。——顾城《我是一个任性的孩子》</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137、在这里河流转弯接连攻击着河岸一个孩子站的远远所有枯草都被吹断大雁连成了一线莫测的高天灰中透蓝——顾城《在这里河流转弯》</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138、一块山岩，把河水分向两旁。两条鳗鱼，告别在翻腾的波浪；“再见吧！我们将各自奔向远方，让友谊将我们联接，愿我们再见海洋。”——顾城《告别》</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139、从遥远的天边，飞来了一群大雁。它们在我的身边环绕；它们在我的头顶盘旋；它们向我友谊地招手；它们说着我不懂的语言；终于又恋恋地飞去——远了、远了，化为天边一缕飘动的细线。于是我又想起了——过去的伙伴。——顾城《大雁》</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140、化为幻想的云朵，去眺望故居的窗栏；鼓起向往的风帆，驶向记忆的边缘；从怀念的书籍上，剪下一页页生活的片断；收集起希望的光泽，熔铸一个灿烂的明天。——顾城《怀念》</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141、昏黄色白炽的铁，暗红色炙热的铜，冷却了披上了锈，像一块块肮脏的冰。多少年前岁月的光辉，被默默压在记忆的底层。——顾城《忘却》</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142、刚进城的小树不安地在街头停立市场在轮镜中旋转得无声无息小树刚想问路便招来一阵唾弃真理刚贴出广告叫做：不许怀疑——顾城《小树》</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143、早晨，黑夜还要流浪我们把六弦琴交给他我们不走了我们需要土地需要永不毁灭的土地我们要乘着它度过一生土地是粗糙的，有时狭隘然而，它有历史有一份天空，一份月亮一份露水和早晨——顾城《门前》</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144、垂柳在微风中慢慢地摇动微风轻推着雪白的白云呵，白云变成了湖中的天鹅轻轻游荡，碰不起一丝波纹——顾城《微风》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145、看天亮起来是件寂寞的事。——顾城《早醒》</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146、山影里出现远古的武士挽着骏马路在周围消失他变成了浮雕变成纷纭的故事今天像恶魔明天又是天使。——顾城《山影》</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147、假如顾城假如钟声响了就请用羽毛把我安葬我将在冥夜中编织一对巨大的翅膀在我眷恋的祖国上空继续飞翔——顾城《假如》</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148、最后，石块也会发芽也会粗糙地微笑在阳光和树影之间露出善良的牙齿——顾城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149、我想哭，我想让秋天的暴雨，在心上涌流。我想笑，我想在春天的呼吸中，继续长高。——顾城《我想》</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150、＂雷，跟你在一起，真动情，也就离开了魔鬼了。我跟自己在一起，就和跟魔鬼在一起一样。＂——顾城《英儿》</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151、水波拍日出碧海，石崖托月上青天。阳春风轻花未开，中秋星稀月不圆。——顾城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152、小白杨枝叶万千，折一枝在太阳下晒干；为做饭将它点燃，茅屋中是妈妈的笑脸。绿枝叶化作了青烟，进烟囱又飞向蓝天；小杨树摇动所有的叶片，像祝它一路平安。它想起它的同伴，却身不由己穿越云端；有天又碰上一缕炊烟，不禁叹息那已是多年以前。——顾城《苍老的童话》</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153、小时候听大人说话听见的只是一片声音就很好听，可是我也说的时候一只大手和善地拍了拍我的脑袋，我听懂了一个句子：“这个孩子不会说话。”从那时开始我知道了，说话原来是有规定的，不是为了高兴和好听。——顾城《一段笔记》</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154、花是这样落的剪裁新衣服雷憔悴了花是这样落的写了一夜诗泪流尽了花是这样落的看见露水的孩子心蕊化了花是这样落的对月亮发脾气把头发拔了花是这样落的最后忽然想起抓住蜗牛的小房子藏于落花之间蜗牛它不冷么？有些无关的蘑菇成了传说。——顾城《花是这样落的》</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155、在阔野上，在霜气中，我找寻春天，找寻新叶，找寻花丛；当冷雾散尽，天色大亮，我只找到，一滩败草，一袖寒风。——顾城《找寻》</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156、披霜的草，是梦的结晶，化雪的路，通向幻境；闪亮的草，是醒的证明，泥泞的路，通向家门；鲜绿的草，是生的象征，温暖的路，通向心灵。——顾城《草和路》</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157、枯叶在街上奔跑，枯枝在风中哀嚎；大地冻丢了它漂亮的绿衣，期待着它温暖的雪袍。——顾城《寒秋》</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158、但不知道为什么我没有领到蜡笔我没有得到一个彩色的时刻我只有我我的手指和创痛只有撕掉那一张张心爱的白纸让他们从今天消失——顾城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159、晨风洗去夜和浮尘，窗角露出澄澈的黎明；年轻的白杨在爱抚中低语，正经的麻雀在平台上议论。——顾城《晨》</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160、棕榈树和橡树低垂着头，太阳猛烈地照耀着城市。城市静静地，却没有夏蝉的喧鸣。——顾城《南亚》</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161、大地布满灯火闪闪发亮，星空如同倒影遥遥相望，汽车和人停止了吵闹，蟋蟀开始了草中的歌唱。——顾城《夜晚》</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162、从遥远的西天，从余霞中间，飞来一片枫叶，飞来一朵火焰。我把它拾起，作为永久的留念。——顾城《留念》</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163、鸟儿都不知道该往哪儿飞了，你的笑更像漂泊的云。——顾城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164、我这才发现，除了我以外还有历史，它隐在活动的人身上无声无息，它拨动现代像操作木偶，让每一时刻无一遗漏地归为它。因为畏惧说话，我学会了滔滔不绝。——顾城《一段笔记》</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165、花谢的时候，并不伤心，生命要在死亡里休息，变得干净。这是同一件事，一朵花就是“一座墓园”。——顾城《我不能想的太多》</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166、干死的草，裹着溺死的小猫，赞美总有相应的诅咒，可惜，再无法表达。——顾城《绝音》</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167、树留下了伤口，也就多了一只眼睛去戒备这个世界。——顾城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168、我在火车上遇到了我的妻子。我写：我喜欢精致的赞美，像海风喜欢你的头发……——顾城《一段笔记》</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169、死亡是位细心的收货者不会丢下一穗大麦——顾城《在这宽大明亮的世界上》</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170、当风把窗纸吹破之后我便不再怕了我比风更自由我比风更狂暴！——顾城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171、那些花儿，已经远了。——顾城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172、冰层绽开了——浮起无数窒息的鱼。它们大睁着混浊的眼睛，似乎还在表示怀疑。——顾城《窒息的鱼》</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173、眯着眼睛独自在落叶的路上穿过让那些悠闲的风在身后吃惊——顾城《自信》</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174、在每个朝圣者的心上都有一片沙漠——顾城《叛道》</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175、我面对太阳而立，是怕你看到我身后的阴影悲伤——顾城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176、穿过肃立的岩石我走向海岸“你说吧我懂全世界的语言海笑了给我看会游泳的鸟会飞的鱼会唱歌的沙滩对那永恒的质疑却不发一言——顾城《规避》</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177、真理刚贴出广告叫做：不许怀疑——顾城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178、我喜欢在路上走，喜欢在黄昏的路上，看见灯光，我喜欢一个人，一个人，必须有太阳——顾城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179、你在我身边，你时而看天，时而看我，我发现，你看天时很近，看我时很远。——顾城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180、太阳照耀着冰雪，冰雪在流着眼泪;它们流到了地上，变成了一汪汪积水.太阳照耀着积水，积水在逐渐干枯;它们飞到了天上，变成了一团团云雾。太阳照耀着云雾，云雾在四方飘荡；它们飘到了火道，变成了一个个空想。——顾城《太阳照耀着》</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181、我们是夏天的爱人，冬天只是一个童话。——顾城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182、大家走进了夜海，去打捞遗失的繁星。——顾城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183、烟囱犹如平地耸立起来的巨人，望着布满灯火的大地，不断地吸着烟卷，思索着一种谁也不知道的事情。——顾城《烟囱》</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184、浓厚的黑夜，把天地粘合在一起。星星混着烛火，银河连着水渠，我们小小的茅屋，成了月宫的邻居。去喝一杯桂花茶吧！顺便问问户口问题。——顾城《村野之夜》</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185、穿过长满冰霜的玻璃，晨光已铺满大地，万盏灯火结束了工作，明亮的太阳正在升起。——顾城《早晨》</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186、你一会儿看我，一会儿看云，我觉得你看我时很远，你看云时很近——顾城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187、云浆散落了，风尘落下了，月亮将半个脸挂在天上，像刚刚大病一场；星星比它亮，篝火比它亮，愿它慢慢养好伤。——顾城《残月》</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188、你给我金钱，我赞美你，用我的嘴唇。你给我同情，我赞美你，用我的心灵。——顾城《乞者》</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189、草在结它的籽，风在摇它的叶，我们什么都不说，一切都很美好。——顾城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190、用堤，可以捕住无边的浪；用帆，可以捕住无形的风；用爱，可以捕住无踪的梦；用钱，可以捕住无情的心。——顾城《铭言》</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191、我和无数不能孵化的卵石垒在一起蓝色的河溪爬来把我们吞没又悄悄吐出没有别的只希望草能够延长它的影子——顾城《微微的希望》</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192、投入大江，绿盈盈的泉丝，在浊流中飘荡，是应该叹息它丧失了纯洁的本色？还是应该祝贺它逃脱了徘徊和枯亡？——顾城《山溪》</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193、是有世界，有一面可以出入的镜子，你从这边走向那边，你避开了我的一生。——顾城《我承认》</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194、发颤的鸡啼挑起沉沉夜梦，弯曲的光明时现时隐。马车像一曲奇妙的乐章，在幽暗的街上播撒铃声……——顾城《黎明》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195、多彩的桦树皮像许多飘碎的旗帜现在已经不是呼唤风的季节——顾城《再悟》</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196、我们爱土地我们站着用木鞋挖着泥土门也晒热了我们轻轻靠着，十分美好墙后的草不会再长大了，它只用指尖，触了触阳光——顾城《门前》</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197、感性即自然的理性——顾城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198、去追赶时间的急流，尽管是那样地用力，还是被远远地抛在了后头。我那日记的小船，为什么比白云还要缓慢？因为它喜欢在遗忘的沙洲上停搁，或是在冥想的旋涡中打转。——顾城《一月四日日记》</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199、心的碎片，又重新组合，但再不是天真的我。——顾城</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200、你的笑，是大海拥抱海岛的笑，是星星跳跃浪花的笑，是椰树遮掩椰果的笑。你笑着，使黑夜奔逃。——顾城《你笑了》</w:t>
      </w:r>
    </w:p>
    <w:p w:rsidR="005B64F0" w:rsidRDefault="00070439">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杨绛经典语录</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1、唯有身处卑微的人，最有机缘看到世态人情的真相。 ——杨绛</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2、世间好物不坚牢，彩云易散琉璃脆。 ——杨绛 《我们仨》</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3、你的问题主要在于读书不多而想得太多。 ——杨绛</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4、假如“心如明镜台”的比喻可以借用，她就要勤加拂拭，抹去一切尘埃。 ——杨绛 《洗澡》</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今年一百岁，已经走到了人生的边缘，我无法确知自己还能往前走多远，寿命是不由自主的，但我很清楚我快“回家”了。我得洗净这一百年沾染的污秽回家。我没有“登泰山而小天下”之感，只在自己的小天地里过平静的生活。</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6、我只怕人不如书好对付。他们会看不起你，欺负你，或者就嫉妒你，或者又欺负又嫉妒。——杨绛 《洗澡》</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7、我常奇怪，为什么有人得了我父亲的帮助，感激得向我母亲叩头，终身不忘。为什么有人由我父亲的帮助得了一千多亩好田，二十年后居然没忘记她所得的便宜;不顾我父亲</w:t>
      </w:r>
      <w:r>
        <w:rPr>
          <w:rFonts w:ascii="微软雅黑" w:eastAsia="微软雅黑" w:hAnsi="微软雅黑" w:cs="微软雅黑" w:hint="eastAsia"/>
          <w:color w:val="333333"/>
          <w:kern w:val="0"/>
          <w:szCs w:val="21"/>
          <w:shd w:val="clear" w:color="auto" w:fill="FFFFFF"/>
          <w:lang w:bidi="ar"/>
        </w:rPr>
        <w:lastRenderedPageBreak/>
        <w:t>老病穷困，还来剥削他的脑力，然后用两个汤团来表达她的谢意。为什么人与人之间的差异竟这么大? ——杨绛 《将饮茶》</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8、假如说，人事有灵性、有良知的动物，那么，人生一世，无非是认识自己，洗练自己，自觉自愿地改造自己，除非甘心于禽兽无异。但是这又谈何容易呢。” ——杨绛 《洗澡》</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9、据说，朋友的友情往往建立在互相误解的基础上。恋爱大概也是如此。 ——杨绛 《洗澡》</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10、上苍不会让所有幸福集中到某个人身上，得到爱情未必得到金钱，拥有金钱未必拥有快乐，得到快乐未必拥有健康，拥有健康未必一切都如愿以偿 ——杨绛 《百岁感言》</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11、围在城里的人想逃出来，站在城外的人想冲进去，婚姻也罢、事业也罢，人生的欲望大都如此。 ——杨绛</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12、他发愿说：“从今以后，咱们只有死别，不再生离。” ——杨绛</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13、父亲说，没什么该不该，最喜欢什么，就学什么。我却不放心。只问自己的喜爱，对吗?我喜欢文学，就学文学?爱读小说，就学小说?父亲说，喜欢的就是性之所近，就是自己最相宜的。 ——杨绛 《将饮茶》</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世态人情，比明月清风更饶有滋味;可作书读，可当戏看。书上的描摹，戏里的扮演，即使栩栩如生，究竟只是文艺作品;人情世态，都是天真自然的流露，往往超出情理之外，新奇得令人震惊，令人骇怪，给人以更深刻的效益，更奇妙的娱乐。惟有身处卑微的人，最有机缘看到世态人情的真相，而不是面对观众的艺术表演。 ——杨绛 《将饮茶》</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是一位老人，净说些老话。对于时代，我是落伍者，没有什么良言贡献给现代婚姻。只是在物质至上的时代潮流下，想提醒年轻的朋友，男女结合最最重要的是感情，双方互相理解的程度。理解深才能互相欣赏、吸引、支持和鼓励，两情相悦。门当户对及其他，并不重要。</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16、惟有身处卑微的人，最有机缘看到世态人情的真相。一个人不想攀高就不怕下跌，也不用倾轧排挤，可以保其天真，成其自然，潜心一志完成自己能做的事。 ——杨绛</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少年贪玩，青年迷恋爱情，壮年汲汲于成名成家，暮年自安于自欺欺人。人寿几何，顽铁能炼成的精金，能有多少?我们曾如此渴望命运的波澜，到最后才发现：人生最曼妙的风景，竟是内心的淡定与从容;我们曾如此期盼外界的认可，到最后才知道：世界是自己的，与他人毫无关系。 ——杨绛 《一百岁感言》</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上苍不会让所有幸福集中到某个人身上，得到了爱情未必拥有金钱;拥有金钱未必得到快乐;得到快乐未必拥有健康;拥有健康未必一切都会如愿以偿。知足常乐的心态才是淬炼心智、净化心灵的最佳途径。一切快乐的享受都属于精神，这种快乐把忍受变为享受，是精神对于物质的胜利。这便是人生哲学。 ——杨绛</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们这个家，很朴素;我们三个人，很单纯。我们于是无求，与人无争，只求相聚在一起，相守在一起，各自做力所能及的事。碰到困难，我们一同承担，困难就不复困难;我们相伴相助，不论什么苦涩艰辛的事，都能变得甜润。我们稍有一点快乐，也会变得非常快乐。 ——杨绛 《我们仨》</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20、我甘心当个“零”，人家不把我当个东西，我正好可以把看不起我的人看个透 ——杨绛</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21、成天坐着学习，连“再教育”我们的“工人师父”们也腻味了。有一位二十二三岁的小“师父”嘀咕说：“我天天在炉前炼钢，并不觉得劳累，现在成天坐着，屁股 也痛，脑袋也痛，浑身不得劲儿。”显然炼人比炼钢费事;“坐冷板凳”也是一项苦功夫。 ——杨绛 《干校六记》</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我没有办法。我看这就是没有办法的事。丑人也许会承认自己丑，笨人也许会承认自己笨，可是，有谁会承认自己不好吗?——我指的不是做错了事‘不好’，我不指’过失和错误‘，我说得’不好‘就是’坏‘。谁都相信自己是好人!尽管有这点那点缺点或错误，本质是好人。认识到自己的不好是个很痛苦的过程。我猜想 圣人苦修苦 练，只从这点做起。一个人刻意修身求好，才会看到自己的不好。然后，出于羞愧，才会悔改。悔了未必就会改过来。要努力不懈，才会改得好一点。——杨绛 《洗澡》</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23、肉体包裹的心灵，也是经不起炎凉，受不得磕碰的。——杨绛</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想到解放前夕，许多人惶惶然往国外跑，我们俩为什么有好几条路都不肯走呢?思想进步吗?觉悟高吗?默存常引柳永的词：“衣带渐宽终不悔，为伊消得人憔悴。”我们只是舍不得祖国，撇不下“伊”——也就是“咱们”或“我们”。尽管亿万“咱们”或“我们”中人素不相识，终归同属一体，痛痒相关，息息相连，都是 甩不开的自 己的一部分。 ——杨绛 《干校六记》</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25、刚开始是假装坚强，后来就真的坚强了。 ——杨绛</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年轻时曾和费孝通讨论爱因斯坦的相对论，不懂，有一天忽然明白了，时间跑，地球在转，即使同样的地点也没有一天是完全相同的。现在我也这样，感觉每一天都是新的，每天看叶子的变化，听鸟的啼鸣，都不一样。</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一个人经过不同程度的锻炼，就获得不同程度的修养、不同程度的效益。好比香料，捣得愈碎，磨得愈细，香得愈浓烈。我们曾如此渴望命运的波澜，到最后才发现：人生最曼妙的风景，竟是内心的淡定与从容……我们曾如此期盼外界的认可，到最后才知道：世界是自己的，与他人毫无关系! ——杨绛 《100岁感言》</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28、故人笑比中庭树，一日秋风一日疏。 ——杨绛 《将饮茶》</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29、我曾做过一个小梦，怪他一声不响地忽然走了。他现在故意慢慢走，让我一程一程送，尽量多聚聚，把一个小梦拉成一个万里长梦。这我愿意。送一程，说一声再见，又</w:t>
      </w:r>
      <w:r>
        <w:rPr>
          <w:rFonts w:ascii="微软雅黑" w:eastAsia="微软雅黑" w:hAnsi="微软雅黑" w:cs="微软雅黑" w:hint="eastAsia"/>
          <w:color w:val="333333"/>
          <w:kern w:val="0"/>
          <w:szCs w:val="21"/>
          <w:shd w:val="clear" w:color="auto" w:fill="FFFFFF"/>
          <w:lang w:bidi="ar"/>
        </w:rPr>
        <w:lastRenderedPageBreak/>
        <w:t>能见到一面。离别拉得长，是增加痛苦还是减少痛苦呢?我算不清。但是我陪他走的愈远，愈怕从此不见。 ——杨绛 《我们仨》</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在融洽而优裕的环境里生长，全不知世事。可是我很严肃认真地考虑自己“该”学什么。所谓“该”，指最有益于人，而我自己就不是白活了一辈子。我知道这个“该”是很夸大的，所以羞于解释。父亲说，没有什么该不该，最喜欢什么，就学什么。我却不放心。只问自己的喜爱，对吗?我喜欢文学，就学文学?爱读小说， 就学小说? 父亲说，喜欢的就是性之所近，就是自己最相宜的。 ——杨绛 《将饮茶》</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31、那是一个幸运的人对不幸者的愧柞 ——杨绛</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32、你的问题在于读的太少而想的太多。 ——杨绛</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33、在北京等待上干校的人，当然关心干校生活，常叫我讲些给他们听。大家最爱 听的是何其芳同志吃鱼的故事。当地竭泽而渔，食堂改善伙食，有红烧鱼。其芳同 志忙拿了自己的大漱口杯去买了一份;可是吃来味道很怪，愈吃愈怪。他捞起最大 的一块想尝个究竟，一看原来是还未泡烂的药肥皂，落在漱口杯里没有拿掉。大家 听完大笑， 带着无限同情。他们也告诉我一个笑话，说钱钟书和丁××两位一级研 究员，半天烧不开一锅炉水! ——杨绛 《干校六记》</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34、几年过去了，我渐渐明白：那是一个幸运的人对一个不幸者的愧怍。 ——杨绛 《老王》</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35、消失于众人之中，如水珠包孕于海水之内，如细小的野花隐藏在草丛里，不求“勿忘我”，不求“赛牡丹</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36、希望的事，迟早会实现，但实现的希望，总是变了味的。 ——杨绛 《干校六记》</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37、我国是国耻重重的弱国，跑出去仰人鼻息，做二等公民，我们不愿意。 ——杨绛</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38、可惜能用粗绳子缠捆保护的，只不过是木箱铁箱等粗重行 李;这些木箱、铁箱，确也不如血肉之躯经得起折磨。 ——杨绛 《干校六记》</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39、再过几天 是默存虚岁六十生辰，我们商量好：到那天两人要吃一顿寿面庆祝。再等着过七十 岁的生日，只怕轮不到我们了。 ——杨绛 《干校六记》</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彦成忙说;”罗厚是个能干人，大有作为的。他有胆量，有识见，待人顶憨厚，我很喜欢他。“姚太太说：”他野头野脑，反正他自有主张。他可崇拜你呢!他想来不要人家做媒，总说他要娶个能和他打架的粗婆娘。最近，他舅妈来拜访以后，我问他粗婆娘找到没有，他说不找了，将来请许先生给他找个对象。“ ——杨绛 《 洗澡》</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41、我国有句老话：”写字是出面宝”。凭你的字写得怎样，人家就断定你是何等人。在新中国，”发言”是”出面宝”。人家听了你的发言，就断定你是何等人。 ——杨绛 《洗澡》</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42、我记得从前看见坐海船出洋的旅客，登上摆渡的小火轮，送行者就把许多彩色 的纸带抛向小轮船;小船慢馒向大船开去，那一条条彩色的纸带先后迸断，岸上就 拍手欢呼。也有人在欢呼声中落泪;迸断的彩带好似迸断的离情。这番送人上干校， 车上的先遣队和车下送行的亲人，彼此间的离情假如看得见，就决不是彩色的，也 不能一迸 就断。 ——杨绛 《干校六记》</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43、所谓穷，无非是指不置办家产，自食其力，自食其力是没有保障的，不仅病不得，老不得，也没有自由支配自己的时间，干自己喜欢或专长的事。 ——杨绛 《将饮茶》</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44、离别拉得长，是增加痛苦还是减少痛苦呢?我算不清，但是我陪他走得愈远，愈怕从此不见。 ——杨绛 《我们仨》</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45、我们曾如此期盼外界的认可，到最后才知道：世界是自己的，与他人毫无关系。 ——杨绛 《一百岁感言》</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46、少年贪玩，青年迷恋爱情，壮年汲汲于成名成家，暮年自安于自欺欺人。人寿几何，顽铁能炼成的精金，能有多少?我们曾如此渴望命运的波澜，到最后才发现，人生最曼妙的风景，竟是内心的淡定与从容。 ——杨绛 《一百岁感言》</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47、创作的一个重要成分是想象，经验好比黑暗里点上的火，想象是这个火所发的光;没有火就没有光，但光照所及，远远超过火光点儿的大小。 ——杨绛 《将饮茶》</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48、惭愧常使人健忘，亏心和丢脸的事总是不愿记起，因此也很容易在记忆的筛眼里走漏的一干二净。 ——杨绛 《干校六记》</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49、一个人经过不同程度的锻炼，就获得不同程度的修养、不同程度的效益。 ——杨绛</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50、补了一条裤子，坐处象个布满经线纬线 的地球仪，而且厚如龟壳。默存倒很欣赏，说好极了，穿上好比随身带着个座儿， 随处都可以坐下。他说，不用筹备得太周全，只需等我也下去，就可以照看他。至 于家人团聚，等几时阿圆和得一乡间落户，待他们迎养吧。 ——杨绛 《干校六记》</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51、我至少还欠一只手，只好用牙齿帮忙。我用细绳缚住粗绳头，用牙咬住，然后 把一只床分三部分捆好，各件重复写上默存的名字。小小一只床分拆了几部，就好 比兵荒马乱中的一家人，只怕一出家门就彼此失散，再聚不到一处去。据默存来信， 那三部分重新团聚一处，确也害他好生寻找。 ——杨绛 《干校六记》</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彦成摇摇头说：“我只是觉得这种“洗澡”没用——百糟蹋了水。”“认识到自己的不好是个很痛苦的过程。一个人可以修身求好，才会看到自己不好。然后，出于羞愧，才会悔改。悔了未必就会改过来。要努力不懈，才会改得好一点点。现在咱们是在运动的压力下，群众帮助咱们认识自己这样不好，那样不好，没法抵赖了， 只好承认。 所谓自觉自愿是逼出来的。逼出来的是自觉自愿吗?” ——杨绛 《洗澡》</w:t>
      </w:r>
    </w:p>
    <w:p w:rsidR="005B64F0" w:rsidRDefault="00070439">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王尔德语录，王尔德名言</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倘若穷人有鲜明的个性，解决贫困问题就不会困难重重。</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现实中发生的任何事情都不是无关紧要的。</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人总要有点怪僻。</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一个人要么成为一件艺术品，要么拥有一件艺术品。</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唯有表面的特征能够长存。人内心的东西很快就会被发现。</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工业是一切丑陋的根源。</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我们这个时代的人，读书太多所以不再聪慧，思考太多所以不再美丽。</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犯罪分子离我们如此地近，就连警察都能够发现他们，他们离我们又如此遥远，只有诗人能够理解他们。</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生活中不正常的事物与艺术的关系是正常的，而且是生活中与艺术保持正常关系的唯一事物。</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第一：我永远是对的；第二：如果我错了，请参见第一条。</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报纸和文学的区别是，报纸没法读，而文学则没人读。</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所有糟糕的诗歌都源于真情实感。自然化的作品其内涵是显而易见的，而显而易见的内涵并不艺术。</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虚荣心是年轻人佩戴的一朵优雅的花。</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拒绝或放弃自己的经历就是要阻止自己的发展，否认自己的经历就是自己对自己撒弥天大谎，这无异于否定灵魂。</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只有聪明的女人才会犯骇人听闻的错误。</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人生的首要责任是尽量虚伪。至于第二责任是什么，至今尚无人发现。</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男人经常希望自己是女人初恋的对象，女人则希望成为男人最后的罗曼史。</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美丽的东西有了过失，要不分青红皂白地原谅它；丑陋的东西有了过失要不顾天地良心地鄙视它。</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不满是个人或民族迈向进步的第一步。</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我喜欢自言自语，因为这样节约时间，而且不会有人跟我争论。</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格言是智慧耐用的替代品。</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梦想家只能在月光下找到前进的方向，他为此遭受的惩罚是比所有人提前看到曙光。</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每个圣人都有过去，每个罪人都有未来。</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生活是世上最罕见的事情，大多数人只是存在，仅此而已。</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我喜欢有未来的男人和有过去的女人。</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悲观主义者是这种人：当他可以从两种罪恶中选择时，他把两种都选了。</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社会仅仅以一种精神概念而存在，真实世界中只有个体存在。</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一个愤世嫉俗的人知道所有东西的价格，却不知道任何东西的价值。</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现在我很快乐，所以我很肯定，我的人格已荡然无存。</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从艺术的观点来看，坏人是非常吸引的研究对象。他们代表了色彩、变化与特异。好人会激怒人的理性，坏人则引发人的想象力。</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活着是珍贵的，大多数人只是存在，仅此而已。</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一个自己的灵魂还有他朋友们的感情，这是生活中最有魅力的东西。</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如今是这样的时代，看得太多而没有时间欣赏，写得太多而没有时间思想。</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节制是不幸的，适量就像顿普通的饭菜那么糟糕，过度才像一席盛宴那么尽兴。</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逢场作戏和终身不渝之间的区别只在于逢场作戏稍微长一些。</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爱，始于自我欺骗，终于欺骗他人。这就是所谓的浪漫。</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浪漫的精髓就在于它充满种种可能。</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人是理性动物，但当他被要求按照理性的要求行动时，可又要发脾气了。</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没有人富有到可以赎回自己的过去。</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真相很少纯粹，也决不简单。</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一生的浪漫，从自恋开始。</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我们都生活在阴沟里，但仍有人仰望星空。</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大多数人发现他们从未后悔的事情只是他们的错误，但发现时已经太晚了。</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什么是离婚的主要原因？结婚。</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当爱情走到尽头，软弱者哭个不停，有效率的马上去寻找下一个目标，而聪明的早就预备了下一个。</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伟大的艺术家所看到的，从来都不是世界的本来面目。一旦他看透了，他就不再是艺术家。</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我给你们讲述的是所有你们没勇气去犯的罪孽。</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艺术并非模仿生活，而是生活在模仿艺术。</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我年青时以为金钱至上，而今年事已迈，发现果真如此。</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不要惧怕过去。如果人们告诉你说过去的事情无可挽回，别相信他们。</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争论是俗不可耐的，因为道德社会里每个人都持完全相同的观点。</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每次人们赞同我的时候，我都觉得自己一定错了。</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我想所有迷人的人都是被宠爱着的，这是他们吸引力来源的秘密。</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没有比冷静更让人恼火的。</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奚落是庸才对天才的颂歌。</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什么也不做是世上最难的事情，最困难并且最智慧。</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平常的财宝会被偷走，而真正的财富则不会。你灵魂里无限珍贵的东西是无法被夺走的。</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恨是盲目的，爱亦然。</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注意穿着打扮是必要的。而拥有生活目标却并非如此。</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永远宽恕你的敌人，没有什么能比这个更让他们恼怒的了。</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孩子最初爱他们父母，等大一些他们评判父母；然后有些时候，他们原谅父母。</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生活中只有两种悲剧:一个是没有得到我们想要的，另外一个是得到我们想要的。</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谈论天气是无趣人类最后的避难所。</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争论者损失的只是智力。</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人生就是一件蠢事追着另一件蠢事而来，而爱情则是两个蠢东西追来追去。</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我一点都不浪漫。我还不算太老。还是把浪漫留给比我老的人吧。</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坏女人给我麻烦。好女人令我厌烦。这就是她们唯一的不同。</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每个人犯了错误，都自称是经验。</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男人的面孔是他的自传，女人的面容是她的幻想作品。</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女人的生活中只有一个真正的悲剧：她总在缅怀过去，却必须活在未来。</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如果一个女人不能让她犯的错误变得迷人，她就只是一个雌性动物。</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一个人总是可以善待他毫不在意的人。</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心是用来碎的。</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只有浅薄的人才了解自己。</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摆脱诱惑的唯一方式是臣服于诱惑……我能抗拒一切，除了诱惑。</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我喜欢人甚于原则，此外我还喜欢没原则的人甚于世界上的一切。</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我不想谋生；我想生活。</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适度是极其致命的事情。过度带来的成功是无可比拟的。</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愚人创造了这个世界，智者不得不活在其中。</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情感的好处就是让我们引入歧途，而科学的好处是不感情用事。</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我敬佩简单的快乐，那是复杂的最后避难所。</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除了感官，什么也不能治灵魂的创痛，同样，感官的饥渴也只有灵魂解除得了。</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把人分成好的与坏的是荒谬的，人要么迷人，要么乏味。</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女人是用来被爱的，不是用来被理解的。</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不够真诚是危险的，太真诚则绝对是致命的。</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一个人在选择他的敌人时，再小心也不为过。</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所有女人都会变得像她们的母亲一样，这是女人的悲剧。但没有男人变得像他们的父亲，这是男人的悲剧。</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美国是唯一一个直接从野蛮进入颓废、中间没有经过文明阶段的社会。</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要避免争论，争论总是俗不可耐，而且常常令人信服。</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只要一个女人看上去比她自己的女儿小十岁，她就一定会心满意足。</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糟糕的画家总是欣赏彼此的作品。</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男女之间不可能存在友谊，有的只是爱恨情仇。</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民主就是指人民用人民的大头棒打击人民。</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结婚是想象战胜了理智，再婚是希望战胜了经验。</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音乐让人感觉非常浪漫，至少让人感觉不安，如今两者是一回事。</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真实生活就通常就是我们无法掌控的生活。</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邪恶是善良的人们编造的谎言，用来解释其他人的特殊魅力。</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 教育是一件可敬的事，但要时刻牢记，没有什么值得知道的事是教得会的。</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所有人类的重大问题都有一个共同点：没有点幽默和疯狂是没办法解决的。</w:t>
      </w:r>
    </w:p>
    <w:p w:rsidR="005B64F0" w:rsidRDefault="005B64F0">
      <w:pPr>
        <w:pStyle w:val="2"/>
        <w:widowControl/>
        <w:spacing w:before="120" w:beforeAutospacing="0" w:afterAutospacing="0" w:line="336" w:lineRule="atLeast"/>
        <w:jc w:val="center"/>
        <w:rPr>
          <w:rFonts w:hint="default"/>
          <w:color w:val="FF6600"/>
          <w:sz w:val="24"/>
          <w:szCs w:val="24"/>
          <w:shd w:val="clear" w:color="auto" w:fill="FFFFFF"/>
        </w:rPr>
      </w:pPr>
    </w:p>
    <w:p w:rsidR="005B64F0" w:rsidRDefault="00070439">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莎士比亚经典语录，莎士比亚的名言</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1、心上的瑕疵是真的垢污；无情的人才是残废之徒。善即是美；但美丽的奸恶，是魔鬼雕就文彩的空椟。——《第十二夜》</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2、假如天上的神明临视着人们的行事，我相信无罪的纯洁一定可以使伪妄的诬蔑惭愧，最虐将会对含忍颤栗。——《冬天的故事》</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3、一个人的心灵受了鼓舞，那不用说，器官虽然已经萎缩了，僵了，也会从死沉沉的麻痹中振作起来，重新开始活动，象蜕皮的蛇获得新生的力量一样。——《亨利五世》</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4、莹洁无瑕的心灵，难得会梦见凶衅，没上过当的鸟儿，不惧怕诡秘的丛林。——《鲁克丽丝受辱记》</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5、良心负疚的人往往会向无言的衾枕泄漏他们的秘密。——《麦克白》</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6、名誉是一件无聊的骗人的东西；得到它的人未必有什么功德，失去它的人也未必有什么过失。——《奥瑟罗》</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7、生命短促，只有美德能将它留传到遥远的后世。——《莎士比亚戏剧集》</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8、上天生下我们，是要把我们当作火炬，不是照亮自己，而是普照世界；因为我们的德行倘不能推及他人，那就等于没有一样。——《一报还一报》</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9、一个人有了才华智慧，必须使它产生有益的结果；造物是一个工于算计的女神，她所给与世人的每一分才智，都要受赐的人知恩感激，加倍报答。——《一报还一报》</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10、夜里辉煌的灯光，本是把自己的油耗干了，才把人间照亮。——《维纳斯与阿都尼》</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11、世间的很多事物,追求时候的兴致总要比享用时候的兴致浓烈。——《威尼斯商人》</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12、生存还是毁灭，这是个问题。——《哈姆雷特》</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13、道德和才艺是远胜于富贵的资产；堕落的子孙可以把贵显的门第败坏，把巨富的财产荡毁，可是道德和才艺，却可以使一个凡人成为不朽的神明。——《泰尔亲王配力克里斯》</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14、我宁愿剖出我的心来，把我一滴滴的血熔成钱币，也不愿从农人粗硬的手里辗转榨取他们污臭的锱株。——《裘力斯凯撤》</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15、望见了海岸才溺死，是死得双倍凄惨；眼前有食物却挨饿，会饿得十倍焦烦；看到了敷伤的膏药，伤口更疼痛不堪；能宽慰悲哀的事物，使悲哀升到顶点。——《鲁克丽丝受辱记》</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16、最早熟的花蕾，在未开放前就被蛀虫吃去；稚嫩的聪明，也会被爱情化成愚蠢，当他正在盛年的时候，就丧失了他的欣欣向荣的生机，未来一切美妙的希望都成为泡影。——《维洛那二世》</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17、失去生命中不死的一部分，留下来的也就跟畜生没有分别了。——《奥瑟罗》</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18、适当的悲哀可以表示感情的深切，过度的伤心却可以证明智慧的欠缺。——《罗密欧与朱丽叶》</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19、品行是一个人的内在，名誉是一个人的外貌。——《莎士比亚戏剧集》</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20、涂上釉彩的宝石容易失去光润，最好的黄金经不起人手的摩损，尽管他是名誉良好的端人正士，一朝堕落了也照样会不知羞耻。——《错误的喜剧》</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21、一个人要是看轻了自己的根本，难免做出一些越限逾分的事来；枝叶脱离了树干，跟着也要萎谢，到后来只好让人当作枯柴而付之一炬。——《李尔王》</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22、没有德性的美貌，是转瞬即逝的；可是因为在你的美貌之中，有一颗美好的灵魂，所以你的美貌是永存的。——《一报还一报》</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23、持躬唯谨唯慎，孜孜以德自绳；诸事扪心反省，待人一秉至公。——《一报还一报》</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24、愿你不要象我们爱好虚华的世人一般，把一件富丽的外服遮掩内衣的敝陋；愿你的内容也象你的外表一般美好，不象我们那些朝士们只有一副空空的架子。——《辛白林》</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25、一颗好心抵得过黄金。——《亨利四世下篇》</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26、名字代表什么？我们所称的玫瑰，换个名字还是一样芳香。——《罗密欧与茱丽叶》</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27、决心不过是记忆的奴隶，它会根据你的记忆随意更改。——《哈姆雷特》</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28、垃圾里是淘不出金子来的。——《李尔王》</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29、一枝小小的蜡烛，它的光照耀得多么远！一件善事也正象这支蜡烛一样，在这罪恶的世界上发出广大的光辉。——《威尼斯商人》</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30、时光，凭你多狠，我的爱在我诗里将万古长青。——《十四行诗》</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31、善良人的生命，往往在他们帽上的花朵还没有枯萎以前就化为朝露。——《麦克白》</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32、没有受过伤的人，才会讥笑别人身上的伤痕！——《罗密欧与朱丽叶》</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33、狮子疼爱羊羔，羊羔就会永远跟着狮子跑。——《亨利六世下篇》</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34、宁愿做一朵篱下的野花，不愿做一朵受恩惠的蔷薇；与其逢迎献媚，偷取别人的欢心，毋宁被众人所鄙弃。——《无事生非》</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35、贞操是处女唯一的光荣，名节是妇人最大的遗产。——《终成眷属》</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36、宁愿做一朵篱下的野花，不愿做一朵受恩惠的蔷薇。与其逢迎献媚，偷取别人的欢心，毋宁被众人所鄙弃。——《无事烦恼》</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37、穷巷陋室，有德之士居之，可以使蓬筚增辉；世禄之家，不务修善，虽有盛名，亦将隳败。——《终成眷属》</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38、简洁是智慧的灵魂，冗长是肤浅的藻饰。——《哈姆莱特》</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39、世上本无所谓好和坏，思想使然。——《哈姆雷特》</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40、好象他的一身中具备着双重的精神，一方面是一个疾恶如仇的严师，一方面是一个从善如流的学生。——《亨利四世上篇》</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41、在“仁厚”和“残暴”争夺王业的时候，总是那和颜悦色的“仁厚”最先把它赢到手。——《亨得五世》</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42、在命运的颠沛中，最可以看出人们的气节。——《特洛伊罗斯与克瑞西达》</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43、不要用鲜血玷污你的坟墓。你要效法天神吗你就该效法他们的慈悲；慈悲是高尚人格的真实标记。——《泰特斯安德洛尼克斯》</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44、习惯虽然可以是一个使人失去羞耻的魔鬼，但是它也可以做一个天使，对于勉力为善的人，它会用潜移默化的手段，使他徙恶从善。——《哈姆莱特》</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45、是您自已的冷酷寡恩，阴险刻毒，不顾信义地毁弃一切当初您向我们所发的盟言，激起了我们迫不得已的反抗。——《亨利四世上篇》</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46、人间的权力尊荣，总是逃不过他人的讥弹；最纯洁的德性，也免不了背后的诽谤。——《一报还一报》</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47、经过磨难的好事，会显得分外甘甜。——《鲁克丽丝受辱记》</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48、当爱情的浪涛被推翻以后，我们应当友好地分手，说一声“再见”!——《莎士比亚戏剧集》</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49、陌路之人和仇敌在分手的时候，是用不到亲吻的。——《终成眷属》</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50、无言的纯朴所表示的情感，才是最丰富的。——《仲夏夜之梦》</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51、爱所有人，信任少数人，不负任何人。——《皆大欢喜》</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52、对己能真，对人自然不假。——《莎士比亚戏剧集》</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53、无言纯洁的天真，往往比说话更能打动人心。——《冬天的故事》</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们的身体就象一座园圃，我们的意志是这园圃里的园丁；不论我们插荨麻、种莴苣、载下牛膝草、拔起百里香，或者单独培植一种草木，或者把全园种得万卉纷披，让它荒废不治也好，把它辛勤耕垦也好，那权力都在于我们的意志。——《奥赛罗》</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55、生命，是每一个人所重视的；可是高贵的人重视荣誉远过于生命。——《特洛伊罗斯与克瑞西达》</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56、死是可怕的。耻辱的生命是尤其可恼的。——《一报还一报》</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57、我们一旦把耻辱放在脑后，所作所为，就没有一件事情是对的；又要这么做，又要那么做，结果总是一无是处。——《一报还一报》</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58、我宁愿失去这脆弱易碎的生命，却不能容忍你从我手里赢得了不可一世的声名；它伤害我的思想，甚于你的剑伤害我的肉体。——《亨利四世上篇》</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59、黑夜无论怎样悠长，白昼总会到来。——《麦克白》</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安东尼经典语录大全</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1、可能我只是你生命里的一个过客，但你不会遇见第二个我。</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2、据说那些你一笑就跟着你笑的人，不是傻逼就是爱你的人。——《给不二的情书》</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3、应该趁着年轻，和喜欢的人一起，制造些比夏天还要温暖的事。</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4、那些，我们一直惴惴不安，又充满好奇的未来，会在心里隐隐约约地觉得它们是明亮的。——《陪安东尼度过漫长岁月》</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5、如果你喜欢的人不喜欢你，那么就算全世界的人都喜欢你，还是会觉得孤独吧。——《这些都是你给我的爱》</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6、人生，总会有不期而遇的温暖，和生生不息的希望。</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7、还要认识很多的人 还要发生很多的事 只是那些喜欢过的人还会再遇见么 那些感动过的事还会再怀念么。</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8、我谈过最长的恋爱，就是自恋，我爱自己，没有情敌。</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9、不知道如何爱你，看着你，是我唯一的方式。——《这些都是你给我的爱》</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10、风不懂云的漂泊。天不懂雨的落魄。眼不懂泪的懦弱。所以你不懂我的选择。也可以不懂我的难过。不是每一个人都一定要快乐。不是每一种痛都一定要诉说。</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11、我们都很仔细的定义过所谓幸福的生活，不过我们都没有认真的活。——《陪安东尼度过漫长岁月》</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12、最喜欢早上，好像什么都可以重新开始，中午的时候就开始觉得忧伤，晚上最难度过。——《橙•陪安东尼度过漫长岁月 Ⅱ》</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13、长大了 总有那么一两次机会 你会为了喜欢的人 跑那么一跑 因为 如果是对的人的话 走路真的来不及。</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14、当你真的喜欢一个人的时候，就会想很多，会很容易办蠢事，说傻话。——《小王子》</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15、我觉得 我们俩之间就像喝酒 我干杯 你随意。——《橙》</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16、以前看一个电影，结局的时候就会感叹，相爱的人怎么没有在一起呢，现在看差不多同样的电影，发现，原来，她说：早。他说：你好的时候，他们就已经在一起了。——《陪安东尼度过漫长岁月》</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17、用拒人千里之外的冷酷来掩饰自己试图与人亲近的热血沸腾 这算完美人格 还是闷骚？——《陪安东尼度过漫长岁月》</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18、有时候我在街上走 忽然就很害怕遇到你 我现在这个模样 还是完全不知道如何面对你。——《云治》</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19、城市里的人都在找东西，找工作，找住处，找恋人，找一段回忆，找一个梦。有一些在找另外一个人，还有一些在找自己，有一些人在找东西，但是他们也说不清自己在找什么。——《这些都是你给我的爱》</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20、喜欢一朵花，就会把她摘掉。而爱一朵花，就会为她浇水。——《这些都是你给我的爱》</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21、有时候，不要把世界看得太孤单了，正如你总在想念某些人，也总会有某些人在一直想念你。——《给不二的情书》</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22、人在时间面前太无力，所有一切无所挽留，相机的发明像一个任性的挑衅，成型的是过往的尸骸。——《橙•陪安东尼度过漫长岁月 Ⅱ》</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23、我一直相信，当你做了某件正确的事，它就会使你在这个地球上的重量，增加一些，会觉得，安全踏实。——《橙•陪安东尼度过漫长岁月 Ⅱ》</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24、其实我一直相信 等你出现的时候我就知道是你。</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25、这是一个种满仙人掌的花房，我拿着一个叫做幸福的气球站了很久，很久。——《陪安东尼度过漫长岁月》</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26、我所知道的关于你的事情 就只有天气预报了。——《这些 都是你给我的爱》</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27、不论是我的世界车水马龙繁华盛世 还是它们都瞬间消失化为须臾 我都会坚定地走向你 不慌张 不犹豫。——《这些都是你给我的爱》</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28、不要让那个喜欢你的人，撕心裂肺地为你哭那么一次，因为，你能把他伤害到，那个样子的机会，只有一次，那一次之后，你就从，不可或缺的人，变成，可有可无的人</w:t>
      </w:r>
      <w:r>
        <w:rPr>
          <w:rFonts w:ascii="微软雅黑" w:eastAsia="微软雅黑" w:hAnsi="微软雅黑" w:cs="微软雅黑" w:hint="eastAsia"/>
          <w:color w:val="333333"/>
          <w:kern w:val="0"/>
          <w:szCs w:val="21"/>
          <w:shd w:val="clear" w:color="auto" w:fill="FFFFFF"/>
          <w:lang w:bidi="ar"/>
        </w:rPr>
        <w:lastRenderedPageBreak/>
        <w:t>了，即使他，还爱你，可是，总有一些，真的，东西改变了。——《这些都是你给我的爱》</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29、不管昨夜经历了怎样的泣不成声 早晨醒来这个城市依然车水马龙。</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怕你说话，我怕你沉默。我怕你来到，我怕你离开。我怕抓紧你，我怕放走你。我怕你看到我，我怕你无视我。我怕你想念我，我怕你忘记我。我怕你过于依赖我，我怕你不再需要我。我怕你爱我，我怕你不爱我。我怕你太爱我，我怕你不够爱我。</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更别说，那个人像小王子那么可爱，玫瑰很温柔，其实她只是不知所措罢了。至于小王子，他还太小了，不明白玫瑰的温柔，他的离开也许并不是坏事。我总是勇敢的离开一个人，却不懂如何巧妙的靠近一个人。——《橙》</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32、是贪婪的人，渴望被爱，被拥抱，被理解，被接受，又是自私的人，拒绝去爱，去尝试，去解释，去接纳。——《陪安东尼度过漫长岁月》</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希望迷路的时候，前方有车可以让我跟随；冷的时候，有带电热毯的被窝；拉肚子的时候，就离家不远；困的时候，有大段的时间可以睡觉；不知道说什么的时候，你会温柔地看着我，笑我词穷；不可爱的时候，会适可而止；寂寞的时候，知道你在爱我。——《这些都是你给我的爱》</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34、后来，我终于能接受，我们不会再在一起这个事实。我想我唯一能做的就是，继承那些，你拥有的让我着迷的品质，好好地生活下去。——《这些都是你给我的爱》</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35、真正的爱情需要等待，谁都可以说爱你，但不是人人都能等你……《给不二的情书》</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36、将来，也会有人懂你珍惜你，像我喜欢你一样的方式喜欢你，想到这里我就轻松了好多。</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37、你不在身边 我都一个人走 他们都走得太慢 也许是我走得太快了 他们总是让我慢一点 可是我慢下来以后 光是走路就差点绊倒自己。——《陪安东尼度过漫长岁月》</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38、不管之前的喧嚣怎样爬过我们的伤口，但剩余的每一天，都会在每一个喜欢你的日子里，被你喜欢。</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39、原来有一天，向日葵也会想主动放弃太阳。——《给不二的情书》</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40、很久以后，那些好极了和糟透了的时刻我们都会忘记，唯一真实和难忘的是，我们抬头挺胸走过的人生。</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41、其实我不在乎你是白是黑，是直是弯，有钱没钱，是胖是瘦，是高是矮——你对我好，我就会对你好，就这么简单。——《尔本》</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42、想找个保鲜盒，把你给我的那些感动都装起来，当我不那么喜欢你的时候，就拿出来回味一下。</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43、每次，开始的时候，都迫不及待地，爱别人，可是真的在一起以后，就忘记了，小心翼翼地疼爱，原来，喜欢上一个人很容易，可是，要在心里最深刻的地方，去珍惜，就很难。——《这些都是你给我的爱》</w:t>
      </w:r>
    </w:p>
    <w:p w:rsidR="005B64F0" w:rsidRDefault="00070439">
      <w:pPr>
        <w:widowControl/>
        <w:shd w:val="clear" w:color="auto" w:fill="FFFFFF"/>
        <w:spacing w:line="378" w:lineRule="atLeast"/>
        <w:ind w:left="120" w:right="120"/>
        <w:jc w:val="left"/>
        <w:rPr>
          <w:rFonts w:ascii="微软雅黑" w:eastAsia="微软雅黑" w:hAnsi="微软雅黑" w:cs="微软雅黑"/>
          <w:color w:val="333333"/>
          <w:sz w:val="19"/>
          <w:szCs w:val="19"/>
        </w:rPr>
      </w:pPr>
      <w:bookmarkStart w:id="0" w:name="_GoBack"/>
      <w:bookmarkEnd w:id="0"/>
      <w:r>
        <w:rPr>
          <w:rFonts w:ascii="微软雅黑" w:eastAsia="微软雅黑" w:hAnsi="微软雅黑" w:cs="微软雅黑" w:hint="eastAsia"/>
          <w:color w:val="333333"/>
          <w:kern w:val="0"/>
          <w:sz w:val="19"/>
          <w:szCs w:val="19"/>
          <w:shd w:val="clear" w:color="auto" w:fill="FFFFFF"/>
          <w:lang w:bidi="ar"/>
        </w:rPr>
        <w:t> </w:t>
      </w:r>
    </w:p>
    <w:p w:rsidR="005B64F0" w:rsidRDefault="005B64F0"/>
    <w:sectPr w:rsidR="005B64F0">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688" w:rsidRDefault="00070439">
      <w:r>
        <w:separator/>
      </w:r>
    </w:p>
  </w:endnote>
  <w:endnote w:type="continuationSeparator" w:id="0">
    <w:p w:rsidR="002E0688" w:rsidRDefault="00070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91C1B"/>
  <w:p w:rsidR="005B64F0" w:rsidRDefault="00070439">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4F0" w:rsidRPr="00D91C1B" w:rsidRDefault="00D91C1B" w:rsidP="00D91C1B">
    <w:pPr>
      <w:jc w:val="center"/>
      <w:rPr>
        <w:rFonts w:ascii="微软雅黑" w:eastAsia="微软雅黑" w:hAnsi="微软雅黑"/>
        <w:color w:val="000000"/>
        <w:sz w:val="24"/>
      </w:rPr>
    </w:pPr>
    <w:r w:rsidRPr="00D91C1B">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688" w:rsidRDefault="00070439">
      <w:r>
        <w:separator/>
      </w:r>
    </w:p>
  </w:footnote>
  <w:footnote w:type="continuationSeparator" w:id="0">
    <w:p w:rsidR="002E0688" w:rsidRDefault="000704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91C1B"/>
  <w:p w:rsidR="005B64F0" w:rsidRDefault="00070439">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4F0" w:rsidRPr="00D91C1B" w:rsidRDefault="00D91C1B" w:rsidP="00D91C1B">
    <w:pPr>
      <w:jc w:val="center"/>
      <w:rPr>
        <w:rFonts w:ascii="微软雅黑" w:eastAsia="微软雅黑" w:hAnsi="微软雅黑"/>
        <w:color w:val="000000"/>
        <w:sz w:val="24"/>
      </w:rPr>
    </w:pPr>
    <w:r w:rsidRPr="00D91C1B">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6A0727"/>
    <w:rsid w:val="00070439"/>
    <w:rsid w:val="002E0688"/>
    <w:rsid w:val="005B64F0"/>
    <w:rsid w:val="00D91C1B"/>
    <w:rsid w:val="18C83F14"/>
    <w:rsid w:val="1C5B10CC"/>
    <w:rsid w:val="4A6A0727"/>
    <w:rsid w:val="59C154FC"/>
    <w:rsid w:val="5FFA240D"/>
    <w:rsid w:val="6E046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0704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70439"/>
    <w:rPr>
      <w:rFonts w:asciiTheme="minorHAnsi" w:eastAsiaTheme="minorEastAsia" w:hAnsiTheme="minorHAnsi" w:cstheme="minorBidi"/>
      <w:kern w:val="2"/>
      <w:sz w:val="18"/>
      <w:szCs w:val="18"/>
    </w:rPr>
  </w:style>
  <w:style w:type="paragraph" w:styleId="a5">
    <w:name w:val="footer"/>
    <w:basedOn w:val="a"/>
    <w:link w:val="Char0"/>
    <w:rsid w:val="00070439"/>
    <w:pPr>
      <w:tabs>
        <w:tab w:val="center" w:pos="4153"/>
        <w:tab w:val="right" w:pos="8306"/>
      </w:tabs>
      <w:snapToGrid w:val="0"/>
      <w:jc w:val="left"/>
    </w:pPr>
    <w:rPr>
      <w:sz w:val="18"/>
      <w:szCs w:val="18"/>
    </w:rPr>
  </w:style>
  <w:style w:type="character" w:customStyle="1" w:styleId="Char0">
    <w:name w:val="页脚 Char"/>
    <w:basedOn w:val="a0"/>
    <w:link w:val="a5"/>
    <w:rsid w:val="00070439"/>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0704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70439"/>
    <w:rPr>
      <w:rFonts w:asciiTheme="minorHAnsi" w:eastAsiaTheme="minorEastAsia" w:hAnsiTheme="minorHAnsi" w:cstheme="minorBidi"/>
      <w:kern w:val="2"/>
      <w:sz w:val="18"/>
      <w:szCs w:val="18"/>
    </w:rPr>
  </w:style>
  <w:style w:type="paragraph" w:styleId="a5">
    <w:name w:val="footer"/>
    <w:basedOn w:val="a"/>
    <w:link w:val="Char0"/>
    <w:rsid w:val="00070439"/>
    <w:pPr>
      <w:tabs>
        <w:tab w:val="center" w:pos="4153"/>
        <w:tab w:val="right" w:pos="8306"/>
      </w:tabs>
      <w:snapToGrid w:val="0"/>
      <w:jc w:val="left"/>
    </w:pPr>
    <w:rPr>
      <w:sz w:val="18"/>
      <w:szCs w:val="18"/>
    </w:rPr>
  </w:style>
  <w:style w:type="character" w:customStyle="1" w:styleId="Char0">
    <w:name w:val="页脚 Char"/>
    <w:basedOn w:val="a0"/>
    <w:link w:val="a5"/>
    <w:rsid w:val="0007043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57</Pages>
  <Words>3577</Words>
  <Characters>20393</Characters>
  <Application>Microsoft Office Word</Application>
  <DocSecurity>0</DocSecurity>
  <Lines>169</Lines>
  <Paragraphs>47</Paragraphs>
  <ScaleCrop>false</ScaleCrop>
  <Company>China</Company>
  <LinksUpToDate>false</LinksUpToDate>
  <CharactersWithSpaces>23923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2020-03-12T05:40:00Z</dcterms:created>
  <dcterms:modified xsi:type="dcterms:W3CDTF">2022-05-22T16:12:00Z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