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1.先相信你自己，然后别人才会相信你。—屠格涅夫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2.成功的秘诀，是在养成迅速去做的习惯，要趁着潮水涨得最高的一刹那，不但没有阻力，而且能帮助你迅速地成功。——劳伦斯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3.天下绝无不热烈勇敢地追求成功,而能取得成功的人。——拿破仑一世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4.如果你问一个善于溜冰的人怎样获得成功时，他会告诉你：“跌倒了，爬起来。”这就是成功。——牛顿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5.立志在坚不欲锐，成功在久不在速。——张孝祥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6.只有胜利才能生存，只有成功才有代价，只有耕耘才有收获。——佚名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7.胜利者往往是从坚持最后五分钟的时间中得来成功。——牛顿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8.本来无望的事，大胆尝试，往往能成功。——莎士比亚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9.不是因成功才满足，而是因满足才获得成功。——阿兰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10.为了不损及莫大的成功，神不能不渗近一滴苦涩的味儿。——希尔提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11.自信是成功的第一秘诀。——爱迪生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12.天下最宝贵的，莫如时日；天下最能奢侈的，莫如浪费时日。——莫扎特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13.一个人所有的成功和失败，都是其习惯造就的结果。——拿破仑·希尔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14.那些即使遇到了相会，还不敢自信必能成功的人，只能得到失败。——塞涅卡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15.没有哪一个聪明人会否定痛苦与忧愁的锻炼价值。——赫胥黎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16.每一个人都多多少少有点惰性。一个人的意志力量不够推动他自己，他就失败，谁最能推动自己，谁就最先得到成功。——罗兰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17.人一看重机会，就难免被机会支配。——周国平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18.永远要记得，成功的决心远胜于任何东西。——亚伯拉罕·林肯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19.逆境给人宝贵的磨炼机会。只有经得起环境考验的人，才能算是真正的强者。——松下幸之助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20.人的缺点就如同花园里的杂草。杂草不需培植照样生长，所以如果不及时清除，它们很快就会占领整座花园。——拿破仑·希尔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21.关上身后那扇恐惧之门，你就会知道面前那扇成功之门打开的速度有多快。——拿破仑·希尔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22.求人不如求己；贫穷志不移；吃得苦中苦；方为人上人；失意不灰心；得意莫忘形。——李嘉城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23.在一个崇高的目的支持下，不停地工作，即使慢，也一定会获得成功。——爱因斯坦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24.金字塔是用一块块的石头堆砌而成的。——莎士比亚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25.凡事皆有终结，因此，耐心是赢得成功的一种手段。——高尔基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26.勿问成功的秘诀为何，且尽全力做你应该做的事吧。——美华纳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27.成功就是当洋溢的生命力突然冲决堤坝而汇入一条合适的渠道。——何怀宏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28.要是一个人，能充满信心地朝他理想的方向去做，下定决心过他所想过的生活，他就一定会得到意外的成功。——戴尔·卡耐基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29.成大事者，不恤小耻；立大功者，不拘小谅。——冯梦龙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30.最困难之时，就是我们离成功不远之日。——凯撒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31.人生不是一种享乐，而是一桩十分沉重的工作。——列夫·托尔斯泰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32.只有具备真才实学，既了解自己的力量又善于适当而谨慎地使用自己力量的人，才能在世俗事务中获得成功。——歌德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33.人生的一切变化，一切魅力。一切美都是由光明和阴影构成的。——托尔斯泰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34.不应当急于求成，应当去熟悉自己的研究对象，锲而不舍，时间会成全一切。凡事开始最难，然而更难的是何以善终。——莎士比亚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35.成功的秘诀，在永不改变既定的目的。——卢梭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36.最不会利用时间的人，最会抱怨时间不够。——拉布吕耶尔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37.成功的关键在于相信自己有成功的能力。——拿破仑·希尔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38.自信是走向成功的第一步，缺乏自信是失败的主要原因。——莎士比亚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39.只有把抱怨环境的心情，化为上进的力量，才是成功的保证。——罗曼·罗兰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40.努力是成功之母。——塞万提斯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41.男儿不展风云志，空负天生八尺躯。——冯梦龙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42.聪明出于勤奋，天才在于积累。——华罗庚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43.勤能补拙是良训，一分耕耘一分才。——华罗庚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44.失败乃成功之母。——爱迪生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45.天才是百分之一的灵感加上百分之九十九的汗水。——爱迪生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46.天才就是无止境刻苦勤奋的能力。——卡莱尔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47.你热爱生命吗？那么别浪费时间，因为时间是构成生命的材料。——富兰克林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48.一个人失败的最大原因，是对自己的能力缺乏充分的信心，甚至以为自己必将失败无疑。——富兰克林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49.苦难是人生的老师。——巴尔扎克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50.成功的秘诀端赖坚毅的决心。——英狄兹雷利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51.成功并非重要的事，重要的是努力。——泰尔多尔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52.成功是用努力，而非用希望造成。——约翰赫斯金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53.不论成功或失败，皆存乎自己。——朗费罗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54.成功毫无技巧可言，我一向只对工作尽力而为而已。——卡耐基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55.决心即力量，信心即成功。——托尔斯泰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56.凡是自强不息者，最终都会成功。——歌德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57.如果知道光阴的易逝而珍贵爱惜，不做无谓的伤感，并向着自己应做的事业去努力，尤其是青年时代一点也不把时光滥用，那我们可以武断地说将来必然是会成功的。——聂耳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58.不安于小成，然后足以成大器；不诱于小利，然后可以立远功。——方孝孺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59.世上真不知有多少能够成功立业的人，都因为把难得的时间轻轻放过而致默默无闻。——莫泊桑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60.成功的意义应该是发挥了自己的所长，尽了自己的努力之后，所感到的一种无愧于心的收获之乐，而不是为了虚荣心或金钱。——罗兰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61.只要有一种无穷的自信充满了心灵，再凭着坚强的意志和独立不羁的才智，总有一天会成功的。——莫泊桑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62.理论彻底，策略准确。然后以排除万难坚定不移的勇气和精神向前干去，必有成功的一日。——邹韬奋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63.只有把抱怨环境的心情，化为上进的力量，才是成功的保证。——罗曼·罗兰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64.人生之要事在于确立伟大的目标与实现这目标的决心。——歌德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65.理想的路总是为有信心的人预备着。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66.最可怕的敌人，就是没有坚强的信念。——罗曼·罗兰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67.人生就像爬坡，要一步一步来。——丁玲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68.沉浸于现实的忙碌之中，没有时间和精力思念过去，成功也就不会太远了。——雷音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69.在别人藐视的事中获得成功，是一件了不起的事，因为它证明不但战胜了自己，也战胜了别人。——蒙特兰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70.学会以最简单的方式生活，不要让复杂的思想破坏生活的甜美。——弥尔顿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71.成功者与失败者之间的区别，常在于成功者能由错误中获益，并以不同的方式再尝试。——爱默生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72.拼命去争取成功，但不要期望一定会成功。——法拉第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73.黑发不知勤学早，白首方悔读书迟。——颜真卿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74.莫等闲，白了少年头，空悲切。——岳飞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75.明日复明日，明日何其多，我生待明日，万事成蹉跎。——文嘉《明日歌》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76.盛年不重来，一日难再晨。及时当勉励，岁月不待人。——陶渊明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77.古之立大事者，不惟有超世之才，亦必有坚韧不拔之志。——苏轼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78.有志不在年高，无志空活百岁。——石玉昆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79.穷且益坚，不坠青云之志。——王勃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80.阴谋陷害别人的人，自己会首先遭到不幸。 —— 伊索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81.智者宁可防病于未然，不可治病于已发；宁可勉励克服痛苦，免得为了痛苦而追求慰藉。 —— 托马斯·莫尔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82.我们有力的道德就是通过奋斗取得物质上的成功；这种道德既适用于国家，也适用于个人。 —— 罗素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83.生活的全部意义在于无穷地探索尚未知道的东西，在于不断地增加更多的知识。 —— 左拉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84.一个人最伤心的事情无过于良心的死灭。 —— 郭沫若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85.智力决不会在已经认识的真理上停止不前，而始终会不断前进，走向尚未被认识的真理。 —— 布鲁诺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86.正确的道路是这样：吸取你的前辈所做的一切，然后再往前走。 —— 列夫·托尔斯泰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87.科学研究好象钻木板，有人喜欢钻薄的；而我喜欢钻厚的。 —— 爱因斯坦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88.人类被赋予了一种工作，那就是精神的成长。 —— 列夫·托尔斯泰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89.书本上的知识而外，尚须从生活的人生中获得知识。 —— 茅盾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90.养成他们有耐劳作的体力，纯洁高尚的道德，广博自由能容纳新潮流的精神，也就是能在世界新潮流中游泳，不被淹没的力量。 —— 鲁迅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91.孩子是要别人教的，毛病是要别人医的，即使自己是教员或医生。但做人98.处事的法子，却恐怕要自己斟酌，许多人开来的良方，往往不过是废纸。 —— 鲁迅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92.脾气暴躁是人类较为卑劣的天性之一，人要是发脾气就等于在人类进步的阶梯上倒退了一步。 —— 达尔文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93.蜜蜂从花中啜蜜，离开时营营的道谢。浮夸的蝴蝶却相信花是应该向他道谢的。—— 泰戈尔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94.人不能象走兽那样活着，应该追求知识和美德。 —— 但丁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95.勿以恶小而为之，勿以善小而不为。惟贤惟德，能服于人。 —— 刘备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96.不患位之不尊，而患德之不崇；不耻禄之不伙，而耻智之不博。 —— 张衡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97.土扶可城墙，积德为厚地。 —— 李白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98.入于污泥而不染、不受资产阶级糖衣炮弹的侵蚀，是最难能可贵的革命品质。  —— 周恩来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99.没有伟大的品格，就没有伟大的人，甚至也没有伟大的艺术家，伟大的行动者。  —— 罗曼·罗兰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B3237" w:rsidRDefault="00FC0E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100.理智要比心灵为高，思想要比感情可靠。 —— 高尔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基</w:t>
      </w:r>
    </w:p>
    <w:p w:rsidR="002B3237" w:rsidRDefault="002B3237"/>
    <w:sectPr w:rsidR="002B323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7B2B" w:rsidRDefault="00FC0E24">
      <w:r>
        <w:separator/>
      </w:r>
    </w:p>
  </w:endnote>
  <w:endnote w:type="continuationSeparator" w:id="0">
    <w:p w:rsidR="00867B2B" w:rsidRDefault="00FC0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C7E87"/>
  <w:p w:rsidR="002B3237" w:rsidRDefault="00FC0E24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237" w:rsidRPr="00CC7E87" w:rsidRDefault="00CC7E87" w:rsidP="00CC7E87">
    <w:pPr>
      <w:jc w:val="center"/>
      <w:rPr>
        <w:rFonts w:ascii="微软雅黑" w:eastAsia="微软雅黑" w:hAnsi="微软雅黑"/>
        <w:color w:val="000000"/>
        <w:sz w:val="24"/>
      </w:rPr>
    </w:pPr>
    <w:r w:rsidRPr="00CC7E8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7B2B" w:rsidRDefault="00FC0E24">
      <w:r>
        <w:separator/>
      </w:r>
    </w:p>
  </w:footnote>
  <w:footnote w:type="continuationSeparator" w:id="0">
    <w:p w:rsidR="00867B2B" w:rsidRDefault="00FC0E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C7E87"/>
  <w:p w:rsidR="002B3237" w:rsidRDefault="00FC0E24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237" w:rsidRPr="00CC7E87" w:rsidRDefault="00CC7E87" w:rsidP="00CC7E87">
    <w:pPr>
      <w:jc w:val="center"/>
      <w:rPr>
        <w:rFonts w:ascii="微软雅黑" w:eastAsia="微软雅黑" w:hAnsi="微软雅黑"/>
        <w:color w:val="000000"/>
        <w:sz w:val="24"/>
      </w:rPr>
    </w:pPr>
    <w:r w:rsidRPr="00CC7E8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02B3237"/>
    <w:rsid w:val="00867B2B"/>
    <w:rsid w:val="00CC7E87"/>
    <w:rsid w:val="00FC0E24"/>
    <w:rsid w:val="1941301F"/>
    <w:rsid w:val="1EA1354B"/>
    <w:rsid w:val="237A7BE5"/>
    <w:rsid w:val="245A075E"/>
    <w:rsid w:val="29273821"/>
    <w:rsid w:val="2E2879B7"/>
    <w:rsid w:val="398F2D6B"/>
    <w:rsid w:val="42565061"/>
    <w:rsid w:val="454C18D9"/>
    <w:rsid w:val="4AB52942"/>
    <w:rsid w:val="52E13442"/>
    <w:rsid w:val="5470700B"/>
    <w:rsid w:val="55D07984"/>
    <w:rsid w:val="595C2F91"/>
    <w:rsid w:val="59C23743"/>
    <w:rsid w:val="67F40021"/>
    <w:rsid w:val="69730BDE"/>
    <w:rsid w:val="6C274C4A"/>
    <w:rsid w:val="6CCA48F9"/>
    <w:rsid w:val="6E5065BE"/>
    <w:rsid w:val="71C010C3"/>
    <w:rsid w:val="747650F6"/>
    <w:rsid w:val="7A683D37"/>
    <w:rsid w:val="7B6E161D"/>
    <w:rsid w:val="7E51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C0E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C0E2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FC0E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C0E2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C0E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C0E2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FC0E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C0E2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11</Pages>
  <Words>575</Words>
  <Characters>3278</Characters>
  <Application>Microsoft Office Word</Application>
  <DocSecurity>0</DocSecurity>
  <Lines>27</Lines>
  <Paragraphs>7</Paragraphs>
  <ScaleCrop>false</ScaleCrop>
  <Company>China</Company>
  <LinksUpToDate>false</LinksUpToDate>
  <CharactersWithSpaces>3846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2020-03-09T14:04:00Z</dcterms:created>
  <dcterms:modified xsi:type="dcterms:W3CDTF">2022-05-22T16:12:00Z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