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014" w:rsidRDefault="00BE5198" w:rsidP="0022000A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646014" w:rsidRDefault="00BE5198" w:rsidP="0022000A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我嘞个亲娘唉，这给孩子交学费的时候吧，感觉自己就是个大款，唉，也不讨价还价，也不货比三家，也不嫌贵，眼睛眨都不眨，要多少给多少，交完之后立马就感觉吃鱼吃肉，已经不符合我的气质了。赶紧弄盘榨菜卷个煎饼，开启我的养生生活，攒钱，为了下次再当一回大款，哦耶。</w:t>
      </w:r>
    </w:p>
    <w:p w:rsidR="00646014" w:rsidRDefault="00646014" w:rsidP="0022000A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646014" w:rsidRDefault="00BE5198" w:rsidP="0022000A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646014" w:rsidRDefault="00BE5198" w:rsidP="003A6A20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  <w:t>交学费的时候感觉自己就是成功人士，人生已经到达了巅峰，交完之后就想幸亏呼吸空气是免费的，不然都活不下</w:t>
      </w:r>
      <w:bookmarkStart w:id="0" w:name="_GoBack"/>
      <w:bookmarkEnd w:id="0"/>
      <w:r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  <w:t>去</w:t>
      </w: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。</w:t>
      </w:r>
    </w:p>
    <w:sectPr w:rsidR="00646014" w:rsidSect="0064601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014" w:rsidRDefault="00646014" w:rsidP="00646014">
      <w:r>
        <w:separator/>
      </w:r>
    </w:p>
  </w:endnote>
  <w:endnote w:type="continuationSeparator" w:id="0">
    <w:p w:rsidR="00646014" w:rsidRDefault="00646014" w:rsidP="0064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00A" w:rsidRPr="00995C7A" w:rsidRDefault="00995C7A" w:rsidP="00995C7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95C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014" w:rsidRDefault="00646014" w:rsidP="00646014">
      <w:r>
        <w:separator/>
      </w:r>
    </w:p>
  </w:footnote>
  <w:footnote w:type="continuationSeparator" w:id="0">
    <w:p w:rsidR="00646014" w:rsidRDefault="00646014" w:rsidP="006460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014" w:rsidRPr="00995C7A" w:rsidRDefault="00995C7A" w:rsidP="00995C7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95C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6014"/>
    <w:rsid w:val="0022000A"/>
    <w:rsid w:val="003A6A20"/>
    <w:rsid w:val="00646014"/>
    <w:rsid w:val="00995C7A"/>
    <w:rsid w:val="00BE5198"/>
    <w:rsid w:val="126E3CF3"/>
    <w:rsid w:val="18577D74"/>
    <w:rsid w:val="1CE15C3C"/>
    <w:rsid w:val="1DEA1102"/>
    <w:rsid w:val="1F6303C6"/>
    <w:rsid w:val="3F5744FE"/>
    <w:rsid w:val="4D6C36D5"/>
    <w:rsid w:val="59030DA5"/>
    <w:rsid w:val="5C7510E9"/>
    <w:rsid w:val="5ECF709E"/>
    <w:rsid w:val="63BE6E77"/>
    <w:rsid w:val="66BF6ACB"/>
    <w:rsid w:val="67225727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601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4601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4601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46014"/>
    <w:rPr>
      <w:b/>
    </w:rPr>
  </w:style>
  <w:style w:type="character" w:styleId="a6">
    <w:name w:val="Hyperlink"/>
    <w:basedOn w:val="a0"/>
    <w:qFormat/>
    <w:rsid w:val="00646014"/>
    <w:rPr>
      <w:color w:val="0000FF"/>
      <w:u w:val="single"/>
    </w:rPr>
  </w:style>
  <w:style w:type="paragraph" w:styleId="a7">
    <w:name w:val="Balloon Text"/>
    <w:basedOn w:val="a"/>
    <w:link w:val="Char"/>
    <w:rsid w:val="00BE5198"/>
    <w:rPr>
      <w:sz w:val="18"/>
      <w:szCs w:val="18"/>
    </w:rPr>
  </w:style>
  <w:style w:type="character" w:customStyle="1" w:styleId="Char">
    <w:name w:val="批注框文本 Char"/>
    <w:basedOn w:val="a0"/>
    <w:link w:val="a7"/>
    <w:rsid w:val="00BE51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165</Characters>
  <Application>Microsoft Office Word</Application>
  <DocSecurity>0</DocSecurity>
  <Lines>1</Lines>
  <Paragraphs>1</Paragraphs>
  <ScaleCrop>false</ScaleCrop>
  <Company>P R C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