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29C" w:rsidRDefault="003967BD" w:rsidP="00D63453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口播：</w:t>
      </w:r>
    </w:p>
    <w:p w:rsidR="00BD529C" w:rsidRDefault="003967BD" w:rsidP="00D63453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我跟你说个事儿啊，现在养闺女呢，喝想儿子的没法比啦，你看那些广场遛弯儿的旅游，爬山的都是养闺女的，骑着电动车拿着铁锹，工地搬砖的都是养儿子的，你品你细品。</w:t>
      </w:r>
    </w:p>
    <w:p w:rsidR="00BD529C" w:rsidRDefault="00BD529C" w:rsidP="00D63453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</w:p>
    <w:p w:rsidR="00BD529C" w:rsidRDefault="003967BD" w:rsidP="00D63453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BD529C" w:rsidRDefault="003967BD" w:rsidP="00060E46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  <w:t>我这也有儿子也有女儿，是不是可以骑着电动车先去搬搬砖，再去溜溜弯爬</w:t>
      </w:r>
      <w:bookmarkStart w:id="0" w:name="_GoBack"/>
      <w:bookmarkEnd w:id="0"/>
      <w:r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  <w:t>爬山</w:t>
      </w:r>
    </w:p>
    <w:sectPr w:rsidR="00BD529C" w:rsidSect="00BD529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29C" w:rsidRDefault="00BD529C" w:rsidP="00BD529C">
      <w:r>
        <w:separator/>
      </w:r>
    </w:p>
  </w:endnote>
  <w:endnote w:type="continuationSeparator" w:id="0">
    <w:p w:rsidR="00BD529C" w:rsidRDefault="00BD529C" w:rsidP="00BD5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453" w:rsidRPr="00B74AC1" w:rsidRDefault="00B74AC1" w:rsidP="00B74AC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74AC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29C" w:rsidRDefault="00BD529C" w:rsidP="00BD529C">
      <w:r>
        <w:separator/>
      </w:r>
    </w:p>
  </w:footnote>
  <w:footnote w:type="continuationSeparator" w:id="0">
    <w:p w:rsidR="00BD529C" w:rsidRDefault="00BD529C" w:rsidP="00BD52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29C" w:rsidRPr="00B74AC1" w:rsidRDefault="00B74AC1" w:rsidP="00B74AC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74AC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D529C"/>
    <w:rsid w:val="00060E46"/>
    <w:rsid w:val="003967BD"/>
    <w:rsid w:val="00B74AC1"/>
    <w:rsid w:val="00BD529C"/>
    <w:rsid w:val="00D63453"/>
    <w:rsid w:val="126E3CF3"/>
    <w:rsid w:val="18577D74"/>
    <w:rsid w:val="1CE15C3C"/>
    <w:rsid w:val="1DEA1102"/>
    <w:rsid w:val="1F6303C6"/>
    <w:rsid w:val="3F5744FE"/>
    <w:rsid w:val="4D6C36D5"/>
    <w:rsid w:val="59030DA5"/>
    <w:rsid w:val="5C7510E9"/>
    <w:rsid w:val="63BE6E77"/>
    <w:rsid w:val="66BF6ACB"/>
    <w:rsid w:val="67225727"/>
    <w:rsid w:val="673A53D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529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D529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D529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D529C"/>
    <w:rPr>
      <w:b/>
    </w:rPr>
  </w:style>
  <w:style w:type="character" w:styleId="a6">
    <w:name w:val="Hyperlink"/>
    <w:basedOn w:val="a0"/>
    <w:qFormat/>
    <w:rsid w:val="00BD529C"/>
    <w:rPr>
      <w:color w:val="0000FF"/>
      <w:u w:val="single"/>
    </w:rPr>
  </w:style>
  <w:style w:type="paragraph" w:styleId="a7">
    <w:name w:val="Balloon Text"/>
    <w:basedOn w:val="a"/>
    <w:link w:val="Char"/>
    <w:rsid w:val="003967BD"/>
    <w:rPr>
      <w:sz w:val="18"/>
      <w:szCs w:val="18"/>
    </w:rPr>
  </w:style>
  <w:style w:type="character" w:customStyle="1" w:styleId="Char">
    <w:name w:val="批注框文本 Char"/>
    <w:basedOn w:val="a0"/>
    <w:link w:val="a7"/>
    <w:rsid w:val="003967B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</Words>
  <Characters>107</Characters>
  <Application>Microsoft Office Word</Application>
  <DocSecurity>0</DocSecurity>
  <Lines>1</Lines>
  <Paragraphs>1</Paragraphs>
  <ScaleCrop>false</ScaleCrop>
  <Company>P R C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