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16C" w:rsidRDefault="00D67B8A" w:rsidP="005057CD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口播文案：</w:t>
      </w:r>
    </w:p>
    <w:p w:rsidR="006A616C" w:rsidRDefault="00D67B8A" w:rsidP="005057CD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有些缺心眼的男人都不知道家里谁是他最亲的人，父母给我们生命，我们孝敬即可。兄弟姐妹亲生完孩子也是各过各的日子。儿女在亲长大以后，也有各自的家庭。朋友在亲利益面前情谊全无，能陪你走到最后的一定是你的媳妇儿，醒醒吧缺心眼里。</w:t>
      </w:r>
    </w:p>
    <w:p w:rsidR="006A616C" w:rsidRDefault="006A616C" w:rsidP="005057CD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</w:p>
    <w:p w:rsidR="006A616C" w:rsidRDefault="00D67B8A" w:rsidP="005057CD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标题文案：</w:t>
      </w:r>
    </w:p>
    <w:p w:rsidR="006A616C" w:rsidRDefault="00D67B8A" w:rsidP="00D265DC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  <w:t>男人一定要知道谁最亲，别理所当然的以为她离不开你，再狼心狗肺的伤害她你会后悔</w:t>
      </w:r>
      <w:bookmarkStart w:id="0" w:name="_GoBack"/>
      <w:bookmarkEnd w:id="0"/>
      <w:r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  <w:t>的。</w:t>
      </w:r>
    </w:p>
    <w:sectPr w:rsidR="006A616C" w:rsidSect="006A616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616C" w:rsidRDefault="006A616C" w:rsidP="006A616C">
      <w:r>
        <w:separator/>
      </w:r>
    </w:p>
  </w:endnote>
  <w:endnote w:type="continuationSeparator" w:id="0">
    <w:p w:rsidR="006A616C" w:rsidRDefault="006A616C" w:rsidP="006A6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57CD" w:rsidRPr="00E64512" w:rsidRDefault="00E64512" w:rsidP="00E64512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E6451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616C" w:rsidRDefault="006A616C" w:rsidP="006A616C">
      <w:r>
        <w:separator/>
      </w:r>
    </w:p>
  </w:footnote>
  <w:footnote w:type="continuationSeparator" w:id="0">
    <w:p w:rsidR="006A616C" w:rsidRDefault="006A616C" w:rsidP="006A61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16C" w:rsidRPr="00E64512" w:rsidRDefault="00E64512" w:rsidP="00E64512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E6451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A616C"/>
    <w:rsid w:val="005057CD"/>
    <w:rsid w:val="006A616C"/>
    <w:rsid w:val="00D265DC"/>
    <w:rsid w:val="00D67B8A"/>
    <w:rsid w:val="00E64512"/>
    <w:rsid w:val="02840A4F"/>
    <w:rsid w:val="126E3CF3"/>
    <w:rsid w:val="18261446"/>
    <w:rsid w:val="18577D74"/>
    <w:rsid w:val="1CE15C3C"/>
    <w:rsid w:val="1DEA1102"/>
    <w:rsid w:val="1F6303C6"/>
    <w:rsid w:val="3CD07571"/>
    <w:rsid w:val="3F5744FE"/>
    <w:rsid w:val="4D6C36D5"/>
    <w:rsid w:val="59030DA5"/>
    <w:rsid w:val="5C7510E9"/>
    <w:rsid w:val="5ECF709E"/>
    <w:rsid w:val="63BE6E77"/>
    <w:rsid w:val="66BF6ACB"/>
    <w:rsid w:val="67225727"/>
    <w:rsid w:val="673A53D9"/>
    <w:rsid w:val="7B65101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A616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6A616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6A616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6A616C"/>
    <w:rPr>
      <w:b/>
    </w:rPr>
  </w:style>
  <w:style w:type="character" w:styleId="a6">
    <w:name w:val="Hyperlink"/>
    <w:basedOn w:val="a0"/>
    <w:qFormat/>
    <w:rsid w:val="006A616C"/>
    <w:rPr>
      <w:color w:val="0000FF"/>
      <w:u w:val="single"/>
    </w:rPr>
  </w:style>
  <w:style w:type="paragraph" w:styleId="a7">
    <w:name w:val="Balloon Text"/>
    <w:basedOn w:val="a"/>
    <w:link w:val="Char"/>
    <w:rsid w:val="00D67B8A"/>
    <w:rPr>
      <w:sz w:val="18"/>
      <w:szCs w:val="18"/>
    </w:rPr>
  </w:style>
  <w:style w:type="character" w:customStyle="1" w:styleId="Char">
    <w:name w:val="批注框文本 Char"/>
    <w:basedOn w:val="a0"/>
    <w:link w:val="a7"/>
    <w:rsid w:val="00D67B8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</Words>
  <Characters>141</Characters>
  <Application>Microsoft Office Word</Application>
  <DocSecurity>0</DocSecurity>
  <Lines>1</Lines>
  <Paragraphs>1</Paragraphs>
  <ScaleCrop>false</ScaleCrop>
  <Company>P R C</Company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