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683" w:rsidRDefault="000C0B59" w:rsidP="00C52EC5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863683" w:rsidRDefault="000C0B59" w:rsidP="00C52EC5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 xml:space="preserve"> 有些男人挣了两个臭钱就开始嘚瑟，觉得自己养活了老婆，养活了孩子，养活了整个家，觉得老婆对家也没什么贡献，没什么能力。我告诉你，女人要是不管家不看孩子，她的生存能力比你强多了。只有饿死的男人，没有饿死的女人。你有啥好嘚瑟的？</w:t>
      </w:r>
    </w:p>
    <w:p w:rsidR="00863683" w:rsidRDefault="000C0B59" w:rsidP="00C52EC5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863683" w:rsidRDefault="000C0B59" w:rsidP="0085103C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挣俩臭钱就嘚瑟，回家吆五喝六的，跟大爷似的，嘚瑟啥？媳妇照顾孩子照顾家比你功劳还要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大！</w:t>
      </w:r>
    </w:p>
    <w:sectPr w:rsidR="00863683" w:rsidSect="0086368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683" w:rsidRDefault="00863683" w:rsidP="00863683">
      <w:r>
        <w:separator/>
      </w:r>
    </w:p>
  </w:endnote>
  <w:endnote w:type="continuationSeparator" w:id="0">
    <w:p w:rsidR="00863683" w:rsidRDefault="00863683" w:rsidP="00863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EC5" w:rsidRPr="00C72721" w:rsidRDefault="00C72721" w:rsidP="00C7272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7272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683" w:rsidRDefault="00863683" w:rsidP="00863683">
      <w:r>
        <w:separator/>
      </w:r>
    </w:p>
  </w:footnote>
  <w:footnote w:type="continuationSeparator" w:id="0">
    <w:p w:rsidR="00863683" w:rsidRDefault="00863683" w:rsidP="008636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683" w:rsidRPr="00C72721" w:rsidRDefault="00C72721" w:rsidP="00C7272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7272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63683"/>
    <w:rsid w:val="000C0B59"/>
    <w:rsid w:val="0085103C"/>
    <w:rsid w:val="00863683"/>
    <w:rsid w:val="00C52EC5"/>
    <w:rsid w:val="00C72721"/>
    <w:rsid w:val="02840A4F"/>
    <w:rsid w:val="038B0627"/>
    <w:rsid w:val="06D53A43"/>
    <w:rsid w:val="0E6A2870"/>
    <w:rsid w:val="126E3CF3"/>
    <w:rsid w:val="18261446"/>
    <w:rsid w:val="18577D74"/>
    <w:rsid w:val="1CE15C3C"/>
    <w:rsid w:val="1DEA1102"/>
    <w:rsid w:val="1F6303C6"/>
    <w:rsid w:val="253B723B"/>
    <w:rsid w:val="3CD07571"/>
    <w:rsid w:val="3F5744FE"/>
    <w:rsid w:val="4604336A"/>
    <w:rsid w:val="460A4CE0"/>
    <w:rsid w:val="4D6C36D5"/>
    <w:rsid w:val="502D3C7C"/>
    <w:rsid w:val="558A44B8"/>
    <w:rsid w:val="59030DA5"/>
    <w:rsid w:val="59092397"/>
    <w:rsid w:val="5C7510E9"/>
    <w:rsid w:val="5ECF709E"/>
    <w:rsid w:val="60EE2FB4"/>
    <w:rsid w:val="63BE6E77"/>
    <w:rsid w:val="66BF6ACB"/>
    <w:rsid w:val="67225727"/>
    <w:rsid w:val="673A53D9"/>
    <w:rsid w:val="67675AC8"/>
    <w:rsid w:val="70676D83"/>
    <w:rsid w:val="79543638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6368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6368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86368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863683"/>
    <w:rPr>
      <w:b/>
    </w:rPr>
  </w:style>
  <w:style w:type="character" w:styleId="a6">
    <w:name w:val="Hyperlink"/>
    <w:basedOn w:val="a0"/>
    <w:qFormat/>
    <w:rsid w:val="00863683"/>
    <w:rPr>
      <w:color w:val="0000FF"/>
      <w:u w:val="single"/>
    </w:rPr>
  </w:style>
  <w:style w:type="paragraph" w:styleId="a7">
    <w:name w:val="Balloon Text"/>
    <w:basedOn w:val="a"/>
    <w:link w:val="Char"/>
    <w:rsid w:val="000C0B59"/>
    <w:rPr>
      <w:sz w:val="18"/>
      <w:szCs w:val="18"/>
    </w:rPr>
  </w:style>
  <w:style w:type="character" w:customStyle="1" w:styleId="Char">
    <w:name w:val="批注框文本 Char"/>
    <w:basedOn w:val="a0"/>
    <w:link w:val="a7"/>
    <w:rsid w:val="000C0B5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</Words>
  <Characters>144</Characters>
  <Application>Microsoft Office Word</Application>
  <DocSecurity>0</DocSecurity>
  <Lines>1</Lines>
  <Paragraphs>1</Paragraphs>
  <ScaleCrop>false</ScaleCrop>
  <Company>P R C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