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4E" w:rsidRDefault="00CA66D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标题：男生不主动的真实想法</w:t>
      </w:r>
    </w:p>
    <w:p w:rsidR="00FA4C4E" w:rsidRDefault="00CA66D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开头：先说答案！男生不主动不一定是不喜欢你。</w:t>
      </w:r>
    </w:p>
    <w:p w:rsidR="00FA4C4E" w:rsidRDefault="00CA66D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正文：恋爱专家</w:t>
      </w:r>
      <w:r>
        <w:rPr>
          <w:rFonts w:hint="eastAsia"/>
          <w:sz w:val="28"/>
          <w:szCs w:val="36"/>
        </w:rPr>
        <w:t>Matthew Hussey</w:t>
      </w:r>
      <w:r>
        <w:rPr>
          <w:rFonts w:hint="eastAsia"/>
          <w:sz w:val="28"/>
          <w:szCs w:val="36"/>
        </w:rPr>
        <w:t>说：女生要更主动些，如果你只是坐等男人来找你，那你等来的多半是渣男</w:t>
      </w:r>
      <w:r>
        <w:rPr>
          <w:rFonts w:hint="eastAsia"/>
          <w:sz w:val="28"/>
          <w:szCs w:val="36"/>
        </w:rPr>
        <w:t>......</w:t>
      </w:r>
      <w:r>
        <w:rPr>
          <w:rFonts w:hint="eastAsia"/>
          <w:sz w:val="28"/>
          <w:szCs w:val="36"/>
        </w:rPr>
        <w:t>那男生不主动的原因都是什么呢？</w:t>
      </w:r>
    </w:p>
    <w:p w:rsidR="00FA4C4E" w:rsidRDefault="00CA66D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1.</w:t>
      </w:r>
      <w:r>
        <w:rPr>
          <w:rFonts w:hint="eastAsia"/>
          <w:sz w:val="28"/>
          <w:szCs w:val="36"/>
        </w:rPr>
        <w:t>对于大多数男人来讲，根本就都不懂如何恋爱，尤其是见了自己喜欢的女生，不是面红耳赤，就是手足无措甚至是尬聊。</w:t>
      </w:r>
    </w:p>
    <w:p w:rsidR="00FA4C4E" w:rsidRDefault="00CA66D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2.</w:t>
      </w:r>
      <w:r>
        <w:rPr>
          <w:rFonts w:hint="eastAsia"/>
          <w:sz w:val="28"/>
          <w:szCs w:val="36"/>
        </w:rPr>
        <w:t>男生不喜欢你，确实不会主动，针对于这一点就是吸引力不足的原因导致的，这个时候，可以让男生的好感变成喜欢，最后留给他主动推进关系就可以了。</w:t>
      </w:r>
    </w:p>
    <w:p w:rsidR="00FA4C4E" w:rsidRDefault="00CA66D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3.</w:t>
      </w:r>
      <w:r>
        <w:rPr>
          <w:rFonts w:hint="eastAsia"/>
          <w:sz w:val="28"/>
          <w:szCs w:val="36"/>
        </w:rPr>
        <w:t>适放信号，来证明你是可以被他追到的，对于很多男生而言，但凡见了形象好，气质佳的姑娘，总感觉对方很高冷，于是就放弃了追求你想法</w:t>
      </w:r>
      <w:bookmarkStart w:id="0" w:name="_GoBack"/>
      <w:bookmarkEnd w:id="0"/>
      <w:r>
        <w:rPr>
          <w:rFonts w:hint="eastAsia"/>
          <w:sz w:val="28"/>
          <w:szCs w:val="36"/>
        </w:rPr>
        <w:t>了。</w:t>
      </w:r>
    </w:p>
    <w:sectPr w:rsidR="00FA4C4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356" w:rsidRDefault="00CA66D9">
      <w:r>
        <w:separator/>
      </w:r>
    </w:p>
  </w:endnote>
  <w:endnote w:type="continuationSeparator" w:id="0">
    <w:p w:rsidR="00A45356" w:rsidRDefault="00CA6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6D9" w:rsidRPr="00CA3996" w:rsidRDefault="00CA3996" w:rsidP="00CA399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A39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356" w:rsidRDefault="00CA66D9">
      <w:r>
        <w:separator/>
      </w:r>
    </w:p>
  </w:footnote>
  <w:footnote w:type="continuationSeparator" w:id="0">
    <w:p w:rsidR="00A45356" w:rsidRDefault="00CA6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C4E" w:rsidRPr="00CA3996" w:rsidRDefault="00CA3996" w:rsidP="00CA399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A39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E229C"/>
    <w:rsid w:val="00A45356"/>
    <w:rsid w:val="00CA3996"/>
    <w:rsid w:val="00CA66D9"/>
    <w:rsid w:val="00FA4C4E"/>
    <w:rsid w:val="03517AF4"/>
    <w:rsid w:val="755E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>China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2020-04-26T11:02:00Z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