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0B3" w:rsidRDefault="000F15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标题：分手后该怎么做，才可降低需求感？</w:t>
      </w:r>
    </w:p>
    <w:p w:rsidR="00DE10B3" w:rsidRDefault="000F15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开头：分手后该怎么做，才可降低需求感？</w:t>
      </w:r>
    </w:p>
    <w:p w:rsidR="00DE10B3" w:rsidRDefault="000F15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分手了就该说分手后的话，说只有普通朋友才会说的话，这是为了降低需求感。同时还要给对方一个无法拒绝你的理由，增加对方把你加回来的可能性。比如，工作的事情请他帮忙，放在他那里的东西你想找时间拿回去等等，只谈事情，不谈感情。让他相信你不会再打扰他的生活。最好这个事情不是很快就结束的，在复联后要留后路。可以说，这个事情可能后面还要麻烦你，拿东西的时间后面还不能确定等等，增加联系的机会。</w:t>
      </w:r>
    </w:p>
    <w:p w:rsidR="00DE10B3" w:rsidRDefault="000F15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需要明确的是：加回并不等于复合，联系的初期，对方并不会一下就放下心中的芥蒂，要进一步促进关系的提升，还需要做更多的努力，这时切忌急躁冒进，仍然要控制好需求感，做好吸引和缓和，千万不要重蹈覆</w:t>
      </w:r>
      <w:bookmarkStart w:id="0" w:name="_GoBack"/>
      <w:bookmarkEnd w:id="0"/>
      <w:r>
        <w:rPr>
          <w:rFonts w:hint="eastAsia"/>
          <w:sz w:val="30"/>
          <w:szCs w:val="30"/>
        </w:rPr>
        <w:t>辙。</w:t>
      </w:r>
    </w:p>
    <w:sectPr w:rsidR="00DE10B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52A" w:rsidRDefault="000F152A" w:rsidP="000F152A">
      <w:r>
        <w:separator/>
      </w:r>
    </w:p>
  </w:endnote>
  <w:endnote w:type="continuationSeparator" w:id="0">
    <w:p w:rsidR="000F152A" w:rsidRDefault="000F152A" w:rsidP="000F1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52A" w:rsidRPr="00E36DDB" w:rsidRDefault="00E36DDB" w:rsidP="00E36DD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36D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52A" w:rsidRDefault="000F152A" w:rsidP="000F152A">
      <w:r>
        <w:separator/>
      </w:r>
    </w:p>
  </w:footnote>
  <w:footnote w:type="continuationSeparator" w:id="0">
    <w:p w:rsidR="000F152A" w:rsidRDefault="000F152A" w:rsidP="000F15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52A" w:rsidRPr="00E36DDB" w:rsidRDefault="00E36DDB" w:rsidP="00E36DDB">
    <w:pPr>
      <w:pStyle w:val="a3"/>
      <w:rPr>
        <w:rFonts w:ascii="微软雅黑" w:eastAsia="微软雅黑" w:hAnsi="微软雅黑"/>
        <w:color w:val="000000"/>
        <w:sz w:val="24"/>
      </w:rPr>
    </w:pPr>
    <w:r w:rsidRPr="00E36D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77C3D"/>
    <w:rsid w:val="000F152A"/>
    <w:rsid w:val="00DE10B3"/>
    <w:rsid w:val="00E36DDB"/>
    <w:rsid w:val="4CD7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F1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F152A"/>
    <w:rPr>
      <w:kern w:val="2"/>
      <w:sz w:val="18"/>
      <w:szCs w:val="18"/>
    </w:rPr>
  </w:style>
  <w:style w:type="paragraph" w:styleId="a4">
    <w:name w:val="footer"/>
    <w:basedOn w:val="a"/>
    <w:link w:val="Char0"/>
    <w:rsid w:val="000F1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F152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F1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F152A"/>
    <w:rPr>
      <w:kern w:val="2"/>
      <w:sz w:val="18"/>
      <w:szCs w:val="18"/>
    </w:rPr>
  </w:style>
  <w:style w:type="paragraph" w:styleId="a4">
    <w:name w:val="footer"/>
    <w:basedOn w:val="a"/>
    <w:link w:val="Char0"/>
    <w:rsid w:val="000F1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F15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>China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2020-04-15T01:37:00Z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