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FC" w:rsidRDefault="0014584E">
      <w:pPr>
        <w:jc w:val="center"/>
        <w:rPr>
          <w:rFonts w:ascii="微软雅黑" w:eastAsia="微软雅黑" w:hAnsi="微软雅黑" w:cs="微软雅黑"/>
          <w:b/>
          <w:bCs/>
          <w:color w:val="C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4"/>
          <w:shd w:val="clear" w:color="auto" w:fill="FFFFFF"/>
        </w:rPr>
        <w:t>情感科普短视频文案</w:t>
      </w:r>
    </w:p>
    <w:p w:rsidR="00896DFC" w:rsidRDefault="00896DF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:rsidR="00896DFC" w:rsidRDefault="0014584E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auto"/>
          <w:sz w:val="24"/>
          <w:u w:val="none"/>
          <w:shd w:val="clear" w:color="auto" w:fill="FFFFFF"/>
        </w:rPr>
        <w:t>标题：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如何有效维持异地恋？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1. </w:t>
      </w:r>
      <w:r>
        <w:rPr>
          <w:rFonts w:ascii="微软雅黑" w:eastAsia="微软雅黑" w:hAnsi="微软雅黑" w:cs="微软雅黑" w:hint="eastAsia"/>
          <w:b/>
          <w:color w:val="333333"/>
        </w:rPr>
        <w:t>定期见面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隔着手机屏幕的永远都是没有感情的冰冷文字，这会让对方无法感受到你的真心和态度。并且定期的见面也会给你们的感情增加一种期待感，期待感会让爱情保持温度。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896DFC" w:rsidRDefault="00896DFC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2. </w:t>
      </w:r>
      <w:r>
        <w:rPr>
          <w:rFonts w:ascii="微软雅黑" w:eastAsia="微软雅黑" w:hAnsi="微软雅黑" w:cs="微软雅黑" w:hint="eastAsia"/>
          <w:b/>
          <w:color w:val="333333"/>
        </w:rPr>
        <w:t>保证信任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异地恋最大的敌人就是信任，因为无法真实准确的知道你究竟在做什么，于是两个人也会因此产生一些不必要的摩擦。既然你们选择了和对方在一起，就要做到相信对方的爱。当然信任的前提是真诚，真诚是可以感受到的，不要无端猜疑，尽可能的给对方足够的空间也是保证恋爱温度的重要条件。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896DFC" w:rsidRDefault="00896DFC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3. </w:t>
      </w:r>
      <w:r>
        <w:rPr>
          <w:rFonts w:ascii="微软雅黑" w:eastAsia="微软雅黑" w:hAnsi="微软雅黑" w:cs="微软雅黑" w:hint="eastAsia"/>
          <w:b/>
          <w:color w:val="333333"/>
        </w:rPr>
        <w:t>创造共同爱好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创造话题不是凭空找话题尬聊，要两个人都有兴趣才是促进关系的好话题。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896DFC" w:rsidRDefault="00896DFC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lastRenderedPageBreak/>
        <w:t>比如共同玩一个游戏。现在这种游戏很多，你们可以找专门为情侣准备的游戏，也可以玩一玩现在很火的一些竞技类游戏。这样两个人不仅能多一些相处的时间，还能共同讨论游戏，增加日常交流的话题。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896DFC" w:rsidRDefault="00896DFC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896DFC" w:rsidRDefault="00896DFC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4. </w:t>
      </w:r>
      <w:r>
        <w:rPr>
          <w:rFonts w:ascii="微软雅黑" w:eastAsia="微软雅黑" w:hAnsi="微软雅黑" w:cs="微软雅黑" w:hint="eastAsia"/>
          <w:b/>
          <w:color w:val="333333"/>
        </w:rPr>
        <w:t>坦诚的说出想法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当你们的感情出了问题，与其你一个人在这边担心，不如去找对方聊一聊你的感受。异地恋很容易给这段感情「加戏」，有的时候只是回复消息慢了一点都可能让人觉得没那么爱了。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896DFC" w:rsidRDefault="00896DFC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永远记得一点，交流是解决问题的最好办法，无端猜疑只会让你们的感情不断降温。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896DFC" w:rsidRDefault="00896DFC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896DFC" w:rsidRDefault="00896DFC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5. </w:t>
      </w:r>
      <w:r>
        <w:rPr>
          <w:rFonts w:ascii="微软雅黑" w:eastAsia="微软雅黑" w:hAnsi="微软雅黑" w:cs="微软雅黑" w:hint="eastAsia"/>
          <w:b/>
          <w:color w:val="333333"/>
        </w:rPr>
        <w:t>形成彼此都舒服的相处模式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进行交流的另一个目的就是了解对方想要的相处模式。既然说了要坦诚，双方都需要说出自己想要的相处模式。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896DFC" w:rsidRDefault="00896DFC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lastRenderedPageBreak/>
        <w:t>要明白的是没有谁的恋爱是永远保持甜蜜的，大家都是在不断的磨合中归于平凡幸福。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896DFC" w:rsidRDefault="00896DFC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如果两个人想要的相处模式有很大的出入，就各退一步，为对方做出一点牺牲，并且要让对方知道。这样更能确定你们之间存在的爱。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经营感情是一门需要耐心去钻研的学问，不要急于求成，也不要气急败坏。只要你们之间的爱还存在，所有的问题都可以得到解决。</w:t>
      </w:r>
    </w:p>
    <w:p w:rsidR="00896DFC" w:rsidRDefault="0014584E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/>
          <w:color w:val="333333"/>
        </w:rPr>
        <w:t> </w:t>
      </w:r>
    </w:p>
    <w:p w:rsidR="00896DFC" w:rsidRDefault="00896DFC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</w:p>
    <w:sectPr w:rsidR="00896DF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84E" w:rsidRDefault="0014584E" w:rsidP="0014584E">
      <w:r>
        <w:separator/>
      </w:r>
    </w:p>
  </w:endnote>
  <w:endnote w:type="continuationSeparator" w:id="0">
    <w:p w:rsidR="0014584E" w:rsidRDefault="0014584E" w:rsidP="0014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4E" w:rsidRPr="00B96759" w:rsidRDefault="00B96759" w:rsidP="00B96759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B967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84E" w:rsidRDefault="0014584E" w:rsidP="0014584E">
      <w:r>
        <w:separator/>
      </w:r>
    </w:p>
  </w:footnote>
  <w:footnote w:type="continuationSeparator" w:id="0">
    <w:p w:rsidR="0014584E" w:rsidRDefault="0014584E" w:rsidP="00145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4E" w:rsidRPr="00B96759" w:rsidRDefault="00B96759" w:rsidP="00B96759">
    <w:pPr>
      <w:pStyle w:val="a5"/>
      <w:rPr>
        <w:rFonts w:ascii="微软雅黑" w:eastAsia="微软雅黑" w:hAnsi="微软雅黑"/>
        <w:color w:val="000000"/>
        <w:sz w:val="24"/>
      </w:rPr>
    </w:pPr>
    <w:r w:rsidRPr="00B967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F4389"/>
    <w:rsid w:val="0014584E"/>
    <w:rsid w:val="00896DFC"/>
    <w:rsid w:val="00B96759"/>
    <w:rsid w:val="3C5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Char"/>
    <w:rsid w:val="00145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4584E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145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4584E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Char"/>
    <w:rsid w:val="00145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4584E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145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4584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657</Characters>
  <Application>Microsoft Office Word</Application>
  <DocSecurity>0</DocSecurity>
  <Lines>5</Lines>
  <Paragraphs>1</Paragraphs>
  <ScaleCrop>false</ScaleCrop>
  <Company>China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3</cp:revision>
  <dcterms:created xsi:type="dcterms:W3CDTF">2020-03-15T04:00:00Z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