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27" w:rsidRDefault="00A654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标题：恋爱恐惧是怎样的体验</w:t>
      </w:r>
    </w:p>
    <w:p w:rsidR="005A5427" w:rsidRDefault="005A5427">
      <w:pPr>
        <w:rPr>
          <w:sz w:val="30"/>
          <w:szCs w:val="30"/>
        </w:rPr>
      </w:pPr>
    </w:p>
    <w:p w:rsidR="005A5427" w:rsidRDefault="00A654A1">
      <w:pPr>
        <w:pStyle w:val="2"/>
        <w:rPr>
          <w:rFonts w:ascii="宋体" w:eastAsia="宋体" w:hAnsi="宋体" w:cs="宋体"/>
          <w:b w:val="0"/>
          <w:bCs/>
        </w:rPr>
      </w:pPr>
      <w:r>
        <w:rPr>
          <w:rFonts w:ascii="宋体" w:eastAsia="宋体" w:hAnsi="宋体" w:cs="宋体" w:hint="eastAsia"/>
          <w:b w:val="0"/>
          <w:bCs/>
        </w:rPr>
        <w:t>开头：恋爱恐惧症的大多数行为表现在</w:t>
      </w:r>
    </w:p>
    <w:p w:rsidR="005A5427" w:rsidRDefault="005A5427">
      <w:pPr>
        <w:rPr>
          <w:sz w:val="30"/>
          <w:szCs w:val="30"/>
        </w:rPr>
      </w:pPr>
    </w:p>
    <w:p w:rsidR="005A5427" w:rsidRDefault="00A654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对恋爱很向往的同时，又感觉恋爱会很麻烦，比如想到一谈恋爱就没有自己的时间和空间，同时又会面临吵架的可能，这种连恋爱还没谈就开始逃避。</w:t>
      </w:r>
    </w:p>
    <w:p w:rsidR="005A5427" w:rsidRDefault="005A5427">
      <w:pPr>
        <w:rPr>
          <w:sz w:val="30"/>
          <w:szCs w:val="30"/>
        </w:rPr>
      </w:pPr>
    </w:p>
    <w:p w:rsidR="005A5427" w:rsidRDefault="00A654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有过一段伤心难过的感情，给自己留下心理阴影，让自己变得不相信别人也没有精力再去展开一段新的恋情。</w:t>
      </w:r>
    </w:p>
    <w:p w:rsidR="005A5427" w:rsidRDefault="005A5427">
      <w:pPr>
        <w:rPr>
          <w:sz w:val="30"/>
          <w:szCs w:val="30"/>
        </w:rPr>
      </w:pPr>
    </w:p>
    <w:p w:rsidR="005A5427" w:rsidRDefault="00A654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对恋爱方面有自卑心理，觉得自己不够完美无法跟对方在一起。</w:t>
      </w:r>
    </w:p>
    <w:p w:rsidR="005A5427" w:rsidRDefault="005A5427">
      <w:pPr>
        <w:rPr>
          <w:sz w:val="30"/>
          <w:szCs w:val="30"/>
        </w:rPr>
      </w:pPr>
    </w:p>
    <w:p w:rsidR="005A5427" w:rsidRDefault="00A654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对另一半的期待值过高，总觉着更好的那位在后面，所以比较排斥当下他人的靠近，这就是很多大龄青年被剩下的原</w:t>
      </w:r>
      <w:bookmarkStart w:id="0" w:name="_GoBack"/>
      <w:bookmarkEnd w:id="0"/>
      <w:r>
        <w:rPr>
          <w:rFonts w:hint="eastAsia"/>
          <w:sz w:val="30"/>
          <w:szCs w:val="30"/>
        </w:rPr>
        <w:t>因。</w:t>
      </w:r>
    </w:p>
    <w:sectPr w:rsidR="005A542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A1" w:rsidRDefault="00A654A1" w:rsidP="00A654A1">
      <w:r>
        <w:separator/>
      </w:r>
    </w:p>
  </w:endnote>
  <w:endnote w:type="continuationSeparator" w:id="0">
    <w:p w:rsidR="00A654A1" w:rsidRDefault="00A654A1" w:rsidP="00A6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4A1" w:rsidRPr="00816B2B" w:rsidRDefault="00816B2B" w:rsidP="00816B2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16B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A1" w:rsidRDefault="00A654A1" w:rsidP="00A654A1">
      <w:r>
        <w:separator/>
      </w:r>
    </w:p>
  </w:footnote>
  <w:footnote w:type="continuationSeparator" w:id="0">
    <w:p w:rsidR="00A654A1" w:rsidRDefault="00A654A1" w:rsidP="00A65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4A1" w:rsidRPr="00816B2B" w:rsidRDefault="00816B2B" w:rsidP="00816B2B">
    <w:pPr>
      <w:pStyle w:val="a3"/>
      <w:rPr>
        <w:rFonts w:ascii="微软雅黑" w:eastAsia="微软雅黑" w:hAnsi="微软雅黑"/>
        <w:color w:val="000000"/>
        <w:sz w:val="24"/>
      </w:rPr>
    </w:pPr>
    <w:r w:rsidRPr="00816B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12F4F"/>
    <w:rsid w:val="005A5427"/>
    <w:rsid w:val="00816B2B"/>
    <w:rsid w:val="00A654A1"/>
    <w:rsid w:val="362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4A1"/>
    <w:rPr>
      <w:kern w:val="2"/>
      <w:sz w:val="18"/>
      <w:szCs w:val="18"/>
    </w:rPr>
  </w:style>
  <w:style w:type="paragraph" w:styleId="a4">
    <w:name w:val="footer"/>
    <w:basedOn w:val="a"/>
    <w:link w:val="Char0"/>
    <w:rsid w:val="00A6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4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5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4A1"/>
    <w:rPr>
      <w:kern w:val="2"/>
      <w:sz w:val="18"/>
      <w:szCs w:val="18"/>
    </w:rPr>
  </w:style>
  <w:style w:type="paragraph" w:styleId="a4">
    <w:name w:val="footer"/>
    <w:basedOn w:val="a"/>
    <w:link w:val="Char0"/>
    <w:rsid w:val="00A65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4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2020-04-26T11:03:00Z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