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8EB" w:rsidRDefault="00C958EB">
      <w:pPr>
        <w:rPr>
          <w:sz w:val="28"/>
          <w:szCs w:val="36"/>
        </w:rPr>
      </w:pPr>
    </w:p>
    <w:p w:rsidR="00C958EB" w:rsidRDefault="00100790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标题：离异女再婚的难度真的很大吗？</w:t>
      </w:r>
    </w:p>
    <w:p w:rsidR="00C958EB" w:rsidRDefault="00C958EB">
      <w:pPr>
        <w:rPr>
          <w:sz w:val="28"/>
          <w:szCs w:val="36"/>
        </w:rPr>
      </w:pPr>
    </w:p>
    <w:p w:rsidR="00C958EB" w:rsidRDefault="00100790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正文：如果你生活在基层，那很容易。</w:t>
      </w:r>
    </w:p>
    <w:p w:rsidR="00C958EB" w:rsidRDefault="00100790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这个阶层的男性，如果没有了老婆，第一想法是赶快再找一个，一是可以管家里家务，二是可以管孩子，三是可以解决性需求。只要这个女性人好，勤快就行。这个阶层的女性，一般没有老公，她想还是得再找一个过日子，减轻一下经济负担。</w:t>
      </w:r>
    </w:p>
    <w:p w:rsidR="00C958EB" w:rsidRDefault="00100790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离婚后，再婚难的是中产阶级及以上。</w:t>
      </w:r>
    </w:p>
    <w:p w:rsidR="00C958EB" w:rsidRDefault="00100790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再婚的女性，除个别特别漂亮，特别有魅力的，或者特别有经济实力，可以向下兼容，找年轻小奶狗。</w:t>
      </w:r>
    </w:p>
    <w:p w:rsidR="00C958EB" w:rsidRDefault="00100790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大部分再婚女性目标对象，是和她们一样丧偶或者离婚的同阶层离婚男。</w:t>
      </w:r>
    </w:p>
    <w:p w:rsidR="00C958EB" w:rsidRDefault="00100790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所谓的离异再婚分为两种情况，如果是有孩子的，离婚后孩子大概率会跟着母亲。这种时候母亲再婚就会考虑到孩子的问题，考虑对方是否能接受自己的孩子并且对自己的孩子好等等，作为一名母亲，对这方面的考虑会更多，而对方也会因为孩子产生一些考量。所以离异后带孩子的女性难度会更高。</w:t>
      </w:r>
    </w:p>
    <w:p w:rsidR="00C958EB" w:rsidRDefault="00100790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而不带孩子的女性则好很多。离婚在我们如今生活的时代已经不是一件鲜少的事了。这个社会有很多离婚的夫妻，有女生就会有男生。爱情并不是一种不可再生的感情，两个人在离婚后再次遇到自己的爱情也是一件正常的事。</w:t>
      </w:r>
    </w:p>
    <w:p w:rsidR="00C958EB" w:rsidRDefault="00100790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lastRenderedPageBreak/>
        <w:t>但因为过去经营过一段失败的婚姻，所以离异后的女性可能会因此变得更谨慎，害怕重蹈覆辙。如果自己在过去的那段婚姻中是受害者，那这种担心会更盛。女性往往作为更加感性的生物，会因为曾经受到的伤害产生防御机制，这种时候她们再遇见爱情也会更加担忧同样的情况发生，此时感情就会再次受到挑战。所以我们说离异后再婚的女性会很难。</w:t>
      </w:r>
    </w:p>
    <w:p w:rsidR="00C958EB" w:rsidRDefault="00100790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加上这个社会对女性存在的一些固有的刻板偏见，大家可能会对离异女性产生一些不必要的想法，有一些受到影响的女性自己也会因此对自己的情况产生自卑心理。其实这是完全没必要的，我们如今需要成为的是自己，而不是别人眼中的自己。</w:t>
      </w:r>
    </w:p>
    <w:p w:rsidR="00C958EB" w:rsidRDefault="00C958EB">
      <w:pPr>
        <w:rPr>
          <w:sz w:val="28"/>
          <w:szCs w:val="36"/>
        </w:rPr>
      </w:pPr>
    </w:p>
    <w:p w:rsidR="00C958EB" w:rsidRDefault="00100790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结尾：爱情不是一件轻而易举就会遇见的事，与其瞻前顾后的去害怕担心不如先大胆去</w:t>
      </w:r>
      <w:bookmarkStart w:id="0" w:name="_GoBack"/>
      <w:bookmarkEnd w:id="0"/>
      <w:r>
        <w:rPr>
          <w:rFonts w:hint="eastAsia"/>
          <w:sz w:val="28"/>
          <w:szCs w:val="36"/>
        </w:rPr>
        <w:t>爱。</w:t>
      </w:r>
    </w:p>
    <w:sectPr w:rsidR="00C958E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0790" w:rsidRDefault="00100790" w:rsidP="00100790">
      <w:r>
        <w:separator/>
      </w:r>
    </w:p>
  </w:endnote>
  <w:endnote w:type="continuationSeparator" w:id="0">
    <w:p w:rsidR="00100790" w:rsidRDefault="00100790" w:rsidP="00100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0790" w:rsidRPr="00343099" w:rsidRDefault="00343099" w:rsidP="00343099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34309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0790" w:rsidRDefault="00100790" w:rsidP="00100790">
      <w:r>
        <w:separator/>
      </w:r>
    </w:p>
  </w:footnote>
  <w:footnote w:type="continuationSeparator" w:id="0">
    <w:p w:rsidR="00100790" w:rsidRDefault="00100790" w:rsidP="001007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0790" w:rsidRPr="00343099" w:rsidRDefault="00343099" w:rsidP="00343099">
    <w:pPr>
      <w:pStyle w:val="a3"/>
      <w:rPr>
        <w:rFonts w:ascii="微软雅黑" w:eastAsia="微软雅黑" w:hAnsi="微软雅黑"/>
        <w:color w:val="000000"/>
        <w:sz w:val="24"/>
      </w:rPr>
    </w:pPr>
    <w:r w:rsidRPr="0034309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6B74D6"/>
    <w:rsid w:val="00100790"/>
    <w:rsid w:val="00343099"/>
    <w:rsid w:val="00C958EB"/>
    <w:rsid w:val="0C6B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007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00790"/>
    <w:rPr>
      <w:kern w:val="2"/>
      <w:sz w:val="18"/>
      <w:szCs w:val="18"/>
    </w:rPr>
  </w:style>
  <w:style w:type="paragraph" w:styleId="a4">
    <w:name w:val="footer"/>
    <w:basedOn w:val="a"/>
    <w:link w:val="Char0"/>
    <w:rsid w:val="001007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00790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007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00790"/>
    <w:rPr>
      <w:kern w:val="2"/>
      <w:sz w:val="18"/>
      <w:szCs w:val="18"/>
    </w:rPr>
  </w:style>
  <w:style w:type="paragraph" w:styleId="a4">
    <w:name w:val="footer"/>
    <w:basedOn w:val="a"/>
    <w:link w:val="Char0"/>
    <w:rsid w:val="001007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0079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116</Words>
  <Characters>666</Characters>
  <Application>Microsoft Office Word</Application>
  <DocSecurity>0</DocSecurity>
  <Lines>5</Lines>
  <Paragraphs>1</Paragraphs>
  <ScaleCrop>false</ScaleCrop>
  <Company>China</Company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2020-05-07T00:28:00Z</dcterms:created>
  <dcterms:modified xsi:type="dcterms:W3CDTF">2022-05-22T16:16:00Z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