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D7" w:rsidRDefault="00E6024E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A636D7" w:rsidRDefault="00A636D7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A636D7" w:rsidRDefault="00E6024E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标题：为什么有的人</w:t>
      </w:r>
      <w:hyperlink r:id="rId8" w:tgtFrame="https://weibo.com/_blank" w:history="1">
        <w:r>
          <w:rPr>
            <w:rStyle w:val="a3"/>
            <w:rFonts w:ascii="微软雅黑" w:eastAsia="微软雅黑" w:hAnsi="微软雅黑" w:cs="微软雅黑"/>
            <w:color w:val="auto"/>
            <w:sz w:val="24"/>
            <w:u w:val="none"/>
            <w:shd w:val="clear" w:color="auto" w:fill="FFFFFF"/>
          </w:rPr>
          <w:t>忘记回消息干脆就不回了</w:t>
        </w:r>
      </w:hyperlink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？</w:t>
      </w:r>
    </w:p>
    <w:p w:rsidR="00A636D7" w:rsidRDefault="00E6024E">
      <w:pP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回不回消息其实是在看一个人对另一个人的重视程度有多高。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每个人都存在忘记回复消息的时候，但对一部分人，你会选择向对方解释刚才为什么没有回复，对另外一部分人你会选择干脆不回复。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这种对待忘回复消息的差异行为就体现了你对这个人的重视程度。觉得可回可不回，实际上就是对发消息人的不尊重。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能不能及时回复消息这件事，尤其对情侣来说非常重要。</w:t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</w:r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br/>
        <w:t>在一段感情中，无论是出于感情、尊重还是任何原因，及时回消息都是应该的，如果你不重视感情，未来必将吃感情的</w:t>
      </w:r>
      <w:bookmarkStart w:id="0" w:name="_GoBack"/>
      <w:bookmarkEnd w:id="0"/>
      <w:r>
        <w:rPr>
          <w:rStyle w:val="a3"/>
          <w:rFonts w:ascii="微软雅黑" w:eastAsia="微软雅黑" w:hAnsi="微软雅黑" w:cs="微软雅黑"/>
          <w:color w:val="auto"/>
          <w:sz w:val="24"/>
          <w:u w:val="none"/>
          <w:shd w:val="clear" w:color="auto" w:fill="FFFFFF"/>
        </w:rPr>
        <w:t>苦。</w:t>
      </w:r>
    </w:p>
    <w:sectPr w:rsidR="00A63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24E" w:rsidRDefault="00E6024E" w:rsidP="00E6024E">
      <w:r>
        <w:separator/>
      </w:r>
    </w:p>
  </w:endnote>
  <w:endnote w:type="continuationSeparator" w:id="0">
    <w:p w:rsidR="00E6024E" w:rsidRDefault="00E6024E" w:rsidP="00E6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4E" w:rsidRPr="00940719" w:rsidRDefault="00940719" w:rsidP="0094071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40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24E" w:rsidRDefault="00E6024E" w:rsidP="00E6024E">
      <w:r>
        <w:separator/>
      </w:r>
    </w:p>
  </w:footnote>
  <w:footnote w:type="continuationSeparator" w:id="0">
    <w:p w:rsidR="00E6024E" w:rsidRDefault="00E6024E" w:rsidP="00E60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4E" w:rsidRPr="00940719" w:rsidRDefault="00940719" w:rsidP="00940719">
    <w:pPr>
      <w:pStyle w:val="a4"/>
      <w:rPr>
        <w:rFonts w:ascii="微软雅黑" w:eastAsia="微软雅黑" w:hAnsi="微软雅黑"/>
        <w:color w:val="000000"/>
        <w:sz w:val="24"/>
      </w:rPr>
    </w:pPr>
    <w:r w:rsidRPr="009407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36618"/>
    <w:rsid w:val="00940719"/>
    <w:rsid w:val="00A636D7"/>
    <w:rsid w:val="00E6024E"/>
    <w:rsid w:val="4B9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6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602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6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602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6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602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6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602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weibo.com/weibo?q=%23%E5%BF%98%E8%AE%B0%E5%9B%9E%E6%B6%88%E6%81%AF%E5%B9%B2%E8%84%86%E5%B0%B1%E4%B8%8D%E5%9B%9E%E4%BA%86%23&amp;from=defaul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2020-03-15T06:39:00Z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