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3BA" w:rsidRDefault="00784F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标题：男生究竟喜欢独立还是被依赖</w:t>
      </w:r>
    </w:p>
    <w:p w:rsidR="006543BA" w:rsidRDefault="00784F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开头：这个问题对于大多数男人来说是矛盾的，一方面口中说着喜欢独立的女人，一方面又在事实中渴望被女人依赖。这就来通过一个例子来说明：</w:t>
      </w:r>
    </w:p>
    <w:p w:rsidR="006543BA" w:rsidRDefault="00784F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占姆是个现代男性，所喜爱的女性须有一个特性，便是独立，希望对方有自己的事业，朋友。有关系外的兴趣和消遣。从这些想法来看是很好的，这是个有平等思想的人，他不力图控制对方，而是寻求一个真正的人生伴侣。而实际情况却并非如此。</w:t>
      </w:r>
    </w:p>
    <w:p w:rsidR="006543BA" w:rsidRDefault="00784F5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第一次是和一个刚建立小事业的女性约会。但由于她的工作时间长，而且常有不少意想不到的事情发生，所以很难聚会，不久，他便停止约会。他的感觉是，“你投入工作的热情，使我感到我得不到任何热情，因而令我对自己的感觉不好。”</w:t>
      </w:r>
    </w:p>
    <w:p w:rsidR="006543BA" w:rsidRDefault="00784F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第二次是和一个喜爱绘画的女性约会。她将整个晚上或周末用于绘画。起初，他对她的热情业余消遣印象深刻和感到兴趣。不久，她开始对她的“绘画”方面感到冷淡，并且退缩。他对她说，“对不起，咱们没有共同的消遗。”</w:t>
      </w:r>
    </w:p>
    <w:p w:rsidR="006543BA" w:rsidRDefault="00784F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第三次约会的女人还和前男友保持着联系，她仍然送礼物给前度男友以保持和他的友谊。起初，占姆认为，这是成熟和老练的表现。但是，过了一段时间，他感到不安，因此结束了关系。他对她说：“对不起，你仍和他藕断丝连。”</w:t>
      </w:r>
    </w:p>
    <w:p w:rsidR="006543BA" w:rsidRDefault="00784F54">
      <w:pPr>
        <w:ind w:firstLine="604"/>
        <w:rPr>
          <w:sz w:val="30"/>
          <w:szCs w:val="30"/>
        </w:rPr>
      </w:pPr>
      <w:r>
        <w:rPr>
          <w:rFonts w:hint="eastAsia"/>
          <w:sz w:val="30"/>
          <w:szCs w:val="30"/>
        </w:rPr>
        <w:t>他是个伪君子吗</w:t>
      </w:r>
      <w:r>
        <w:rPr>
          <w:rFonts w:hint="eastAsia"/>
          <w:sz w:val="30"/>
          <w:szCs w:val="30"/>
        </w:rPr>
        <w:t>?</w:t>
      </w:r>
      <w:r>
        <w:rPr>
          <w:rFonts w:hint="eastAsia"/>
          <w:sz w:val="30"/>
          <w:szCs w:val="30"/>
        </w:rPr>
        <w:t>他用“我们平等”的花言巧语去博得女性的好感、弄到手后才控制她吗</w:t>
      </w:r>
      <w:r>
        <w:rPr>
          <w:rFonts w:hint="eastAsia"/>
          <w:sz w:val="30"/>
          <w:szCs w:val="30"/>
        </w:rPr>
        <w:t>?</w:t>
      </w:r>
      <w:r>
        <w:rPr>
          <w:rFonts w:hint="eastAsia"/>
          <w:sz w:val="30"/>
          <w:szCs w:val="30"/>
        </w:rPr>
        <w:t>他宣称喜爱独立的女性是弥天谎</w:t>
      </w:r>
      <w:r>
        <w:rPr>
          <w:rFonts w:hint="eastAsia"/>
          <w:sz w:val="30"/>
          <w:szCs w:val="30"/>
        </w:rPr>
        <w:lastRenderedPageBreak/>
        <w:t>言吗</w:t>
      </w:r>
      <w:r>
        <w:rPr>
          <w:rFonts w:hint="eastAsia"/>
          <w:sz w:val="30"/>
          <w:szCs w:val="30"/>
        </w:rPr>
        <w:t>?</w:t>
      </w:r>
      <w:r>
        <w:rPr>
          <w:rFonts w:hint="eastAsia"/>
          <w:sz w:val="30"/>
          <w:szCs w:val="30"/>
        </w:rPr>
        <w:t>我们这样来理解他的想法，他说他需要“独立的伴侣”，是诚恳的。</w:t>
      </w:r>
    </w:p>
    <w:p w:rsidR="006543BA" w:rsidRDefault="00784F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问题是，他和很多男性和女性一样，对“独立”的含义不清楚。占姆是受模糊想法和听起来重要的强意词的受害者。其次，由于他对独立的含义混淆不清，他使女性受害。但底线是，他的意图好，只是他不知道自己需要的是什么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6543BA" w:rsidRDefault="006543BA">
      <w:pPr>
        <w:rPr>
          <w:sz w:val="30"/>
          <w:szCs w:val="30"/>
        </w:rPr>
      </w:pPr>
    </w:p>
    <w:sectPr w:rsidR="006543B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F54" w:rsidRDefault="00784F54" w:rsidP="00784F54">
      <w:r>
        <w:separator/>
      </w:r>
    </w:p>
  </w:endnote>
  <w:endnote w:type="continuationSeparator" w:id="0">
    <w:p w:rsidR="00784F54" w:rsidRDefault="00784F54" w:rsidP="0078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F54" w:rsidRPr="00FB465B" w:rsidRDefault="00FB465B" w:rsidP="00FB465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B46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F54" w:rsidRDefault="00784F54" w:rsidP="00784F54">
      <w:r>
        <w:separator/>
      </w:r>
    </w:p>
  </w:footnote>
  <w:footnote w:type="continuationSeparator" w:id="0">
    <w:p w:rsidR="00784F54" w:rsidRDefault="00784F54" w:rsidP="00784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F54" w:rsidRPr="00FB465B" w:rsidRDefault="00FB465B" w:rsidP="00FB465B">
    <w:pPr>
      <w:pStyle w:val="a3"/>
      <w:rPr>
        <w:rFonts w:ascii="微软雅黑" w:eastAsia="微软雅黑" w:hAnsi="微软雅黑"/>
        <w:color w:val="000000"/>
        <w:sz w:val="24"/>
      </w:rPr>
    </w:pPr>
    <w:r w:rsidRPr="00FB46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51746"/>
    <w:rsid w:val="006543BA"/>
    <w:rsid w:val="00784F54"/>
    <w:rsid w:val="00FB465B"/>
    <w:rsid w:val="4D25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84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84F54"/>
    <w:rPr>
      <w:kern w:val="2"/>
      <w:sz w:val="18"/>
      <w:szCs w:val="18"/>
    </w:rPr>
  </w:style>
  <w:style w:type="paragraph" w:styleId="a4">
    <w:name w:val="footer"/>
    <w:basedOn w:val="a"/>
    <w:link w:val="Char0"/>
    <w:rsid w:val="00784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84F5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84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84F54"/>
    <w:rPr>
      <w:kern w:val="2"/>
      <w:sz w:val="18"/>
      <w:szCs w:val="18"/>
    </w:rPr>
  </w:style>
  <w:style w:type="paragraph" w:styleId="a4">
    <w:name w:val="footer"/>
    <w:basedOn w:val="a"/>
    <w:link w:val="Char0"/>
    <w:rsid w:val="00784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84F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600</Characters>
  <Application>Microsoft Office Word</Application>
  <DocSecurity>0</DocSecurity>
  <Lines>5</Lines>
  <Paragraphs>1</Paragraphs>
  <ScaleCrop>false</ScaleCrop>
  <Company>China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2020-04-15T15:12:00Z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