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E5" w:rsidRDefault="007E720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标题：见完家长后分手什么体验</w:t>
      </w:r>
    </w:p>
    <w:p w:rsidR="00D430E5" w:rsidRDefault="00D430E5">
      <w:pPr>
        <w:rPr>
          <w:sz w:val="28"/>
          <w:szCs w:val="36"/>
        </w:rPr>
      </w:pPr>
    </w:p>
    <w:p w:rsidR="00D430E5" w:rsidRDefault="007E720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开头：那经常导致分手的原因有哪些呢？</w:t>
      </w:r>
    </w:p>
    <w:p w:rsidR="00D430E5" w:rsidRDefault="00D430E5">
      <w:pPr>
        <w:rPr>
          <w:sz w:val="28"/>
          <w:szCs w:val="36"/>
        </w:rPr>
      </w:pPr>
    </w:p>
    <w:p w:rsidR="00D430E5" w:rsidRDefault="007E720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：缺乏信任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信任是我能想到的最重要的事情了，我甚至可以说这是所有感情的驱动力，如果你没有信任感，那么这段关系会充满危机。</w:t>
      </w:r>
    </w:p>
    <w:p w:rsidR="00D430E5" w:rsidRDefault="00D430E5">
      <w:pPr>
        <w:rPr>
          <w:sz w:val="28"/>
          <w:szCs w:val="36"/>
        </w:rPr>
      </w:pPr>
    </w:p>
    <w:p w:rsidR="00D430E5" w:rsidRDefault="007E720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：矛盾冲突太多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很多人恋爱以后，总是会忘记恋爱只是生活的一部分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就像工作，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爱好，家庭一样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</w:rPr>
        <w:t>，并不是生活的全部。这会导致来自另一方的不切实际的期望，最终导致分手。</w:t>
      </w:r>
    </w:p>
    <w:p w:rsidR="00D430E5" w:rsidRDefault="00D430E5">
      <w:pPr>
        <w:rPr>
          <w:sz w:val="28"/>
          <w:szCs w:val="36"/>
        </w:rPr>
      </w:pPr>
    </w:p>
    <w:p w:rsidR="00D430E5" w:rsidRDefault="007E720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：没有安全感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这会慢慢的扼杀你们的关系。我们浪费了太多的时间来思考她或者他是否真的爱自己。</w:t>
      </w:r>
    </w:p>
    <w:p w:rsidR="00D430E5" w:rsidRDefault="00D430E5">
      <w:pPr>
        <w:rPr>
          <w:sz w:val="28"/>
          <w:szCs w:val="36"/>
        </w:rPr>
      </w:pPr>
    </w:p>
    <w:p w:rsidR="00D430E5" w:rsidRDefault="007E720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：没有明确感的恋爱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之所以想恋爱是因为我们希望能从中得到一些东西，你可以列一列你希望在恋爱中获取的东西。如果仅仅是因为你朋友一个很酷的男朋友或女朋友，所以你才恋爱的话，那么你们的感情是不会长久的，这就如同你是因为一个人太无聊而</w:t>
      </w:r>
      <w:bookmarkStart w:id="0" w:name="_GoBack"/>
      <w:bookmarkEnd w:id="0"/>
      <w:r>
        <w:rPr>
          <w:rFonts w:hint="eastAsia"/>
          <w:sz w:val="28"/>
          <w:szCs w:val="36"/>
        </w:rPr>
        <w:t>亦爱</w:t>
      </w:r>
    </w:p>
    <w:sectPr w:rsidR="00D430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209" w:rsidRDefault="007E7209" w:rsidP="007E7209">
      <w:r>
        <w:separator/>
      </w:r>
    </w:p>
  </w:endnote>
  <w:endnote w:type="continuationSeparator" w:id="0">
    <w:p w:rsidR="007E7209" w:rsidRDefault="007E7209" w:rsidP="007E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209" w:rsidRPr="00200652" w:rsidRDefault="00200652" w:rsidP="0020065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006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209" w:rsidRDefault="007E7209" w:rsidP="007E7209">
      <w:r>
        <w:separator/>
      </w:r>
    </w:p>
  </w:footnote>
  <w:footnote w:type="continuationSeparator" w:id="0">
    <w:p w:rsidR="007E7209" w:rsidRDefault="007E7209" w:rsidP="007E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209" w:rsidRPr="00200652" w:rsidRDefault="00200652" w:rsidP="00200652">
    <w:pPr>
      <w:pStyle w:val="a3"/>
      <w:rPr>
        <w:rFonts w:ascii="微软雅黑" w:eastAsia="微软雅黑" w:hAnsi="微软雅黑"/>
        <w:color w:val="000000"/>
        <w:sz w:val="24"/>
      </w:rPr>
    </w:pPr>
    <w:r w:rsidRPr="002006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A33CA"/>
    <w:rsid w:val="00200652"/>
    <w:rsid w:val="007E7209"/>
    <w:rsid w:val="00D430E5"/>
    <w:rsid w:val="54F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7209"/>
    <w:rPr>
      <w:kern w:val="2"/>
      <w:sz w:val="18"/>
      <w:szCs w:val="18"/>
    </w:rPr>
  </w:style>
  <w:style w:type="paragraph" w:styleId="a4">
    <w:name w:val="footer"/>
    <w:basedOn w:val="a"/>
    <w:link w:val="Char0"/>
    <w:rsid w:val="007E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72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7209"/>
    <w:rPr>
      <w:kern w:val="2"/>
      <w:sz w:val="18"/>
      <w:szCs w:val="18"/>
    </w:rPr>
  </w:style>
  <w:style w:type="paragraph" w:styleId="a4">
    <w:name w:val="footer"/>
    <w:basedOn w:val="a"/>
    <w:link w:val="Char0"/>
    <w:rsid w:val="007E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72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2020-05-07T00:43:00Z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