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799C" w:rsidRDefault="00D8515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标题：分手后对方有新欢，如果想要挽回，就要做到以下三点！</w:t>
      </w:r>
    </w:p>
    <w:p w:rsidR="0068799C" w:rsidRDefault="00D8515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开头：分手后对方有新欢，如果想要挽回，就要做到以下三点：</w:t>
      </w:r>
    </w:p>
    <w:p w:rsidR="0068799C" w:rsidRDefault="00D8515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正文：</w:t>
      </w:r>
      <w:r>
        <w:rPr>
          <w:rFonts w:hint="eastAsia"/>
          <w:sz w:val="30"/>
          <w:szCs w:val="30"/>
        </w:rPr>
        <w:t>1.</w:t>
      </w:r>
      <w:r>
        <w:rPr>
          <w:rFonts w:hint="eastAsia"/>
          <w:sz w:val="30"/>
          <w:szCs w:val="30"/>
        </w:rPr>
        <w:t>假装祝福他</w:t>
      </w:r>
    </w:p>
    <w:p w:rsidR="0068799C" w:rsidRDefault="00D8515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无论是不是和你在一起的时候开始的暧昧，他都会对你此时还存在一些愧疚感。而我们要做的就是利用他的愧疚感，并加剧它。像这样“你女朋友对你真的很不错，我也看到了我的很多不足，希望她能比我对你更好。</w:t>
      </w:r>
      <w:r>
        <w:rPr>
          <w:rFonts w:hint="eastAsia"/>
          <w:sz w:val="30"/>
          <w:szCs w:val="30"/>
        </w:rPr>
        <w:t>"</w:t>
      </w:r>
    </w:p>
    <w:p w:rsidR="0068799C" w:rsidRDefault="00D8515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这样会让男生对你的态度从强硬变柔软不少。相当于以柔克刚，毕竟伸手不打笑面人。</w:t>
      </w:r>
    </w:p>
    <w:p w:rsidR="0068799C" w:rsidRDefault="00D8515F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2.</w:t>
      </w:r>
      <w:r>
        <w:rPr>
          <w:rFonts w:hint="eastAsia"/>
          <w:sz w:val="30"/>
          <w:szCs w:val="30"/>
        </w:rPr>
        <w:t>提升改变自己，并保持适当联系</w:t>
      </w:r>
    </w:p>
    <w:p w:rsidR="0068799C" w:rsidRDefault="00D8515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持续在朋友圈发布一些自己的改变，有吸引力的动态，偶尔可以晒出自己和帅哥们的合照“今天和好久不见的老朋友聚一聚”，加大他的好奇心。</w:t>
      </w:r>
    </w:p>
    <w:p w:rsidR="0068799C" w:rsidRDefault="00D8515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偶尔评论他的朋友圈，不要跪舔，语气平淡。</w:t>
      </w:r>
    </w:p>
    <w:p w:rsidR="0068799C" w:rsidRDefault="00D8515F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3.</w:t>
      </w:r>
      <w:r>
        <w:rPr>
          <w:rFonts w:hint="eastAsia"/>
          <w:sz w:val="30"/>
          <w:szCs w:val="30"/>
        </w:rPr>
        <w:t>抓紧时机，私聊安慰</w:t>
      </w:r>
    </w:p>
    <w:p w:rsidR="0068799C" w:rsidRDefault="00D8515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在谈恋爱的过程中是一定会有矛盾冲突的，尤其是两人热恋期之后，各种不同的观点会导致更大的问题，我们可以抓住对方和新欢闹矛盾的时机去安慰。</w:t>
      </w:r>
    </w:p>
    <w:p w:rsidR="0068799C" w:rsidRDefault="00D8515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切忌这个时候千万不要去说那个女生的坏话，要反过来去让男生多理解他女朋友，说他女朋友对他很好，要珍惜那种。</w:t>
      </w:r>
    </w:p>
    <w:p w:rsidR="0068799C" w:rsidRDefault="00D8515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人都有逆反心理的，你这么说，他会想到女朋友根本没那么好，更加生气。再找机会让男生慢慢觉得“还是你懂我”，并装作不</w:t>
      </w:r>
      <w:r>
        <w:rPr>
          <w:rFonts w:hint="eastAsia"/>
          <w:sz w:val="30"/>
          <w:szCs w:val="30"/>
        </w:rPr>
        <w:lastRenderedPageBreak/>
        <w:t>经意带他回忆从前的时光。</w:t>
      </w:r>
    </w:p>
    <w:p w:rsidR="0068799C" w:rsidRDefault="00D8515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结尾：分手后对方有新欢，如果想要挽回，不妨试试！但一定要确保你真的考虑好</w:t>
      </w:r>
      <w:bookmarkStart w:id="0" w:name="_GoBack"/>
      <w:bookmarkEnd w:id="0"/>
      <w:r>
        <w:rPr>
          <w:rFonts w:hint="eastAsia"/>
          <w:sz w:val="30"/>
          <w:szCs w:val="30"/>
        </w:rPr>
        <w:t>了！</w:t>
      </w:r>
    </w:p>
    <w:sectPr w:rsidR="0068799C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515F" w:rsidRDefault="00D8515F" w:rsidP="00D8515F">
      <w:r>
        <w:separator/>
      </w:r>
    </w:p>
  </w:endnote>
  <w:endnote w:type="continuationSeparator" w:id="0">
    <w:p w:rsidR="00D8515F" w:rsidRDefault="00D8515F" w:rsidP="00D851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515F" w:rsidRPr="009F1382" w:rsidRDefault="009F1382" w:rsidP="009F1382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9F138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515F" w:rsidRDefault="00D8515F" w:rsidP="00D8515F">
      <w:r>
        <w:separator/>
      </w:r>
    </w:p>
  </w:footnote>
  <w:footnote w:type="continuationSeparator" w:id="0">
    <w:p w:rsidR="00D8515F" w:rsidRDefault="00D8515F" w:rsidP="00D851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515F" w:rsidRPr="009F1382" w:rsidRDefault="009F1382" w:rsidP="009F1382">
    <w:pPr>
      <w:pStyle w:val="a3"/>
      <w:rPr>
        <w:rFonts w:ascii="微软雅黑" w:eastAsia="微软雅黑" w:hAnsi="微软雅黑"/>
        <w:color w:val="000000"/>
        <w:sz w:val="24"/>
      </w:rPr>
    </w:pPr>
    <w:r w:rsidRPr="009F138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821CA9"/>
    <w:rsid w:val="0068799C"/>
    <w:rsid w:val="009F1382"/>
    <w:rsid w:val="00D8515F"/>
    <w:rsid w:val="1A821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D851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D8515F"/>
    <w:rPr>
      <w:kern w:val="2"/>
      <w:sz w:val="18"/>
      <w:szCs w:val="18"/>
    </w:rPr>
  </w:style>
  <w:style w:type="paragraph" w:styleId="a4">
    <w:name w:val="footer"/>
    <w:basedOn w:val="a"/>
    <w:link w:val="Char0"/>
    <w:rsid w:val="00D851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D8515F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D851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D8515F"/>
    <w:rPr>
      <w:kern w:val="2"/>
      <w:sz w:val="18"/>
      <w:szCs w:val="18"/>
    </w:rPr>
  </w:style>
  <w:style w:type="paragraph" w:styleId="a4">
    <w:name w:val="footer"/>
    <w:basedOn w:val="a"/>
    <w:link w:val="Char0"/>
    <w:rsid w:val="00D851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D8515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81</Words>
  <Characters>468</Characters>
  <Application>Microsoft Office Word</Application>
  <DocSecurity>0</DocSecurity>
  <Lines>3</Lines>
  <Paragraphs>1</Paragraphs>
  <ScaleCrop>false</ScaleCrop>
  <Company>China</Company>
  <LinksUpToDate>false</LinksUpToDate>
  <CharactersWithSpaces>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3</cp:revision>
  <dcterms:created xsi:type="dcterms:W3CDTF">2020-04-14T03:51:00Z</dcterms:created>
  <dcterms:modified xsi:type="dcterms:W3CDTF">2022-05-22T16:19:00Z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