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AC" w:rsidRDefault="00466D7F">
      <w:pPr>
        <w:rPr>
          <w:sz w:val="24"/>
        </w:rPr>
      </w:pPr>
      <w:r>
        <w:rPr>
          <w:rFonts w:hint="eastAsia"/>
          <w:sz w:val="24"/>
        </w:rPr>
        <w:t>标题：女人应该怎样活着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一定要明白这七件事情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开头：女人应该怎样活着，一定要明白这七件事情，做一个成熟的女人很关键。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无论什么年龄的女人，在人生中都会面临很多至关重要的选择。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早点明白这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件事，做出正确选择，你的人生将从此精彩。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正文：</w:t>
      </w:r>
      <w:r>
        <w:rPr>
          <w:rFonts w:hint="eastAsia"/>
          <w:sz w:val="24"/>
        </w:rPr>
        <w:t>-01-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钱，是女人最大的安全感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一个女人，可以没有爱情，但是一定要有钱。因为钱，才能给女人最大的安全感。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年轻的时候，我们都是爱情至上，谈钱太俗。可到了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岁才发现，钱比爱重要。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爱情不过是锦上添花，有它更好，没它一个人也可以过得很好。即便两个人在一起，光有爱也不行，还要有钱。钱，才是真正的生活必需品。而爱情，只算是个可有可无的奢侈品。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对于女人来说，经济独立才能人格独立，才能在生活面前硬气，让自己活得有尊严，有底气，才不会为钱在任何人面前妥协。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亦舒说的好：可以的话，我要很多很多的爱。如果没有爱，那么就要很多很多的钱。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当你不知道明天和意外哪个先来的时候，钱，就是你抵御意外的最好武器。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《我的前半生》中唐晶说：爱情易逝，婚姻易碎，所以我日夜兼程追求物质和精神的独立。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是的，只有经济独立的女人，才能掌控自己的人生。钱，才是女人最大的安全感。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-02-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健康，是这辈子最出色的成就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亦舒还有句话：如果两件（爱和钱）都没有，有健康也是好的。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要是人生是一连串的数字的话，健康就好比是“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”，而事业、金钱、爱情、家庭，就是“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”，没有了这个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，后面再多的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都没用。只有拥有了健康，后面这些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才会有意义。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人与人拼到最后，拼的就是身体。身体健康，就是人这辈子最出色的成就。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人到了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岁，身体开始走下坡路了。再不能随意熬夜、肆意糟蹋自己的身体了，千万不要上半生用命来挣钱，下半生用钱来买命。要知道钱能买来药品，却买不来健康。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要注意保养，定期去体检。有什么小毛病早发现、早处理，防患于未然。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还要坚持运动。健身的最终目的，不是为了美，而是为了拥有一个健康的体魄，去乐享人生。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-03-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只有家才是自己的，而工作永远不是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回家，请放下手机，关上电脑。心需要沟通，爱需要表达。给孩子一个笑脸，对生命中的另一半说我爱你。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和家人一起吃饭，分享每个人的快乐和烦恼。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在孩子小时候，好好陪伴他。父母都是有有效期的，抓住黄金时期，不要将来悔不当初。因为时间真的过得很快。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生活需要点儿新鲜感，爱也是。再忙也要抽点时间，和家人来一场或远或近、说走就走的旅行。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认真过好每一天，幸福生活就藏在这些重要的小事里。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别等到忙忙碌碌中半辈子过去了，才发现自己手里的金钱和职场的成功并无多少意义，蓦然回首，才发现孩子已经长大，再不需要你的陪伴；而父母已经老去，陪伴的时间所剩不多。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-04-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最好的生活方式就是断舍离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岁的时候，我们不停地做加法，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岁以后，要学会做减法。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时间越剩越少，要开始断舍离，丢掉无用的东西，放下不值得做的事，离开不必在乎的人。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如果你的双手紧握那些无用的东西，又怎能腾出手来抓住那些你真正在乎的东西呢？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朋友不必太多，两三个知心的就好；男人没有也罢，你不用在意别人的眼光，不需要委屈自己迎合谁，没有真爱的感情，不如舍弃。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丢掉的东西越来越多，留下的东西越来越少，你才会发现自己真正在乎的是什么。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把时间和精力花在你真正喜欢或在乎的事情上吧。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lastRenderedPageBreak/>
        <w:t>生命宝贵，请别浪费。舍弃无用的，才能得到你想要的人生。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-05-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女人，最应该富养的，是你自己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很多女人的生活是：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剩菜剩饭倒掉可惜，硬撑也要吃完；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贵重的衣服不舍得穿，只在重要时刻才穿上；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精美而珍贵的瓷盘不舍得用，一放就是好多年；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家中的破烂不舍得扔，总想着以后还能用上……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可孩子不想见到一个为自己默默付出，却蓬头垢面的母亲，丈夫也瞧不起一个穷养自己的妻子。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剩饭剩菜该倒掉就倒掉，破烂该扔就扔；衣服就是用来穿的，瓷盘就是拿来用的，不舍得，就是对你自己的否定。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你整天富养孩子富养老公的，唯独忘了富养你自己。你是家里的力量之源，不是忍辱负重的贤妻良母。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你要懂得富养自己，物质上的富养倒是其次，更重要的是精神上的富养，好好爱自己，好好照顾自己，给自己的心灵洗洗澡，给大脑充充电，给身体放放松。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如果你都不爱自己，那谁还会爱你？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-06-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聪明的女人，都懂得投资自己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《我的前半生》中有句话：两个人在一起，进步快的那个人总会甩掉那个原地踏步的人，因为人的本能，都是能够更多地探求生命的内涵和外延。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聪明的女人，都懂得要加快脚步，做旗鼓相当的伴侣，而不做原地踏步被甩的弃妇。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女人，无论何时，都别忘了提升自己。投资自己，该花的钱，绝不手软。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有些女人投资自己，就是拼命买买买，买一大堆花花绿绿的淘宝爆款衣服。后来才发现，这些没档次的便宜货，穿不到两年，要么质量差，要么过时了。还不如，用同样的钱，精挑细选，买上几件精品服装呢。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lastRenderedPageBreak/>
        <w:t>要知道，你的衣服里藏着你的气质和态度。女人到了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岁，要注重穿衣打扮了。</w:t>
      </w:r>
      <w:r>
        <w:rPr>
          <w:rFonts w:hint="eastAsia"/>
          <w:sz w:val="24"/>
        </w:rPr>
        <w:t xml:space="preserve"> 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投资是要讲回报的，女人应该学会投资自己，把每一分钱都花在有价值的地方。比如，买书、买课程、学习，不断增值自己。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愿你投入的每一分钱，都能彰显你的价值，证明你的实力，成为你的自豪。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-07-</w:t>
      </w: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精致，是女人的最高修养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杨澜说过，没有人有义务透过连你自己都毫不在意的邋遢外表，去发现你优秀的内在。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是的，这是一个以貌取人的时代，你必须精致，这是女人的尊严。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可精致，并不是精美的妆容，名牌的包包，昂贵的衣服，而是你追求美好、热爱生活的心。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没钱的女人，一样可以活得精致。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把房间打扫得干干净净，采几束野花插在花瓶里；把高跟鞋擦得亮亮的，踩着自信出门……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精致，就藏在点滴的小事里，藏在素颜的生活里。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精致的女人，对生活从不将就。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活得越来越通透的女人，会明白自己想要的是什么。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她们不再庸人自扰，不再迷茫彷徨，不再活在别人的眼里，而是从心出发，尽最大努力，享最美生活，做最真的自己。</w:t>
      </w:r>
    </w:p>
    <w:p w:rsidR="000566AC" w:rsidRDefault="000566AC">
      <w:pPr>
        <w:rPr>
          <w:sz w:val="24"/>
        </w:rPr>
      </w:pPr>
    </w:p>
    <w:p w:rsidR="000566AC" w:rsidRDefault="00466D7F">
      <w:pPr>
        <w:rPr>
          <w:sz w:val="24"/>
        </w:rPr>
      </w:pPr>
      <w:r>
        <w:rPr>
          <w:rFonts w:hint="eastAsia"/>
          <w:sz w:val="24"/>
        </w:rPr>
        <w:t>结尾：做女人一定要明白这七</w:t>
      </w:r>
      <w:bookmarkStart w:id="0" w:name="_GoBack"/>
      <w:bookmarkEnd w:id="0"/>
      <w:r>
        <w:rPr>
          <w:rFonts w:hint="eastAsia"/>
          <w:sz w:val="24"/>
        </w:rPr>
        <w:t>件事</w:t>
      </w:r>
    </w:p>
    <w:sectPr w:rsidR="000566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7F" w:rsidRDefault="00466D7F" w:rsidP="00466D7F">
      <w:r>
        <w:separator/>
      </w:r>
    </w:p>
  </w:endnote>
  <w:endnote w:type="continuationSeparator" w:id="0">
    <w:p w:rsidR="00466D7F" w:rsidRDefault="00466D7F" w:rsidP="004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7F" w:rsidRPr="005111CC" w:rsidRDefault="005111CC" w:rsidP="005111C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111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7F" w:rsidRDefault="00466D7F" w:rsidP="00466D7F">
      <w:r>
        <w:separator/>
      </w:r>
    </w:p>
  </w:footnote>
  <w:footnote w:type="continuationSeparator" w:id="0">
    <w:p w:rsidR="00466D7F" w:rsidRDefault="00466D7F" w:rsidP="00466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7F" w:rsidRPr="005111CC" w:rsidRDefault="005111CC" w:rsidP="005111CC">
    <w:pPr>
      <w:pStyle w:val="a3"/>
      <w:rPr>
        <w:rFonts w:ascii="微软雅黑" w:eastAsia="微软雅黑" w:hAnsi="微软雅黑"/>
        <w:color w:val="000000"/>
        <w:sz w:val="24"/>
      </w:rPr>
    </w:pPr>
    <w:r w:rsidRPr="005111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F78C2"/>
    <w:rsid w:val="000566AC"/>
    <w:rsid w:val="00466D7F"/>
    <w:rsid w:val="005111CC"/>
    <w:rsid w:val="1D0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6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6D7F"/>
    <w:rPr>
      <w:kern w:val="2"/>
      <w:sz w:val="18"/>
      <w:szCs w:val="18"/>
    </w:rPr>
  </w:style>
  <w:style w:type="paragraph" w:styleId="a4">
    <w:name w:val="footer"/>
    <w:basedOn w:val="a"/>
    <w:link w:val="Char0"/>
    <w:rsid w:val="00466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6D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6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6D7F"/>
    <w:rPr>
      <w:kern w:val="2"/>
      <w:sz w:val="18"/>
      <w:szCs w:val="18"/>
    </w:rPr>
  </w:style>
  <w:style w:type="paragraph" w:styleId="a4">
    <w:name w:val="footer"/>
    <w:basedOn w:val="a"/>
    <w:link w:val="Char0"/>
    <w:rsid w:val="00466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6D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2098</Characters>
  <Application>Microsoft Office Word</Application>
  <DocSecurity>0</DocSecurity>
  <Lines>17</Lines>
  <Paragraphs>4</Paragraphs>
  <ScaleCrop>false</ScaleCrop>
  <Company>China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2020-04-15T15:24:00Z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