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标题：和懂礼貌的人相处有多舒服</w:t>
      </w:r>
    </w:p>
    <w:p w:rsidR="00094F76" w:rsidRDefault="00094F76">
      <w:pPr>
        <w:rPr>
          <w:rFonts w:ascii="宋体" w:eastAsia="宋体" w:hAnsi="宋体" w:cs="宋体"/>
          <w:sz w:val="28"/>
          <w:szCs w:val="36"/>
        </w:rPr>
      </w:pPr>
    </w:p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开头：懂礼貌，是照顾别人的感受。</w:t>
      </w:r>
    </w:p>
    <w:p w:rsidR="00094F76" w:rsidRDefault="00094F76">
      <w:pPr>
        <w:rPr>
          <w:rFonts w:ascii="宋体" w:eastAsia="宋体" w:hAnsi="宋体" w:cs="宋体"/>
          <w:sz w:val="28"/>
          <w:szCs w:val="36"/>
        </w:rPr>
      </w:pPr>
    </w:p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正文：我看到有人说，很难走进一个懂礼貌的人的心里。但其实，“懂礼貌”这个特质，在亲密关系里是加分项。</w:t>
      </w:r>
    </w:p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因为对感情最大的伤害，是我们总在感情里强调自我的感受，而不去照顾伴侣的感受，总是忽略他。而一个愿意照顾别人感受的人，才可以经营好感情。</w:t>
      </w:r>
    </w:p>
    <w:p w:rsidR="00094F76" w:rsidRDefault="00094F76">
      <w:pPr>
        <w:rPr>
          <w:rFonts w:ascii="宋体" w:eastAsia="宋体" w:hAnsi="宋体" w:cs="宋体"/>
          <w:sz w:val="28"/>
          <w:szCs w:val="36"/>
        </w:rPr>
      </w:pPr>
    </w:p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比如，一个情绪总难自控的人，在亲密关系里会认为伴侣理应照顾自己的情绪，包容自己，而会忽视情绪带给另一半的伤害。</w:t>
      </w:r>
    </w:p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但如果我们愿意考虑伴侣的感受，就知道最优解不是让另一半包容自己，而是自己学会控制情绪，成为更好的自己。</w:t>
      </w:r>
    </w:p>
    <w:p w:rsidR="00094F76" w:rsidRDefault="00094F76">
      <w:pPr>
        <w:rPr>
          <w:rFonts w:ascii="宋体" w:eastAsia="宋体" w:hAnsi="宋体" w:cs="宋体"/>
          <w:sz w:val="28"/>
          <w:szCs w:val="36"/>
        </w:rPr>
      </w:pPr>
    </w:p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再比如，如果你觉得伴侣总忽视你，不愿意照顾你。如果我们强调自己的感受，就会觉得他不爱自己，在情绪的支配下，会去强迫他表达，或者指责、抱怨。</w:t>
      </w:r>
    </w:p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但如果我们能站在另一半的角度上去想，去考虑他的感受，就可以看到他忽视自己的内心动机，看到他内心真实的一面，想办法用有效的方法鼓励他表达他对自己的爱。</w:t>
      </w:r>
    </w:p>
    <w:p w:rsidR="00094F76" w:rsidRDefault="00094F76">
      <w:pPr>
        <w:rPr>
          <w:rFonts w:ascii="宋体" w:eastAsia="宋体" w:hAnsi="宋体" w:cs="宋体"/>
          <w:sz w:val="28"/>
          <w:szCs w:val="36"/>
        </w:rPr>
      </w:pPr>
    </w:p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lastRenderedPageBreak/>
        <w:t>亲密关系里，有一个真相是：如果我们总站在自己的视角上，强调自己的需求，会产生委屈、不满、愤怒的情绪，接着会伤害对方的行为表达自己的情绪，感情会更糟。</w:t>
      </w:r>
    </w:p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但是，如果我们能站在对方的角度，去看到他的感受，真正理解他，才可以用有效的方法解决感情中的问题。</w:t>
      </w:r>
    </w:p>
    <w:p w:rsidR="00094F76" w:rsidRDefault="00094F76">
      <w:pPr>
        <w:rPr>
          <w:rFonts w:ascii="宋体" w:eastAsia="宋体" w:hAnsi="宋体" w:cs="宋体"/>
          <w:sz w:val="28"/>
          <w:szCs w:val="36"/>
        </w:rPr>
      </w:pPr>
    </w:p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所以，好的婚姻，都源自我们对伴侣真正的爱：理解、包容、妥协，基于自己对他的爱，去看到他真实的内心。当他感受到爱时，才会给你回馈爱。</w:t>
      </w:r>
    </w:p>
    <w:p w:rsidR="00094F76" w:rsidRDefault="00094F76">
      <w:pPr>
        <w:rPr>
          <w:rFonts w:ascii="宋体" w:eastAsia="宋体" w:hAnsi="宋体" w:cs="宋体"/>
          <w:sz w:val="28"/>
          <w:szCs w:val="36"/>
        </w:rPr>
      </w:pPr>
    </w:p>
    <w:p w:rsidR="00094F76" w:rsidRDefault="00602CE4">
      <w:pPr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结尾：有一句话：爱出者爱返。学会爱人，才会得到爱；强调自我，就会失去爱。收起全</w:t>
      </w:r>
      <w:bookmarkStart w:id="0" w:name="_GoBack"/>
      <w:bookmarkEnd w:id="0"/>
      <w:r>
        <w:rPr>
          <w:rFonts w:ascii="宋体" w:eastAsia="宋体" w:hAnsi="宋体" w:cs="宋体" w:hint="eastAsia"/>
          <w:sz w:val="28"/>
          <w:szCs w:val="36"/>
        </w:rPr>
        <w:t>文d</w:t>
      </w:r>
    </w:p>
    <w:sectPr w:rsidR="00094F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CE4" w:rsidRDefault="00602CE4" w:rsidP="00602CE4">
      <w:r>
        <w:separator/>
      </w:r>
    </w:p>
  </w:endnote>
  <w:endnote w:type="continuationSeparator" w:id="0">
    <w:p w:rsidR="00602CE4" w:rsidRDefault="00602CE4" w:rsidP="0060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CE4" w:rsidRPr="00F33EA1" w:rsidRDefault="00F33EA1" w:rsidP="00F33EA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33E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CE4" w:rsidRDefault="00602CE4" w:rsidP="00602CE4">
      <w:r>
        <w:separator/>
      </w:r>
    </w:p>
  </w:footnote>
  <w:footnote w:type="continuationSeparator" w:id="0">
    <w:p w:rsidR="00602CE4" w:rsidRDefault="00602CE4" w:rsidP="00602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CE4" w:rsidRPr="00F33EA1" w:rsidRDefault="00F33EA1" w:rsidP="00F33EA1">
    <w:pPr>
      <w:pStyle w:val="a3"/>
      <w:rPr>
        <w:rFonts w:ascii="微软雅黑" w:eastAsia="微软雅黑" w:hAnsi="微软雅黑"/>
        <w:color w:val="000000"/>
        <w:sz w:val="24"/>
      </w:rPr>
    </w:pPr>
    <w:r w:rsidRPr="00F33E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85DFE"/>
    <w:rsid w:val="00094F76"/>
    <w:rsid w:val="00602CE4"/>
    <w:rsid w:val="00F33EA1"/>
    <w:rsid w:val="6F18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CE4"/>
    <w:rPr>
      <w:kern w:val="2"/>
      <w:sz w:val="18"/>
      <w:szCs w:val="18"/>
    </w:rPr>
  </w:style>
  <w:style w:type="paragraph" w:styleId="a4">
    <w:name w:val="footer"/>
    <w:basedOn w:val="a"/>
    <w:link w:val="Char0"/>
    <w:rsid w:val="00602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C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CE4"/>
    <w:rPr>
      <w:kern w:val="2"/>
      <w:sz w:val="18"/>
      <w:szCs w:val="18"/>
    </w:rPr>
  </w:style>
  <w:style w:type="paragraph" w:styleId="a4">
    <w:name w:val="footer"/>
    <w:basedOn w:val="a"/>
    <w:link w:val="Char0"/>
    <w:rsid w:val="00602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C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548</Characters>
  <Application>Microsoft Office Word</Application>
  <DocSecurity>0</DocSecurity>
  <Lines>4</Lines>
  <Paragraphs>1</Paragraphs>
  <ScaleCrop>false</ScaleCrop>
  <Company>China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2020-05-07T09:46:00Z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