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标题：该不该看另一半的手机</w:t>
      </w:r>
    </w:p>
    <w:p w:rsidR="00D762B5" w:rsidRDefault="00D762B5">
      <w:pPr>
        <w:rPr>
          <w:sz w:val="32"/>
          <w:szCs w:val="40"/>
        </w:rPr>
      </w:pP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先说结论，看手机是一个无效的行为。</w:t>
      </w:r>
    </w:p>
    <w:p w:rsidR="00D762B5" w:rsidRDefault="00D762B5">
      <w:pPr>
        <w:rPr>
          <w:sz w:val="32"/>
          <w:szCs w:val="40"/>
        </w:rPr>
      </w:pP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正文：我们之所以看手机，无非会得到两个结论：第一，他有事；第二，他没事。</w:t>
      </w: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如果他忠于感情，没有任何不必要隐瞒伴侣的事，我们就必要看他手机。如果他不忠于感情，你发现了他的某些不想让你知道的事，确认了一个事实。比如</w:t>
      </w:r>
      <w:r>
        <w:rPr>
          <w:rFonts w:hint="eastAsia"/>
          <w:sz w:val="32"/>
          <w:szCs w:val="40"/>
        </w:rPr>
        <w:t>#</w:t>
      </w:r>
      <w:r>
        <w:rPr>
          <w:rFonts w:hint="eastAsia"/>
          <w:sz w:val="32"/>
          <w:szCs w:val="40"/>
        </w:rPr>
        <w:t>罗志祥周扬青分手</w:t>
      </w:r>
      <w:r>
        <w:rPr>
          <w:rFonts w:hint="eastAsia"/>
          <w:sz w:val="32"/>
          <w:szCs w:val="40"/>
        </w:rPr>
        <w:t xml:space="preserve"># </w:t>
      </w:r>
      <w:r>
        <w:rPr>
          <w:rFonts w:hint="eastAsia"/>
          <w:sz w:val="32"/>
          <w:szCs w:val="40"/>
        </w:rPr>
        <w:t>，周扬青发现伴侣长期出轨。</w:t>
      </w:r>
    </w:p>
    <w:p w:rsidR="00D762B5" w:rsidRDefault="00D762B5">
      <w:pPr>
        <w:rPr>
          <w:sz w:val="32"/>
          <w:szCs w:val="40"/>
        </w:rPr>
      </w:pP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在看到这个事实后，又有两种选择，分手、离婚，或者修复感情。</w:t>
      </w: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看起来在周扬青的事件里，看手机导致了发现伴侣长期出轨，发现长期出轨后选择分手。但其实，看手机根本不是感情出现问题的原因，看手机只是确认了一个结果。</w:t>
      </w: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也就是说，看手机只是看到了一个结果而已，我们真正需要看重的是过程。需要的是避免坏是结果发生，这需要我们构建好的相处模式，发现伴侣的需求并满足，共同努力，一起维系好爱。</w:t>
      </w:r>
    </w:p>
    <w:p w:rsidR="00D762B5" w:rsidRDefault="00D762B5">
      <w:pPr>
        <w:rPr>
          <w:sz w:val="32"/>
          <w:szCs w:val="40"/>
        </w:rPr>
      </w:pP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再来看，感情真正的问题，和看手机一点关系都没有。</w:t>
      </w: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比如在周扬青和罗志祥的感情里，真正的问题是罗志祥的“俄狄浦斯情结”，他没有和母亲完成分离，所以并没有正常的亲密关系，而是一直内心在寻求一个替代母亲的角色照顾自己；</w:t>
      </w: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其次，他价值感低，需要在一次次和别的女性发生关系，补足他的价值感。</w:t>
      </w: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这是他们关系里核心的问题，需要他实现成长，也需要她看到真相。如果有缘，彼此携手解决；如果无缘，各自安好。</w:t>
      </w:r>
    </w:p>
    <w:p w:rsidR="00D762B5" w:rsidRDefault="00D762B5">
      <w:pPr>
        <w:rPr>
          <w:sz w:val="32"/>
          <w:szCs w:val="40"/>
        </w:rPr>
      </w:pP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结尾：感情的本质，是人内在的安全感、需求，和另一个人形成联结。</w:t>
      </w: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而我们是否能维系好感情，取决于我们是否真正懂得和理解感情的实质，内在的自我是否足够好，内心是否完整、充盈，彼此是否懂得爱和维系爱。</w:t>
      </w:r>
    </w:p>
    <w:p w:rsidR="00D762B5" w:rsidRDefault="00551E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看到这一点，彼此修身修性，在感情里修行，变得更好，才会幸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D762B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ED8" w:rsidRDefault="00551ED8" w:rsidP="00551ED8">
      <w:r>
        <w:separator/>
      </w:r>
    </w:p>
  </w:endnote>
  <w:endnote w:type="continuationSeparator" w:id="0">
    <w:p w:rsidR="00551ED8" w:rsidRDefault="00551ED8" w:rsidP="0055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ED8" w:rsidRPr="006F6FBF" w:rsidRDefault="006F6FBF" w:rsidP="006F6FB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F6F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ED8" w:rsidRDefault="00551ED8" w:rsidP="00551ED8">
      <w:r>
        <w:separator/>
      </w:r>
    </w:p>
  </w:footnote>
  <w:footnote w:type="continuationSeparator" w:id="0">
    <w:p w:rsidR="00551ED8" w:rsidRDefault="00551ED8" w:rsidP="00551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ED8" w:rsidRPr="006F6FBF" w:rsidRDefault="006F6FBF" w:rsidP="006F6FBF">
    <w:pPr>
      <w:pStyle w:val="a3"/>
      <w:rPr>
        <w:rFonts w:ascii="微软雅黑" w:eastAsia="微软雅黑" w:hAnsi="微软雅黑"/>
        <w:color w:val="000000"/>
        <w:sz w:val="24"/>
      </w:rPr>
    </w:pPr>
    <w:r w:rsidRPr="006F6F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D7FA9"/>
    <w:rsid w:val="00551ED8"/>
    <w:rsid w:val="006F6FBF"/>
    <w:rsid w:val="00D762B5"/>
    <w:rsid w:val="356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1ED8"/>
    <w:rPr>
      <w:kern w:val="2"/>
      <w:sz w:val="18"/>
      <w:szCs w:val="18"/>
    </w:rPr>
  </w:style>
  <w:style w:type="paragraph" w:styleId="a4">
    <w:name w:val="footer"/>
    <w:basedOn w:val="a"/>
    <w:link w:val="Char0"/>
    <w:rsid w:val="0055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1E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1ED8"/>
    <w:rPr>
      <w:kern w:val="2"/>
      <w:sz w:val="18"/>
      <w:szCs w:val="18"/>
    </w:rPr>
  </w:style>
  <w:style w:type="paragraph" w:styleId="a4">
    <w:name w:val="footer"/>
    <w:basedOn w:val="a"/>
    <w:link w:val="Char0"/>
    <w:rsid w:val="0055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1E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>China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2020-05-07T09:52:00Z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