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867" w:rsidRDefault="000444E0">
      <w:pP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30"/>
          <w:szCs w:val="30"/>
          <w:shd w:val="clear" w:color="auto" w:fill="FFFFFF"/>
        </w:rPr>
        <w:t>标题：</w:t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分手后如何让他重新爱上你？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 w:hint="eastAsia"/>
          <w:color w:val="333333"/>
          <w:sz w:val="30"/>
          <w:szCs w:val="30"/>
        </w:rPr>
        <w:t>开头：</w:t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首先聪明的女人分手后不会死缠烂打，会保留联系方式。教你</w:t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7</w:t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招成功复合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 w:hint="eastAsia"/>
          <w:color w:val="333333"/>
          <w:sz w:val="30"/>
          <w:szCs w:val="30"/>
        </w:rPr>
        <w:t>结尾：</w:t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1</w:t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、先改变一下自己的打扮，这种改变需要不易察觉的，不能太过分太夸张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2</w:t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、和其他人出去玩，会让前任觉得你魅力不减，要是他还想和好，他会来干涉的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3</w:t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、再次成为他曾经爱上的那个人，改正自己的坏习惯和错误，在他身边要有正能量积极向上的心态，他会觉得你很有魅力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4</w:t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、要保持单身，这样你的前任会觉得你对他还有感情，但也告诉他你成熟了不会死缠烂打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5</w:t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、做些态度模棱两可的事情，或是刚开始谈恋爱的人会做的事情，要玩得开心，暂时不要提感情</w:t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6</w:t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、暧昧到了一定程度可以介入他的生活，时不时帮他打扫一下屋子，打扮性感一点，但绝对不要过夜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7</w:t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、制造出一种有个优秀的人在追你这样的范围，这样逼他一下，他才会主动找你复合</w:t>
      </w:r>
    </w:p>
    <w:p w:rsidR="00BE1867" w:rsidRDefault="000444E0">
      <w:pP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30"/>
          <w:szCs w:val="30"/>
          <w:shd w:val="clear" w:color="auto" w:fill="FFFFFF"/>
        </w:rPr>
        <w:t>结尾：学会这七招可保你成功复合</w:t>
      </w:r>
      <w:bookmarkStart w:id="0" w:name="_GoBack"/>
      <w:bookmarkEnd w:id="0"/>
      <w:r>
        <w:rPr>
          <w:rFonts w:ascii="Arial" w:eastAsia="宋体" w:hAnsi="Arial" w:cs="Arial" w:hint="eastAsia"/>
          <w:color w:val="333333"/>
          <w:sz w:val="30"/>
          <w:szCs w:val="30"/>
          <w:shd w:val="clear" w:color="auto" w:fill="FFFFFF"/>
        </w:rPr>
        <w:t>呦！</w:t>
      </w:r>
    </w:p>
    <w:sectPr w:rsidR="00BE186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4E0" w:rsidRDefault="000444E0" w:rsidP="000444E0">
      <w:r>
        <w:separator/>
      </w:r>
    </w:p>
  </w:endnote>
  <w:endnote w:type="continuationSeparator" w:id="0">
    <w:p w:rsidR="000444E0" w:rsidRDefault="000444E0" w:rsidP="00044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4E0" w:rsidRPr="00FF2AD3" w:rsidRDefault="00FF2AD3" w:rsidP="00FF2AD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F2AD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4E0" w:rsidRDefault="000444E0" w:rsidP="000444E0">
      <w:r>
        <w:separator/>
      </w:r>
    </w:p>
  </w:footnote>
  <w:footnote w:type="continuationSeparator" w:id="0">
    <w:p w:rsidR="000444E0" w:rsidRDefault="000444E0" w:rsidP="000444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4E0" w:rsidRPr="00FF2AD3" w:rsidRDefault="00FF2AD3" w:rsidP="00FF2AD3">
    <w:pPr>
      <w:pStyle w:val="a3"/>
      <w:rPr>
        <w:rFonts w:ascii="微软雅黑" w:eastAsia="微软雅黑" w:hAnsi="微软雅黑"/>
        <w:color w:val="000000"/>
        <w:sz w:val="24"/>
      </w:rPr>
    </w:pPr>
    <w:r w:rsidRPr="00FF2AD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0B745C"/>
    <w:rsid w:val="000444E0"/>
    <w:rsid w:val="00BE1867"/>
    <w:rsid w:val="00FF2AD3"/>
    <w:rsid w:val="700B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44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444E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444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444E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44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444E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444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444E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317</Characters>
  <Application>Microsoft Office Word</Application>
  <DocSecurity>0</DocSecurity>
  <Lines>2</Lines>
  <Paragraphs>1</Paragraphs>
  <ScaleCrop>false</ScaleCrop>
  <Company>China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2020-04-16T00:33:00Z</dcterms:created>
  <dcterms:modified xsi:type="dcterms:W3CDTF">2022-05-22T16:18:00Z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