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DAE" w:rsidRDefault="00B75BC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标题：分手后的人到底有多狠</w:t>
      </w:r>
    </w:p>
    <w:p w:rsidR="00D55DAE" w:rsidRDefault="00D55DAE">
      <w:pPr>
        <w:rPr>
          <w:sz w:val="32"/>
          <w:szCs w:val="40"/>
        </w:rPr>
      </w:pPr>
    </w:p>
    <w:p w:rsidR="00D55DAE" w:rsidRDefault="00B75BC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开头：分手后，你会发现他对你非常冷漠。以前对你好，说爱你，现在通通都变了。</w:t>
      </w:r>
    </w:p>
    <w:p w:rsidR="00D55DAE" w:rsidRDefault="00D55DAE">
      <w:pPr>
        <w:rPr>
          <w:sz w:val="32"/>
          <w:szCs w:val="40"/>
        </w:rPr>
      </w:pPr>
    </w:p>
    <w:p w:rsidR="00D55DAE" w:rsidRDefault="00B75BC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正文：根本原因是，他内心里觉得不爱你了。很多人都会去找前任复合，可他不爱你，他不会答应复合。</w:t>
      </w:r>
    </w:p>
    <w:p w:rsidR="00D55DAE" w:rsidRDefault="00B75BC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当你去找他的时候，他会告诉你他不爱你，对以前的你不满意，你说你会改变，可他却不认为你会改变。</w:t>
      </w:r>
    </w:p>
    <w:p w:rsidR="00D55DAE" w:rsidRDefault="00D55DAE">
      <w:pPr>
        <w:rPr>
          <w:sz w:val="32"/>
          <w:szCs w:val="40"/>
        </w:rPr>
      </w:pPr>
    </w:p>
    <w:p w:rsidR="00D55DAE" w:rsidRDefault="00B75BC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你已经发现了自己的问题，感情走在破裂的边缘你感到非常不舍，也向伴侣承认了自己在感情中犯的错。你放低了姿态，想要换取重新开始的可能。</w:t>
      </w:r>
    </w:p>
    <w:p w:rsidR="00D55DAE" w:rsidRDefault="00B75BC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可他非常冷漠，不愿意相信你的承诺，非要离婚或分手。</w:t>
      </w:r>
    </w:p>
    <w:p w:rsidR="00D55DAE" w:rsidRDefault="00D55DAE">
      <w:pPr>
        <w:rPr>
          <w:sz w:val="32"/>
          <w:szCs w:val="40"/>
        </w:rPr>
      </w:pPr>
    </w:p>
    <w:p w:rsidR="00D55DAE" w:rsidRDefault="00B75BC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那么，为什么会这样呢？原因有两点。</w:t>
      </w:r>
    </w:p>
    <w:p w:rsidR="00D55DAE" w:rsidRDefault="00D55DAE">
      <w:pPr>
        <w:rPr>
          <w:sz w:val="32"/>
          <w:szCs w:val="40"/>
        </w:rPr>
      </w:pPr>
    </w:p>
    <w:p w:rsidR="00D55DAE" w:rsidRDefault="00B75BC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第一，他在感情中频繁受挫。</w:t>
      </w:r>
    </w:p>
    <w:p w:rsidR="00D55DAE" w:rsidRDefault="00B75BC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也就是说，他的拒绝本质是一种防御的姿态。比如你们经常吵架，一次次的吵架都在他心中积压负面情绪，让他逐渐对感情失望，冰封了自己的内心，关闭了和你沟通的渠道。</w:t>
      </w:r>
    </w:p>
    <w:p w:rsidR="00D55DAE" w:rsidRDefault="00B75BC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这时，他对于你和你们之间的感情都是一种否定的状态，因</w:t>
      </w:r>
      <w:r>
        <w:rPr>
          <w:rFonts w:hint="eastAsia"/>
          <w:sz w:val="32"/>
          <w:szCs w:val="40"/>
        </w:rPr>
        <w:lastRenderedPageBreak/>
        <w:t>此即使你放低姿态做出承诺，他依然会坚定和你分开的选择。</w:t>
      </w:r>
    </w:p>
    <w:p w:rsidR="00D55DAE" w:rsidRDefault="00D55DAE">
      <w:pPr>
        <w:rPr>
          <w:sz w:val="32"/>
          <w:szCs w:val="40"/>
        </w:rPr>
      </w:pPr>
    </w:p>
    <w:p w:rsidR="00D55DAE" w:rsidRDefault="00B75BC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第二，他内心感受到你不会改变。</w:t>
      </w:r>
    </w:p>
    <w:p w:rsidR="00D55DAE" w:rsidRDefault="00B75BC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很多人都在感情的破裂期听过一句话：“我已经看透你了。”感情走到破裂的这一步，原因有很多。</w:t>
      </w:r>
    </w:p>
    <w:p w:rsidR="00D55DAE" w:rsidRDefault="00B75BC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比如因为性格，你强势，他逃避，对于喜欢退缩的人而言，他感受到的是你长期以来的强势，感受到你对他内心的忽视，所以他不认为你可以改变自己的性格。</w:t>
      </w:r>
    </w:p>
    <w:p w:rsidR="00D55DAE" w:rsidRDefault="00B75BC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还有一种常见的情况是一方脾气大，享受伴侣的付出和包容，不懂得给伴侣提供情感支持。这其实是内心能量的缺失，可能是因为原生家庭的缺爱。而他感觉和敏感的你生活很累，这时你如果挽回，他也不认为你有改变的可能。因为在长期的相处中，你都没有表现过对他的理解和包容。</w:t>
      </w:r>
    </w:p>
    <w:p w:rsidR="00D55DAE" w:rsidRDefault="00D55DAE">
      <w:pPr>
        <w:rPr>
          <w:sz w:val="32"/>
          <w:szCs w:val="40"/>
        </w:rPr>
      </w:pPr>
    </w:p>
    <w:p w:rsidR="00D55DAE" w:rsidRDefault="00B75BC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结尾：其实破裂的感情，通常都是因为各种各样的原因，让伴侣没有感受到来自你的情感支持，他的核心需求是被爱。</w:t>
      </w:r>
    </w:p>
    <w:p w:rsidR="00D55DAE" w:rsidRDefault="00B75BC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所以，要想复合，就需要修复感情的裂痕，重构彼此的相处模式，让感情向着好的趋势发</w:t>
      </w:r>
      <w:bookmarkStart w:id="0" w:name="_GoBack"/>
      <w:bookmarkEnd w:id="0"/>
      <w:r>
        <w:rPr>
          <w:rFonts w:hint="eastAsia"/>
          <w:sz w:val="32"/>
          <w:szCs w:val="40"/>
        </w:rPr>
        <w:t>展。</w:t>
      </w:r>
    </w:p>
    <w:sectPr w:rsidR="00D55DA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BC5" w:rsidRDefault="00B75BC5" w:rsidP="00B75BC5">
      <w:r>
        <w:separator/>
      </w:r>
    </w:p>
  </w:endnote>
  <w:endnote w:type="continuationSeparator" w:id="0">
    <w:p w:rsidR="00B75BC5" w:rsidRDefault="00B75BC5" w:rsidP="00B7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BC5" w:rsidRPr="00205AD5" w:rsidRDefault="00205AD5" w:rsidP="00205AD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05A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BC5" w:rsidRDefault="00B75BC5" w:rsidP="00B75BC5">
      <w:r>
        <w:separator/>
      </w:r>
    </w:p>
  </w:footnote>
  <w:footnote w:type="continuationSeparator" w:id="0">
    <w:p w:rsidR="00B75BC5" w:rsidRDefault="00B75BC5" w:rsidP="00B75B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BC5" w:rsidRPr="00205AD5" w:rsidRDefault="00205AD5" w:rsidP="00205AD5">
    <w:pPr>
      <w:pStyle w:val="a3"/>
      <w:rPr>
        <w:rFonts w:ascii="微软雅黑" w:eastAsia="微软雅黑" w:hAnsi="微软雅黑"/>
        <w:color w:val="000000"/>
        <w:sz w:val="24"/>
      </w:rPr>
    </w:pPr>
    <w:r w:rsidRPr="00205A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F56B5"/>
    <w:rsid w:val="00205AD5"/>
    <w:rsid w:val="00B75BC5"/>
    <w:rsid w:val="00D55DAE"/>
    <w:rsid w:val="1ECF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75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75BC5"/>
    <w:rPr>
      <w:kern w:val="2"/>
      <w:sz w:val="18"/>
      <w:szCs w:val="18"/>
    </w:rPr>
  </w:style>
  <w:style w:type="paragraph" w:styleId="a4">
    <w:name w:val="footer"/>
    <w:basedOn w:val="a"/>
    <w:link w:val="Char0"/>
    <w:rsid w:val="00B75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75BC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75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75BC5"/>
    <w:rPr>
      <w:kern w:val="2"/>
      <w:sz w:val="18"/>
      <w:szCs w:val="18"/>
    </w:rPr>
  </w:style>
  <w:style w:type="paragraph" w:styleId="a4">
    <w:name w:val="footer"/>
    <w:basedOn w:val="a"/>
    <w:link w:val="Char0"/>
    <w:rsid w:val="00B75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75B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Company>China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2020-05-07T10:02:00Z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