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53" w:rsidRDefault="001045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标题：性单恋怎么谈恋爱</w:t>
      </w:r>
    </w:p>
    <w:p w:rsidR="00143553" w:rsidRDefault="00143553">
      <w:pPr>
        <w:rPr>
          <w:sz w:val="32"/>
          <w:szCs w:val="40"/>
        </w:rPr>
      </w:pPr>
    </w:p>
    <w:p w:rsidR="00143553" w:rsidRDefault="001045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开头：每个性单恋的人总有一份，不属于自己的恋爱经历，在恋爱中被动主要表现为</w:t>
      </w:r>
    </w:p>
    <w:p w:rsidR="00143553" w:rsidRDefault="00143553">
      <w:pPr>
        <w:rPr>
          <w:sz w:val="32"/>
          <w:szCs w:val="40"/>
        </w:rPr>
      </w:pPr>
    </w:p>
    <w:p w:rsidR="00143553" w:rsidRDefault="001045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1. </w:t>
      </w:r>
      <w:r>
        <w:rPr>
          <w:rFonts w:hint="eastAsia"/>
          <w:sz w:val="32"/>
          <w:szCs w:val="40"/>
        </w:rPr>
        <w:t>自我否定，想象自己是一个软弱无能的人。</w:t>
      </w:r>
    </w:p>
    <w:p w:rsidR="00143553" w:rsidRDefault="00143553">
      <w:pPr>
        <w:rPr>
          <w:sz w:val="32"/>
          <w:szCs w:val="40"/>
        </w:rPr>
      </w:pPr>
    </w:p>
    <w:p w:rsidR="00143553" w:rsidRDefault="001045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渴望被保护，又害怕被抛弃，一直处于焦虑感中。</w:t>
      </w:r>
    </w:p>
    <w:p w:rsidR="00143553" w:rsidRDefault="00143553">
      <w:pPr>
        <w:rPr>
          <w:sz w:val="32"/>
          <w:szCs w:val="40"/>
        </w:rPr>
      </w:pPr>
    </w:p>
    <w:p w:rsidR="00143553" w:rsidRDefault="001045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3. </w:t>
      </w:r>
      <w:r>
        <w:rPr>
          <w:rFonts w:hint="eastAsia"/>
          <w:sz w:val="32"/>
          <w:szCs w:val="40"/>
        </w:rPr>
        <w:t>以他人为中心，不惜一切代价地取悦他人。</w:t>
      </w:r>
    </w:p>
    <w:p w:rsidR="00143553" w:rsidRDefault="00143553">
      <w:pPr>
        <w:rPr>
          <w:sz w:val="32"/>
          <w:szCs w:val="40"/>
        </w:rPr>
      </w:pPr>
    </w:p>
    <w:p w:rsidR="00143553" w:rsidRDefault="001045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4. </w:t>
      </w:r>
      <w:r>
        <w:rPr>
          <w:rFonts w:hint="eastAsia"/>
          <w:sz w:val="32"/>
          <w:szCs w:val="40"/>
        </w:rPr>
        <w:t>自我分离，过于关注别人而忽视自己的愿望和感受。</w:t>
      </w:r>
    </w:p>
    <w:p w:rsidR="00143553" w:rsidRDefault="00143553">
      <w:pPr>
        <w:rPr>
          <w:sz w:val="32"/>
          <w:szCs w:val="40"/>
        </w:rPr>
      </w:pPr>
    </w:p>
    <w:p w:rsidR="00143553" w:rsidRDefault="001045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结尾：这种依附性的关系模式往往会导致个人失去自我，即使受到伤害也不愿放弃依赖，也容易让别人承担自己不愿意承担的责任和压力，其结果就是虽然自己渴望爱情，但又害怕真正步入爱</w:t>
      </w:r>
      <w:bookmarkStart w:id="0" w:name="_GoBack"/>
      <w:bookmarkEnd w:id="0"/>
      <w:r>
        <w:rPr>
          <w:rFonts w:hint="eastAsia"/>
          <w:sz w:val="32"/>
          <w:szCs w:val="40"/>
        </w:rPr>
        <w:t>情。</w:t>
      </w:r>
    </w:p>
    <w:sectPr w:rsidR="001435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54A" w:rsidRDefault="0010454A" w:rsidP="0010454A">
      <w:r>
        <w:separator/>
      </w:r>
    </w:p>
  </w:endnote>
  <w:endnote w:type="continuationSeparator" w:id="0">
    <w:p w:rsidR="0010454A" w:rsidRDefault="0010454A" w:rsidP="0010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54A" w:rsidRPr="0033620F" w:rsidRDefault="0033620F" w:rsidP="0033620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362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54A" w:rsidRDefault="0010454A" w:rsidP="0010454A">
      <w:r>
        <w:separator/>
      </w:r>
    </w:p>
  </w:footnote>
  <w:footnote w:type="continuationSeparator" w:id="0">
    <w:p w:rsidR="0010454A" w:rsidRDefault="0010454A" w:rsidP="00104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54A" w:rsidRPr="0033620F" w:rsidRDefault="0033620F" w:rsidP="0033620F">
    <w:pPr>
      <w:pStyle w:val="a3"/>
      <w:rPr>
        <w:rFonts w:ascii="微软雅黑" w:eastAsia="微软雅黑" w:hAnsi="微软雅黑"/>
        <w:color w:val="000000"/>
        <w:sz w:val="24"/>
      </w:rPr>
    </w:pPr>
    <w:r w:rsidRPr="003362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2535C"/>
    <w:rsid w:val="0010454A"/>
    <w:rsid w:val="00143553"/>
    <w:rsid w:val="0033620F"/>
    <w:rsid w:val="1B82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454A"/>
    <w:rPr>
      <w:kern w:val="2"/>
      <w:sz w:val="18"/>
      <w:szCs w:val="18"/>
    </w:rPr>
  </w:style>
  <w:style w:type="paragraph" w:styleId="a4">
    <w:name w:val="footer"/>
    <w:basedOn w:val="a"/>
    <w:link w:val="Char0"/>
    <w:rsid w:val="0010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454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454A"/>
    <w:rPr>
      <w:kern w:val="2"/>
      <w:sz w:val="18"/>
      <w:szCs w:val="18"/>
    </w:rPr>
  </w:style>
  <w:style w:type="paragraph" w:styleId="a4">
    <w:name w:val="footer"/>
    <w:basedOn w:val="a"/>
    <w:link w:val="Char0"/>
    <w:rsid w:val="0010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45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China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2020-04-26T11:36:00Z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