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EA2" w:rsidRDefault="0094382A">
      <w:pPr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 w:hint="eastAsia"/>
          <w:sz w:val="36"/>
          <w:szCs w:val="36"/>
        </w:rPr>
        <w:t>一个单身已久的女人结束单身，通常的原因是：她对完美异性的幻想，破灭了。也就是说，一个女孩子经过深思熟虑，终于答应和你在一起了，通常不是因为她喜欢你，而是因为她终于想明白了：她幻想中那个比你更好的人，她再怎么折腾，也找不到。</w:t>
      </w:r>
      <w:bookmarkStart w:id="0" w:name="_GoBack"/>
      <w:bookmarkEnd w:id="0"/>
    </w:p>
    <w:p w:rsidR="00E47EA2" w:rsidRDefault="00E47EA2">
      <w:pPr>
        <w:rPr>
          <w:rFonts w:ascii="新宋体" w:eastAsia="新宋体" w:hAnsi="新宋体" w:cs="新宋体"/>
          <w:sz w:val="36"/>
          <w:szCs w:val="36"/>
        </w:rPr>
      </w:pPr>
    </w:p>
    <w:p w:rsidR="00E47EA2" w:rsidRDefault="00E47EA2">
      <w:pPr>
        <w:rPr>
          <w:rFonts w:ascii="新宋体" w:eastAsia="新宋体" w:hAnsi="新宋体" w:cs="新宋体"/>
          <w:sz w:val="36"/>
          <w:szCs w:val="36"/>
        </w:rPr>
      </w:pPr>
    </w:p>
    <w:sectPr w:rsidR="00E47EA2" w:rsidSect="00E47EA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EA2" w:rsidRDefault="00E47EA2" w:rsidP="00E47EA2">
      <w:r>
        <w:separator/>
      </w:r>
    </w:p>
  </w:endnote>
  <w:endnote w:type="continuationSeparator" w:id="0">
    <w:p w:rsidR="00E47EA2" w:rsidRDefault="00E47EA2" w:rsidP="00E47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405" w:rsidRPr="00DA786B" w:rsidRDefault="00DA786B" w:rsidP="00DA786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A786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EA2" w:rsidRDefault="00E47EA2" w:rsidP="00E47EA2">
      <w:r>
        <w:separator/>
      </w:r>
    </w:p>
  </w:footnote>
  <w:footnote w:type="continuationSeparator" w:id="0">
    <w:p w:rsidR="00E47EA2" w:rsidRDefault="00E47EA2" w:rsidP="00E47E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EA2" w:rsidRPr="00DA786B" w:rsidRDefault="00DA786B" w:rsidP="00DA786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A786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47EA2"/>
    <w:rsid w:val="006C2BFE"/>
    <w:rsid w:val="0094382A"/>
    <w:rsid w:val="00C66405"/>
    <w:rsid w:val="00DA786B"/>
    <w:rsid w:val="00E47EA2"/>
    <w:rsid w:val="0F711627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EA83440"/>
    <w:rsid w:val="3F5744FE"/>
    <w:rsid w:val="4153725D"/>
    <w:rsid w:val="45500072"/>
    <w:rsid w:val="4D6C36D5"/>
    <w:rsid w:val="4D831678"/>
    <w:rsid w:val="518A3C1A"/>
    <w:rsid w:val="52765CFA"/>
    <w:rsid w:val="55E05D10"/>
    <w:rsid w:val="59030DA5"/>
    <w:rsid w:val="5C7510E9"/>
    <w:rsid w:val="63E45E70"/>
    <w:rsid w:val="66BF6ACB"/>
    <w:rsid w:val="673A53D9"/>
    <w:rsid w:val="699674A8"/>
    <w:rsid w:val="75742675"/>
    <w:rsid w:val="759C5430"/>
    <w:rsid w:val="7AED7476"/>
    <w:rsid w:val="7B263BA2"/>
    <w:rsid w:val="7E7E303F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47EA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47EA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47EA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E47EA2"/>
    <w:rPr>
      <w:b/>
    </w:rPr>
  </w:style>
  <w:style w:type="character" w:styleId="a6">
    <w:name w:val="Hyperlink"/>
    <w:basedOn w:val="a0"/>
    <w:qFormat/>
    <w:rsid w:val="00E47EA2"/>
    <w:rPr>
      <w:color w:val="0000FF"/>
      <w:u w:val="single"/>
    </w:rPr>
  </w:style>
  <w:style w:type="paragraph" w:styleId="a7">
    <w:name w:val="Balloon Text"/>
    <w:basedOn w:val="a"/>
    <w:link w:val="Char"/>
    <w:rsid w:val="0094382A"/>
    <w:rPr>
      <w:sz w:val="18"/>
      <w:szCs w:val="18"/>
    </w:rPr>
  </w:style>
  <w:style w:type="character" w:customStyle="1" w:styleId="Char">
    <w:name w:val="批注框文本 Char"/>
    <w:basedOn w:val="a0"/>
    <w:link w:val="a7"/>
    <w:rsid w:val="0094382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97</Characters>
  <Application>Microsoft Office Word</Application>
  <DocSecurity>0</DocSecurity>
  <Lines>1</Lines>
  <Paragraphs>1</Paragraphs>
  <ScaleCrop>false</ScaleCrop>
  <Company>P R C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