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00E" w:rsidRDefault="00646F83">
      <w:pPr>
        <w:widowControl/>
        <w:ind w:left="16"/>
        <w:rPr>
          <w:rFonts w:ascii="新宋体" w:eastAsia="新宋体" w:hAnsi="新宋体" w:cs="新宋体"/>
          <w:color w:val="333333"/>
          <w:sz w:val="40"/>
          <w:szCs w:val="40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</w:rPr>
        <w:t>一老和尚来家里面喝茶。我对和尚说：我放不下一些事，放不下一些人。他说：没有什么东西是放不下的。说罢开始往我茶杯里面倒热水，一直倒到热水不停的溢出来我都没有松手。和尚说：哎你怎么不一样？薛蛮子一烫就放手了。我说：我茶杯贵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</w:rPr>
        <w:t>。</w:t>
      </w:r>
    </w:p>
    <w:p w:rsidR="00F8200E" w:rsidRDefault="00F8200E">
      <w:pPr>
        <w:rPr>
          <w:rFonts w:ascii="新宋体" w:eastAsia="新宋体" w:hAnsi="新宋体" w:cs="新宋体"/>
          <w:sz w:val="40"/>
          <w:szCs w:val="40"/>
        </w:rPr>
      </w:pPr>
    </w:p>
    <w:sectPr w:rsidR="00F8200E" w:rsidSect="00F8200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00E" w:rsidRDefault="00F8200E" w:rsidP="00F8200E">
      <w:r>
        <w:separator/>
      </w:r>
    </w:p>
  </w:endnote>
  <w:endnote w:type="continuationSeparator" w:id="0">
    <w:p w:rsidR="00F8200E" w:rsidRDefault="00F8200E" w:rsidP="00F82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6AB" w:rsidRPr="00B06313" w:rsidRDefault="00B06313" w:rsidP="00B0631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0631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00E" w:rsidRDefault="00F8200E" w:rsidP="00F8200E">
      <w:r>
        <w:separator/>
      </w:r>
    </w:p>
  </w:footnote>
  <w:footnote w:type="continuationSeparator" w:id="0">
    <w:p w:rsidR="00F8200E" w:rsidRDefault="00F8200E" w:rsidP="00F820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00E" w:rsidRPr="00B06313" w:rsidRDefault="00B06313" w:rsidP="00B0631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0631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8200E"/>
    <w:rsid w:val="001E0322"/>
    <w:rsid w:val="00646F83"/>
    <w:rsid w:val="006C2BFE"/>
    <w:rsid w:val="00A366AB"/>
    <w:rsid w:val="00B06313"/>
    <w:rsid w:val="00F8200E"/>
    <w:rsid w:val="0F711627"/>
    <w:rsid w:val="11547D40"/>
    <w:rsid w:val="126E3CF3"/>
    <w:rsid w:val="15830489"/>
    <w:rsid w:val="18577D74"/>
    <w:rsid w:val="186C504D"/>
    <w:rsid w:val="1CE15C3C"/>
    <w:rsid w:val="1DEA1102"/>
    <w:rsid w:val="1F6303C6"/>
    <w:rsid w:val="211851B0"/>
    <w:rsid w:val="22A328B5"/>
    <w:rsid w:val="23327EB1"/>
    <w:rsid w:val="2830765B"/>
    <w:rsid w:val="2A352492"/>
    <w:rsid w:val="30366D0D"/>
    <w:rsid w:val="338E05FC"/>
    <w:rsid w:val="393601C6"/>
    <w:rsid w:val="396923B2"/>
    <w:rsid w:val="3C1301A0"/>
    <w:rsid w:val="3EA83440"/>
    <w:rsid w:val="3F1A13D6"/>
    <w:rsid w:val="3F5744FE"/>
    <w:rsid w:val="4153725D"/>
    <w:rsid w:val="45500072"/>
    <w:rsid w:val="4D6C36D5"/>
    <w:rsid w:val="518A3C1A"/>
    <w:rsid w:val="52765CFA"/>
    <w:rsid w:val="55E05D10"/>
    <w:rsid w:val="59030DA5"/>
    <w:rsid w:val="5C7510E9"/>
    <w:rsid w:val="66BF6ACB"/>
    <w:rsid w:val="673A53D9"/>
    <w:rsid w:val="699674A8"/>
    <w:rsid w:val="716C03B0"/>
    <w:rsid w:val="759C5430"/>
    <w:rsid w:val="7AED747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200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F8200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F8200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F8200E"/>
    <w:rPr>
      <w:b/>
    </w:rPr>
  </w:style>
  <w:style w:type="character" w:styleId="a6">
    <w:name w:val="Hyperlink"/>
    <w:basedOn w:val="a0"/>
    <w:qFormat/>
    <w:rsid w:val="00F8200E"/>
    <w:rPr>
      <w:color w:val="0000FF"/>
      <w:u w:val="single"/>
    </w:rPr>
  </w:style>
  <w:style w:type="paragraph" w:styleId="a7">
    <w:name w:val="Balloon Text"/>
    <w:basedOn w:val="a"/>
    <w:link w:val="Char"/>
    <w:rsid w:val="00646F83"/>
    <w:rPr>
      <w:sz w:val="18"/>
      <w:szCs w:val="18"/>
    </w:rPr>
  </w:style>
  <w:style w:type="character" w:customStyle="1" w:styleId="Char">
    <w:name w:val="批注框文本 Char"/>
    <w:basedOn w:val="a0"/>
    <w:link w:val="a7"/>
    <w:rsid w:val="00646F8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Company>P R C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