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91" w:rsidRDefault="00651777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人活着，往往不是靠远在天边的大人物的滋养，而在靠像你一样的身边的好人激励。评价一个人的最重要的标准，就是看他是否对家人负责，是否对家人温柔。这条做好了，就是有大本事的人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9C5291" w:rsidRDefault="009C5291">
      <w:pPr>
        <w:rPr>
          <w:rFonts w:ascii="新宋体" w:eastAsia="新宋体" w:hAnsi="新宋体" w:cs="新宋体"/>
          <w:sz w:val="36"/>
          <w:szCs w:val="36"/>
        </w:rPr>
      </w:pPr>
    </w:p>
    <w:sectPr w:rsidR="009C5291" w:rsidSect="009C52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91" w:rsidRDefault="009C5291" w:rsidP="009C5291">
      <w:r>
        <w:separator/>
      </w:r>
    </w:p>
  </w:endnote>
  <w:endnote w:type="continuationSeparator" w:id="0">
    <w:p w:rsidR="009C5291" w:rsidRDefault="009C5291" w:rsidP="009C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1D" w:rsidRPr="0036093D" w:rsidRDefault="0036093D" w:rsidP="0036093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609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91" w:rsidRDefault="009C5291" w:rsidP="009C5291">
      <w:r>
        <w:separator/>
      </w:r>
    </w:p>
  </w:footnote>
  <w:footnote w:type="continuationSeparator" w:id="0">
    <w:p w:rsidR="009C5291" w:rsidRDefault="009C5291" w:rsidP="009C5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291" w:rsidRPr="0036093D" w:rsidRDefault="0036093D" w:rsidP="0036093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6093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C5291"/>
    <w:rsid w:val="0036093D"/>
    <w:rsid w:val="00651777"/>
    <w:rsid w:val="006C2BFE"/>
    <w:rsid w:val="009C5291"/>
    <w:rsid w:val="00BD7F1D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2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C529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C529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C5291"/>
    <w:rPr>
      <w:b/>
    </w:rPr>
  </w:style>
  <w:style w:type="character" w:styleId="a6">
    <w:name w:val="Hyperlink"/>
    <w:basedOn w:val="a0"/>
    <w:qFormat/>
    <w:rsid w:val="009C5291"/>
    <w:rPr>
      <w:color w:val="0000FF"/>
      <w:u w:val="single"/>
    </w:rPr>
  </w:style>
  <w:style w:type="paragraph" w:styleId="a7">
    <w:name w:val="Balloon Text"/>
    <w:basedOn w:val="a"/>
    <w:link w:val="Char"/>
    <w:rsid w:val="00651777"/>
    <w:rPr>
      <w:sz w:val="18"/>
      <w:szCs w:val="18"/>
    </w:rPr>
  </w:style>
  <w:style w:type="character" w:customStyle="1" w:styleId="Char">
    <w:name w:val="批注框文本 Char"/>
    <w:basedOn w:val="a0"/>
    <w:link w:val="a7"/>
    <w:rsid w:val="006517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