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92" w:rsidRDefault="00712092">
      <w:pP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712092" w:rsidRDefault="00712092">
      <w:pP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712092" w:rsidRDefault="00F177F7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你就应该找个不爱你的女孩，因为她不会吃醋，不会无理取闹，不会粘着你，你找不找她 她也不会介意，你爱去哪就去哪，从来不闻不问反正有没有你她根本不在乎，这样的女孩才是你想要的，她给你自由不和你吵架，既懂事又大气，除了不爱你还真没其他毛病</w:t>
      </w:r>
      <w:r>
        <w:rPr>
          <w:rFonts w:ascii="微软雅黑" w:eastAsia="微软雅黑" w:hAnsi="微软雅黑" w:cs="微软雅黑" w:hint="eastAsia"/>
          <w:color w:val="333333"/>
          <w:sz w:val="40"/>
          <w:szCs w:val="40"/>
          <w:shd w:val="clear" w:color="auto" w:fill="FFFFFF"/>
        </w:rPr>
        <w:t>。</w:t>
      </w:r>
      <w:bookmarkStart w:id="0" w:name="_GoBack"/>
      <w:bookmarkEnd w:id="0"/>
    </w:p>
    <w:p w:rsidR="00712092" w:rsidRDefault="00712092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712092" w:rsidRDefault="00712092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sectPr w:rsidR="00712092" w:rsidSect="007120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092" w:rsidRDefault="00712092" w:rsidP="00712092">
      <w:r>
        <w:separator/>
      </w:r>
    </w:p>
  </w:endnote>
  <w:endnote w:type="continuationSeparator" w:id="0">
    <w:p w:rsidR="00712092" w:rsidRDefault="00712092" w:rsidP="0071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54F" w:rsidRPr="00E21924" w:rsidRDefault="00E21924" w:rsidP="00E2192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219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092" w:rsidRDefault="00712092" w:rsidP="00712092">
      <w:r>
        <w:separator/>
      </w:r>
    </w:p>
  </w:footnote>
  <w:footnote w:type="continuationSeparator" w:id="0">
    <w:p w:rsidR="00712092" w:rsidRDefault="00712092" w:rsidP="00712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092" w:rsidRPr="00E21924" w:rsidRDefault="00E21924" w:rsidP="00E2192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219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2092"/>
    <w:rsid w:val="003678F8"/>
    <w:rsid w:val="003D254F"/>
    <w:rsid w:val="006B07E6"/>
    <w:rsid w:val="00712092"/>
    <w:rsid w:val="00E21924"/>
    <w:rsid w:val="00F177F7"/>
    <w:rsid w:val="19022B74"/>
    <w:rsid w:val="6AE8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20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120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120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1209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F177F7"/>
    <w:rPr>
      <w:sz w:val="18"/>
      <w:szCs w:val="18"/>
    </w:rPr>
  </w:style>
  <w:style w:type="character" w:customStyle="1" w:styleId="Char">
    <w:name w:val="批注框文本 Char"/>
    <w:basedOn w:val="a0"/>
    <w:link w:val="a6"/>
    <w:rsid w:val="00F177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2021-04-19T04:48:00Z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2B3B53B025E84990A4884EF6912E313B</vt:lpwstr>
  </property>
</Properties>
</file>