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186" w:rsidRDefault="00B83186">
      <w:pP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</w:pPr>
    </w:p>
    <w:p w:rsidR="00B83186" w:rsidRDefault="00B83186">
      <w:pP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</w:pPr>
    </w:p>
    <w:p w:rsidR="00B83186" w:rsidRDefault="003D6C0C">
      <w: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  <w:t>我们要相信别人在动情时所说的话都是真的 许下的承诺也是真的 一腔热血也是真的 至于后来谁辜负了谁 谁脱离了谁 都是后来的事情 谁又能提前预知呢 我们不能因为结局不完美 就否定了所有开始 毕竟人生中有太多美好的事情是没有后</w:t>
      </w:r>
      <w:bookmarkStart w:id="0" w:name="_GoBack"/>
      <w:bookmarkEnd w:id="0"/>
      <w: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  <w:t>来的</w:t>
      </w:r>
    </w:p>
    <w:sectPr w:rsidR="00B83186" w:rsidSect="00B8318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186" w:rsidRDefault="00B83186" w:rsidP="00B83186">
      <w:r>
        <w:separator/>
      </w:r>
    </w:p>
  </w:endnote>
  <w:endnote w:type="continuationSeparator" w:id="0">
    <w:p w:rsidR="00B83186" w:rsidRDefault="00B83186" w:rsidP="00B83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3BE9" w:rsidRPr="00F6209C" w:rsidRDefault="00F6209C" w:rsidP="00F6209C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F620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186" w:rsidRDefault="00B83186" w:rsidP="00B83186">
      <w:r>
        <w:separator/>
      </w:r>
    </w:p>
  </w:footnote>
  <w:footnote w:type="continuationSeparator" w:id="0">
    <w:p w:rsidR="00B83186" w:rsidRDefault="00B83186" w:rsidP="00B831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3186" w:rsidRPr="00F6209C" w:rsidRDefault="00F6209C" w:rsidP="00F6209C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F6209C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83186"/>
    <w:rsid w:val="003D6C0C"/>
    <w:rsid w:val="00526543"/>
    <w:rsid w:val="00AB3BE9"/>
    <w:rsid w:val="00B83186"/>
    <w:rsid w:val="00C55437"/>
    <w:rsid w:val="00F6209C"/>
    <w:rsid w:val="092B7020"/>
    <w:rsid w:val="7A3B36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83186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83186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83186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Balloon Text"/>
    <w:basedOn w:val="a"/>
    <w:link w:val="Char"/>
    <w:rsid w:val="003D6C0C"/>
    <w:rPr>
      <w:sz w:val="18"/>
      <w:szCs w:val="18"/>
    </w:rPr>
  </w:style>
  <w:style w:type="character" w:customStyle="1" w:styleId="Char">
    <w:name w:val="批注框文本 Char"/>
    <w:basedOn w:val="a0"/>
    <w:link w:val="a5"/>
    <w:rsid w:val="003D6C0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>P R C</Company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5</cp:revision>
  <dcterms:created xsi:type="dcterms:W3CDTF">2021-04-19T04:55:00Z</dcterms:created>
  <dcterms:modified xsi:type="dcterms:W3CDTF">2022-05-22T16:26:00Z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B05D3D0BD1F24A2E9907D9A3164D0064</vt:lpwstr>
  </property>
</Properties>
</file>