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722" w:rsidRDefault="00E458F5">
      <w:pPr>
        <w:widowControl/>
        <w:jc w:val="left"/>
        <w:rPr>
          <w:sz w:val="40"/>
          <w:szCs w:val="48"/>
        </w:rPr>
      </w:pPr>
      <w:r>
        <w:rPr>
          <w:rFonts w:ascii="微软雅黑" w:eastAsia="微软雅黑" w:hAnsi="微软雅黑" w:cs="微软雅黑"/>
          <w:color w:val="434343"/>
          <w:kern w:val="0"/>
          <w:sz w:val="28"/>
          <w:szCs w:val="28"/>
        </w:rPr>
        <w:t>你的生活中，有清晨灿烂的朝阳，傍晚辉煌的暮光，有真心待你的好友，有爱你至深的亲</w:t>
      </w:r>
      <w:r>
        <w:rPr>
          <w:rFonts w:ascii="微软雅黑" w:eastAsia="微软雅黑" w:hAnsi="微软雅黑" w:cs="微软雅黑" w:hint="eastAsia"/>
          <w:color w:val="434343"/>
          <w:kern w:val="0"/>
          <w:sz w:val="28"/>
          <w:szCs w:val="28"/>
        </w:rPr>
        <w:t>人，有第一场雪时吃的一碗麻辣烫，也有捂在掌心温热的奶茶。你看，这些都是生活赋予你的，简简单单又实实在在的美好。</w:t>
      </w:r>
      <w:r>
        <w:rPr>
          <w:rFonts w:ascii="微软雅黑" w:eastAsia="微软雅黑" w:hAnsi="微软雅黑" w:cs="微软雅黑"/>
          <w:color w:val="434343"/>
          <w:kern w:val="0"/>
          <w:sz w:val="28"/>
          <w:szCs w:val="28"/>
        </w:rPr>
        <w:t>希望你早些把手边的工作都做完，然后朝我走过来，带着一切干净好闻的味道把我揉进怀</w:t>
      </w:r>
      <w:r>
        <w:rPr>
          <w:rFonts w:ascii="微软雅黑" w:eastAsia="微软雅黑" w:hAnsi="微软雅黑" w:cs="微软雅黑" w:hint="eastAsia"/>
          <w:color w:val="434343"/>
          <w:kern w:val="0"/>
          <w:sz w:val="28"/>
          <w:szCs w:val="28"/>
        </w:rPr>
        <w:t>里，一句想你就把所有等待的坏情绪都熬成蜂蜜的甜。你背后是你生活里冗杂的一切，我面前是我的整个世界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434343"/>
          <w:kern w:val="0"/>
          <w:sz w:val="28"/>
          <w:szCs w:val="28"/>
        </w:rPr>
        <w:t>。</w:t>
      </w:r>
    </w:p>
    <w:p w:rsidR="00063722" w:rsidRDefault="00063722">
      <w:pPr>
        <w:rPr>
          <w:sz w:val="40"/>
          <w:szCs w:val="48"/>
        </w:rPr>
      </w:pPr>
    </w:p>
    <w:sectPr w:rsidR="00063722" w:rsidSect="0006372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722" w:rsidRDefault="00063722" w:rsidP="00063722">
      <w:r>
        <w:separator/>
      </w:r>
    </w:p>
  </w:endnote>
  <w:endnote w:type="continuationSeparator" w:id="0">
    <w:p w:rsidR="00063722" w:rsidRDefault="00063722" w:rsidP="00063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C3" w:rsidRPr="0020401F" w:rsidRDefault="0020401F" w:rsidP="0020401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0401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722" w:rsidRDefault="00063722" w:rsidP="00063722">
      <w:r>
        <w:separator/>
      </w:r>
    </w:p>
  </w:footnote>
  <w:footnote w:type="continuationSeparator" w:id="0">
    <w:p w:rsidR="00063722" w:rsidRDefault="00063722" w:rsidP="000637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722" w:rsidRPr="0020401F" w:rsidRDefault="0020401F" w:rsidP="0020401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0401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63722"/>
    <w:rsid w:val="00063722"/>
    <w:rsid w:val="0020401F"/>
    <w:rsid w:val="005E6CFA"/>
    <w:rsid w:val="00E048C3"/>
    <w:rsid w:val="00E458F5"/>
    <w:rsid w:val="00EB59F1"/>
    <w:rsid w:val="3CBF135A"/>
    <w:rsid w:val="77926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372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6372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6372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E458F5"/>
    <w:rPr>
      <w:sz w:val="18"/>
      <w:szCs w:val="18"/>
    </w:rPr>
  </w:style>
  <w:style w:type="character" w:customStyle="1" w:styleId="Char">
    <w:name w:val="批注框文本 Char"/>
    <w:basedOn w:val="a0"/>
    <w:link w:val="a5"/>
    <w:rsid w:val="00E458F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P R C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5</cp:revision>
  <dcterms:created xsi:type="dcterms:W3CDTF">2021-04-19T03:23:00Z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AC1711EBF3194E03866FCA125D33D568</vt:lpwstr>
  </property>
</Properties>
</file>