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七岁那一年，抓住那只蝉，以为能抓住夏天；十七岁的那年，吻过他的脸，就以为能和他永远。——五月天《如烟》</w:t>
      </w:r>
    </w:p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曾经我以为，爱上你是我今生幸福的开始。</w:t>
      </w:r>
    </w:p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后来我才知道，遇见你，爱上你，是我今生劫难的开端。</w:t>
      </w:r>
    </w:p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我爱你，却无法拥有你，你爱过我，却无法继续爱我。错过是人生的遗憾，爱而不得是今生永远的伤痛。</w:t>
      </w:r>
    </w:p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用《人间失格》里的一句话来形容我的心情再合适不过：</w:t>
      </w:r>
    </w:p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仅一夜之间，我的心判若两人。他自人山人海中来，原来只为给我一场空欢喜。你来时我携风带雨，我无处可避，你走时乱了四季，我久病难医。</w:t>
      </w:r>
    </w:p>
    <w:p w:rsidR="00BC39DE" w:rsidRDefault="000F48D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带着满怀的欣喜去爱你，去期待和你的未来，未曾想，原来你只是我人生中的一个过客，匆匆的来又匆匆的离去。</w:t>
      </w:r>
      <w:bookmarkStart w:id="0" w:name="_GoBack"/>
      <w:bookmarkEnd w:id="0"/>
    </w:p>
    <w:p w:rsidR="00BC39DE" w:rsidRDefault="00BC39DE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BC39DE" w:rsidRDefault="00BC39DE"/>
    <w:sectPr w:rsidR="00BC39DE" w:rsidSect="00BC39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9DE" w:rsidRDefault="00BC39DE" w:rsidP="00BC39DE">
      <w:r>
        <w:separator/>
      </w:r>
    </w:p>
  </w:endnote>
  <w:endnote w:type="continuationSeparator" w:id="0">
    <w:p w:rsidR="00BC39DE" w:rsidRDefault="00BC39DE" w:rsidP="00BC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103" w:rsidRPr="00A723C1" w:rsidRDefault="00A723C1" w:rsidP="00A723C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723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9DE" w:rsidRDefault="00BC39DE" w:rsidP="00BC39DE">
      <w:r>
        <w:separator/>
      </w:r>
    </w:p>
  </w:footnote>
  <w:footnote w:type="continuationSeparator" w:id="0">
    <w:p w:rsidR="00BC39DE" w:rsidRDefault="00BC39DE" w:rsidP="00BC3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9DE" w:rsidRPr="00A723C1" w:rsidRDefault="00A723C1" w:rsidP="00A723C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723C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39DE"/>
    <w:rsid w:val="000F48D6"/>
    <w:rsid w:val="009A2337"/>
    <w:rsid w:val="00A723C1"/>
    <w:rsid w:val="00AF1103"/>
    <w:rsid w:val="00BC39DE"/>
    <w:rsid w:val="00BC4701"/>
    <w:rsid w:val="015B08F7"/>
    <w:rsid w:val="374D0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39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C39D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C39D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C39D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0F48D6"/>
    <w:rPr>
      <w:sz w:val="18"/>
      <w:szCs w:val="18"/>
    </w:rPr>
  </w:style>
  <w:style w:type="character" w:customStyle="1" w:styleId="Char">
    <w:name w:val="批注框文本 Char"/>
    <w:basedOn w:val="a0"/>
    <w:link w:val="a6"/>
    <w:rsid w:val="000F48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P R C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2021-04-19T04:22:00Z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75EBD4562BA74438961C1796A47361C1</vt:lpwstr>
  </property>
</Properties>
</file>