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0C" w:rsidRDefault="0044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相爱是种感觉,</w:t>
      </w:r>
    </w:p>
    <w:p w:rsidR="0063400C" w:rsidRDefault="0044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当这种感觉已经不在时,</w:t>
      </w:r>
    </w:p>
    <w:p w:rsidR="0063400C" w:rsidRDefault="0044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我却还在勉强自己,这叫责任!</w:t>
      </w:r>
    </w:p>
    <w:p w:rsidR="0063400C" w:rsidRDefault="0044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分手是种勇气!</w:t>
      </w:r>
    </w:p>
    <w:p w:rsidR="0063400C" w:rsidRDefault="0044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当这种勇气已经不在时,</w:t>
      </w:r>
    </w:p>
    <w:p w:rsidR="0063400C" w:rsidRDefault="0044145E">
      <w:r>
        <w:rPr>
          <w:rFonts w:ascii="宋体" w:eastAsia="宋体" w:hAnsi="宋体" w:cs="宋体"/>
          <w:sz w:val="24"/>
        </w:rPr>
        <w:t>我却还在鼓励自己,这叫悲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壮!</w:t>
      </w:r>
    </w:p>
    <w:sectPr w:rsidR="0063400C" w:rsidSect="006340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5E" w:rsidRDefault="0044145E" w:rsidP="0044145E">
      <w:r>
        <w:separator/>
      </w:r>
    </w:p>
  </w:endnote>
  <w:endnote w:type="continuationSeparator" w:id="0">
    <w:p w:rsidR="0044145E" w:rsidRDefault="0044145E" w:rsidP="0044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84" w:rsidRPr="00CB4D0F" w:rsidRDefault="00CB4D0F" w:rsidP="00CB4D0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4D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5E" w:rsidRDefault="0044145E" w:rsidP="0044145E">
      <w:r>
        <w:separator/>
      </w:r>
    </w:p>
  </w:footnote>
  <w:footnote w:type="continuationSeparator" w:id="0">
    <w:p w:rsidR="0044145E" w:rsidRDefault="0044145E" w:rsidP="00441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45E" w:rsidRPr="00CB4D0F" w:rsidRDefault="00CB4D0F" w:rsidP="00CB4D0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B4D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744974"/>
    <w:rsid w:val="0044145E"/>
    <w:rsid w:val="0063400C"/>
    <w:rsid w:val="00CB4D0F"/>
    <w:rsid w:val="00FF3684"/>
    <w:rsid w:val="4A744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40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1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14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4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14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P R C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2020-03-16T07:40:00Z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