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有一种人，天天都笑嘻嘻的，好似和谁都合得来，但是从不主动联系朋友，脾气也出奇的好，好像世上没什么事情能让他们愤怒和悲伤。这一种人，懒得咒骂，懒得分享心情，也无心去写矫情的文字，你问他怎么了，他只是一笑. 只有在翻着书，亦是戴着耳机，看到共鸣之处，忍住心中的一阵战栗。</w:t>
      </w:r>
    </w:p>
    <w:p w:rsidR="005C2E58" w:rsidRDefault="005C2E58">
      <w:pPr>
        <w:rPr>
          <w:rFonts w:ascii="微软雅黑" w:eastAsia="微软雅黑" w:hAnsi="微软雅黑" w:cs="微软雅黑"/>
          <w:sz w:val="24"/>
        </w:rPr>
      </w:pPr>
    </w:p>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人都是自私的。前女友谈了新对象会不开心，朋友有了新的好友会不开心，家里的小狗有了更粘的人会不开心，常去的小店有了更熟的客人会不开心，甚至是毫无关系的人，突然停止了跟你说晚安，也会不开心。人啊，都想自私的占有一切，却发现其实什么都不属于你。</w:t>
      </w:r>
    </w:p>
    <w:p w:rsidR="005C2E58" w:rsidRDefault="005C2E58">
      <w:pPr>
        <w:rPr>
          <w:rFonts w:ascii="微软雅黑" w:eastAsia="微软雅黑" w:hAnsi="微软雅黑" w:cs="微软雅黑"/>
          <w:sz w:val="24"/>
        </w:rPr>
      </w:pPr>
    </w:p>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每次崩溃的理由，在别人看来可能是小题大做，只有自己心里清楚这根稻草，到底压垮了多少千斤重的难过</w:t>
      </w:r>
    </w:p>
    <w:p w:rsidR="005C2E58" w:rsidRDefault="005C2E58">
      <w:pPr>
        <w:rPr>
          <w:rFonts w:ascii="微软雅黑" w:eastAsia="微软雅黑" w:hAnsi="微软雅黑" w:cs="微软雅黑"/>
          <w:sz w:val="24"/>
        </w:rPr>
      </w:pPr>
    </w:p>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总有人喜欢上想象中的你，后来看清你本来的面目，最后唾弃你，说，你原来是这样的人。但，其实你从来都是一个样子，明明什么都没做，却落得声名狼藉</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5、“你是在哭的最伤心那个晚上变成大人的吗”“不是，是我忍住没哭的那个晚上。”</w:t>
      </w:r>
    </w:p>
    <w:p w:rsidR="005C2E58" w:rsidRDefault="005C2E58">
      <w:pPr>
        <w:rPr>
          <w:rFonts w:ascii="微软雅黑" w:eastAsia="微软雅黑" w:hAnsi="微软雅黑" w:cs="微软雅黑"/>
          <w:sz w:val="24"/>
        </w:rPr>
      </w:pPr>
    </w:p>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落在一个人一生中的雪，我们不能全部看见。每个人都在自己的生命中，孤独地过冬。我们帮不了谁。我的一小炉火，对这个贫寒一生的人来说，显然杯水</w:t>
      </w:r>
      <w:r>
        <w:rPr>
          <w:rFonts w:ascii="微软雅黑" w:eastAsia="微软雅黑" w:hAnsi="微软雅黑" w:cs="微软雅黑" w:hint="eastAsia"/>
          <w:sz w:val="24"/>
        </w:rPr>
        <w:lastRenderedPageBreak/>
        <w:t>车薪。他的寒冷太巨大。</w:t>
      </w:r>
    </w:p>
    <w:p w:rsidR="005C2E58" w:rsidRDefault="005C2E58">
      <w:pPr>
        <w:rPr>
          <w:rFonts w:ascii="微软雅黑" w:eastAsia="微软雅黑" w:hAnsi="微软雅黑" w:cs="微软雅黑"/>
          <w:sz w:val="24"/>
        </w:rPr>
      </w:pPr>
    </w:p>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5C2E58" w:rsidRDefault="005C2E58">
      <w:pPr>
        <w:rPr>
          <w:rFonts w:ascii="微软雅黑" w:eastAsia="微软雅黑" w:hAnsi="微软雅黑" w:cs="微软雅黑"/>
          <w:sz w:val="24"/>
        </w:rPr>
      </w:pPr>
    </w:p>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一直以为我跟他不一样，原来寂寞的时候，所有的人都一样。</w:t>
      </w:r>
    </w:p>
    <w:p w:rsidR="005C2E58" w:rsidRDefault="005C2E58">
      <w:pPr>
        <w:rPr>
          <w:rFonts w:ascii="微软雅黑" w:eastAsia="微软雅黑" w:hAnsi="微软雅黑" w:cs="微软雅黑"/>
          <w:sz w:val="24"/>
        </w:rPr>
      </w:pPr>
    </w:p>
    <w:p w:rsidR="005C2E58" w:rsidRDefault="009E2088">
      <w:pPr>
        <w:numPr>
          <w:ilvl w:val="0"/>
          <w:numId w:val="1"/>
        </w:numPr>
        <w:rPr>
          <w:rFonts w:ascii="微软雅黑" w:eastAsia="微软雅黑" w:hAnsi="微软雅黑" w:cs="微软雅黑"/>
          <w:sz w:val="24"/>
        </w:rPr>
      </w:pPr>
      <w:r>
        <w:rPr>
          <w:rFonts w:ascii="微软雅黑" w:eastAsia="微软雅黑" w:hAnsi="微软雅黑" w:cs="微软雅黑" w:hint="eastAsia"/>
          <w:sz w:val="24"/>
        </w:rPr>
        <w:t>总是在缅怀失去的东西，做着不可能的梦，每天都这样，怎么幸福得起来。</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10、有些人活到17 岁后便忘却了16岁时自己的模样。</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11、我向来擅长的自我保护方式是一旦察觉到对方冰冷的态度就自觉退避三舍，从来不会去想捂热这段关系。</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12、我其实刻薄，不擅温言宽慰，惰于交流，说着说着便沉默。往往疏离，孤独执着。生来本就淡漠，拥有的亦不比旁人多。</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13、过了某一个坎，你就会发现，再想遇上个喜欢不得了的人，真的太难太难了。</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14、终有一天，会有个人，天凉让你添衣，晚风微扬勿忘叫你回家，我们都不知道，以后的时光会那么长，以至于你忘了我，以至于我痛苦一生.</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15、你可以听很丧的歌，但我希望你看看外面的太阳星星月亮行人树木花香棉</w:t>
      </w:r>
      <w:r>
        <w:rPr>
          <w:rFonts w:ascii="微软雅黑" w:eastAsia="微软雅黑" w:hAnsi="微软雅黑" w:cs="微软雅黑" w:hint="eastAsia"/>
          <w:sz w:val="24"/>
        </w:rPr>
        <w:lastRenderedPageBreak/>
        <w:t>花糖雨滴动物，看到这个世界也是亮晶晶的</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16、我喜欢曾经的你，对于未来的一切美好遐想只限于曾经的你，而对于现在的你，我没有了任何的遗憾和热切，只是觉得你很像一个我爱过的人，问问内心，大概就是这个样子了</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17、人一旦有了感情，就窝囊得不行，你说要敬往事一杯酒，再爱也不回头。实际就算你醉到黄昏独自愁，如果那人伸出手，你还是会跟他走。</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18、我假装跟社会群体合拍，只是害怕孤僻的本性暴露出来，事实上，即便周围再沸腾喧嚣，我都很少有共情，只是装作投入其中，再习惯性地抽离出来，以一种绝对客观的眼光分析和看待。</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19、“为什么喜欢听纯音乐啊？”“因为没有歌词”“为什么不听有歌词的呢”“因为歌词里写的是都别人的故事.”</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20、“什么时候最孤独”“盛世烟火由你而放，他们都在看烟花，无人想起你”</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21、演戏的，赢得掌声彩声，也赢得他华美的生活。看戏的，花一点钱买来别人绚漫凄切的故事，赔上自己的感动，打发了一晚。大家都一样，天天的合，天天的分，到了曲终人散，只偶尔的，相互记起。其它辰光，因为事忙，谁也不把谁放在心上。</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22、“你要克服懒惰，你要克服游手好闲，你要克服漫长的白日梦，你要克服一蹴而就的妄想，你要克服自以为是浅薄的幽默感。你要独立生长在这世上，不寻找不依靠，因为冷漠寡情的人孤独一生。你要坚强，振作，自立，不能软弱，逃避，害怕。不要沉溺在消极负面得情绪里，要正面阳光得对待生活和爱你的人。”</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lastRenderedPageBreak/>
        <w:t>23、“我因为爱你，所以常常想跟你道歉。我的爱沉重、污浊，里面带有许多令人不快的东西，比如悲伤、忧愁、自怜、绝望，我的心又这样脆弱不堪。自己总被这些负面情绪打败，好像在一个沼泽里越挣扎越下沉。而我爱你，就是想把你也拖进来，却希望你救我。”</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24、“人们迟早会发现自己爱的不是现实中的他，而是想象中的他，现实中的他只是他们所创造梦中情人的一个模板，他们迟早会发现梦中情人与模板的差距，适应了就走下去 没适应就分开，你与大多数人不同的是，你不需要模板”“但是我喜欢上了一个不存在的人，她只是我虚构出来的，这难道不是一种病态？”“不，不是，其实你很幸运，不管他是不是真是存在，能爱就很幸运了。”</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25、“我喜欢的，是一个正常人灵魂里躲着的神经病，是一个智者脑子中存在的白痴，是一朵玫瑰脚下的泥土，是月亮上的斑驳和桂树，是撕裂自己却忍不住热爱生活，是被我看见那部分的天真。”</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26、我天性不宜交际。在多数场合，我不是觉得对方乏味，就是害怕对方觉得我乏味。可是我既不愿忍受对方的乏味，也不愿费劲，使自己显得有趣，那都太累了。</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27、不愿意见故人，一个都不愿意。毕竟那几年散得像一个笑话，成年人的遮羞布像内裤一样，不等到赤裸相见时，谁敢脱给你看呢。硬要说大家没有心存芥蒂的话，岂非太扯淡了吗。况且就算隔了三年五年，也痛定思痛，我长恨人心不如水，等闲平地起波澜啊。我胸中可跑马，可走风，就算我藏污纳垢一身毁誉，可我就是容不下一个回头客啊。</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28、你只是一个普通人，你身边的人大多也都艰难辛苦。夜里痛哭都还好说，</w:t>
      </w:r>
      <w:r>
        <w:rPr>
          <w:rFonts w:ascii="微软雅黑" w:eastAsia="微软雅黑" w:hAnsi="微软雅黑" w:cs="微软雅黑" w:hint="eastAsia"/>
          <w:sz w:val="24"/>
        </w:rPr>
        <w:lastRenderedPageBreak/>
        <w:t>悄悄爬上楼顶又悄悄下来的也不是没有。你得记着别人和你一样脆弱，这样你就不吝惜脸面随时都可献出一个安慰的拥抱。你也得记得你和别人一样坚强，没困住别人的泥沼深渊同样也困不住你。</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29、听我说，宝贝，人生的意义，从小裙子、指甲油的颜色、漂亮发卡、性感内衣、蛋糕、口红鞋子包、各种垃圾食品，从这些上面找，女孩要快乐许多。人可以穷，可以俗，但你他妈，得骚得快乐啊。</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30、把你的动机解剖得更深层一些，你将会发现，永远没有人做任何事是完全为了他人。所有的行动都是自我中心的，所有的服务都是利己的，所有的爱都是自私的。</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31、当你老了，回顾一生，就会发觉:什么时候出国读书、什么时候决定做第一份职业、何时选定了对象而恋爱、什么时候结婚，其实都是命运的巨变。只是当时站在三岔路口，眼见风云千樯，你作出抉择的那一日，在日记上，相当沉闷和平凡，当时还以为是生命中普通的一天。</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32、就好比说，读那么多书干嘛，读得多想得多，烦恼就多。这不能说没道理，但我总觉得哪不对劲，直到后来读到法国诗人勒内.夏尔一席话方才释然，他说:“理解得越多就越痛苦。知道得越多就越撕裂。但他有着同痛苦相对称的清澈，与绝望相均衡的坚韧。</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33、你要记得那些黑暗中默默抱紧你的人，逗你笑的人，陪你彻夜聊天的人，坐车来看望你的人,带着你四处游荡的人，说想念你的人。是这些人组成你生命中一点一滴的温暖，是这些温暖使你远离阴霾 是这些温暖使你成为善良的人。</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34、我们这一生很短，我们终将会失去它，所以不妨大胆一点。爱一个人，攀</w:t>
      </w:r>
      <w:r>
        <w:rPr>
          <w:rFonts w:ascii="微软雅黑" w:eastAsia="微软雅黑" w:hAnsi="微软雅黑" w:cs="微软雅黑" w:hint="eastAsia"/>
          <w:sz w:val="24"/>
        </w:rPr>
        <w:lastRenderedPageBreak/>
        <w:t>一座山，追一次梦，不妨大胆一点。有很多事都没有答案…</w:t>
      </w: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35、想起人生中一些很美好的时刻：七八岁时站在田地边看星星点点的萤火虫飞过，放学铃声响起后与要好的朋友结伴回家，和你一同坐在长椅上借着月光侃侃而谈。虽然听上去都只是普普通通的一天，但正是这些存放在心中的美好回忆，一次又一次的在苦难中拯救我。</w:t>
      </w:r>
    </w:p>
    <w:p w:rsidR="005C2E58" w:rsidRDefault="005C2E58">
      <w:pPr>
        <w:rPr>
          <w:rFonts w:ascii="微软雅黑" w:eastAsia="微软雅黑" w:hAnsi="微软雅黑" w:cs="微软雅黑"/>
          <w:sz w:val="24"/>
        </w:rPr>
      </w:pPr>
    </w:p>
    <w:p w:rsidR="005C2E58" w:rsidRDefault="009E2088">
      <w:pPr>
        <w:numPr>
          <w:ilvl w:val="0"/>
          <w:numId w:val="2"/>
        </w:numPr>
        <w:rPr>
          <w:rFonts w:ascii="微软雅黑" w:eastAsia="微软雅黑" w:hAnsi="微软雅黑" w:cs="微软雅黑"/>
          <w:sz w:val="24"/>
        </w:rPr>
      </w:pPr>
      <w:r>
        <w:rPr>
          <w:rFonts w:ascii="微软雅黑" w:eastAsia="微软雅黑" w:hAnsi="微软雅黑" w:cs="微软雅黑" w:hint="eastAsia"/>
          <w:sz w:val="24"/>
        </w:rPr>
        <w:t>我希望慢慢的自己就能够成为，一个不那么敏感不那么执拗的人，不要那么琐碎 不要那么容易流于小伤感，不要那么容易被细节打动，可能我就会比现在要开心一些，就算不是每天都开心，也会一天比一天开心一点</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37、你应该去喜欢一个 活泼 童颜 优雅 聪明 懂事 细腻 缜密 健康 能干 勤劳 阳光 积极 好学 呆萌 忠心 善良 坚强 坚定 果断 勇敢 独立 团结 礼貌 优美 义气 智慧 大度 豁达 宽容 谦虚 开朗 专心 乐观 热心 感恩 孝顺 通情达理 善解人意的人 比如我</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38、“ 小朋友的难过 是那种躲在角落里怄气 死倔着不肯低头 一边哭一边说 “没关系 你去喜欢别的小朋友叭 以后都不用管我了 我不会再给你添麻烦了 ” 说完还要支起耳朵听动静 心里很忐忑 然后继续嘴硬 其实是想要被抱起来顺毛 被亲亲 被承诺 然后哄着一起睡觉觉 ”</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39、你啊 一定要明白 这是你生命中最好的年纪 身体健康 亲人安在 现世安稳 不要总因为一点小事心情就一团糟 有些情绪真的没必要 纯属庸人自扰 反正我</w:t>
      </w:r>
      <w:r>
        <w:rPr>
          <w:rFonts w:ascii="微软雅黑" w:eastAsia="微软雅黑" w:hAnsi="微软雅黑" w:cs="微软雅黑" w:hint="eastAsia"/>
          <w:sz w:val="24"/>
        </w:rPr>
        <w:lastRenderedPageBreak/>
        <w:t>们谁也别想活着从这个世界离开 所以 新的一年了 笑一笑 只要死不了 其他又有什么大不了</w:t>
      </w:r>
    </w:p>
    <w:p w:rsidR="005C2E58" w:rsidRDefault="005C2E58">
      <w:pPr>
        <w:rPr>
          <w:rFonts w:ascii="微软雅黑" w:eastAsia="微软雅黑" w:hAnsi="微软雅黑" w:cs="微软雅黑"/>
          <w:sz w:val="24"/>
        </w:rPr>
      </w:pPr>
    </w:p>
    <w:p w:rsidR="005C2E58" w:rsidRDefault="009E2088">
      <w:pPr>
        <w:rPr>
          <w:rFonts w:ascii="微软雅黑" w:eastAsia="微软雅黑" w:hAnsi="微软雅黑" w:cs="微软雅黑"/>
          <w:sz w:val="24"/>
        </w:rPr>
      </w:pPr>
      <w:r>
        <w:rPr>
          <w:rFonts w:ascii="微软雅黑" w:eastAsia="微软雅黑" w:hAnsi="微软雅黑" w:cs="微软雅黑" w:hint="eastAsia"/>
          <w:sz w:val="24"/>
        </w:rPr>
        <w:t>40、我要求你读书用功，不是因为我要你跟别人比成就，而是因为，我希望你将来会拥有选择的权利，选择有意义、有时间的工作，而不是被迫谋</w:t>
      </w:r>
      <w:bookmarkStart w:id="0" w:name="_GoBack"/>
      <w:bookmarkEnd w:id="0"/>
      <w:r>
        <w:rPr>
          <w:rFonts w:ascii="微软雅黑" w:eastAsia="微软雅黑" w:hAnsi="微软雅黑" w:cs="微软雅黑" w:hint="eastAsia"/>
          <w:sz w:val="24"/>
        </w:rPr>
        <w:t>生。</w:t>
      </w:r>
    </w:p>
    <w:sectPr w:rsidR="005C2E58" w:rsidSect="005C2E5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088" w:rsidRDefault="009E2088" w:rsidP="009E2088">
      <w:r>
        <w:separator/>
      </w:r>
    </w:p>
  </w:endnote>
  <w:endnote w:type="continuationSeparator" w:id="0">
    <w:p w:rsidR="009E2088" w:rsidRDefault="009E2088" w:rsidP="009E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FA3" w:rsidRPr="00842471" w:rsidRDefault="00842471" w:rsidP="00842471">
    <w:pPr>
      <w:pStyle w:val="a4"/>
      <w:jc w:val="center"/>
      <w:rPr>
        <w:rFonts w:ascii="微软雅黑" w:eastAsia="微软雅黑" w:hAnsi="微软雅黑"/>
        <w:color w:val="000000"/>
        <w:sz w:val="24"/>
      </w:rPr>
    </w:pPr>
    <w:r w:rsidRPr="0084247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088" w:rsidRDefault="009E2088" w:rsidP="009E2088">
      <w:r>
        <w:separator/>
      </w:r>
    </w:p>
  </w:footnote>
  <w:footnote w:type="continuationSeparator" w:id="0">
    <w:p w:rsidR="009E2088" w:rsidRDefault="009E2088" w:rsidP="009E2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088" w:rsidRPr="00842471" w:rsidRDefault="00842471" w:rsidP="00842471">
    <w:pPr>
      <w:pStyle w:val="a3"/>
      <w:pBdr>
        <w:bottom w:val="none" w:sz="0" w:space="0" w:color="auto"/>
      </w:pBdr>
      <w:rPr>
        <w:rFonts w:ascii="微软雅黑" w:eastAsia="微软雅黑" w:hAnsi="微软雅黑"/>
        <w:color w:val="000000"/>
        <w:sz w:val="24"/>
      </w:rPr>
    </w:pPr>
    <w:r w:rsidRPr="00842471">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09FF27"/>
    <w:multiLevelType w:val="singleLevel"/>
    <w:tmpl w:val="A809FF27"/>
    <w:lvl w:ilvl="0">
      <w:start w:val="1"/>
      <w:numFmt w:val="decimal"/>
      <w:suff w:val="nothing"/>
      <w:lvlText w:val="%1、"/>
      <w:lvlJc w:val="left"/>
    </w:lvl>
  </w:abstractNum>
  <w:abstractNum w:abstractNumId="1">
    <w:nsid w:val="44DD543B"/>
    <w:multiLevelType w:val="singleLevel"/>
    <w:tmpl w:val="44DD543B"/>
    <w:lvl w:ilvl="0">
      <w:start w:val="3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E58"/>
    <w:rsid w:val="005C2E58"/>
    <w:rsid w:val="00637FA3"/>
    <w:rsid w:val="00842471"/>
    <w:rsid w:val="009E2088"/>
    <w:rsid w:val="7B605F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2E5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E2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E2088"/>
    <w:rPr>
      <w:rFonts w:asciiTheme="minorHAnsi" w:eastAsiaTheme="minorEastAsia" w:hAnsiTheme="minorHAnsi" w:cstheme="minorBidi"/>
      <w:kern w:val="2"/>
      <w:sz w:val="18"/>
      <w:szCs w:val="18"/>
    </w:rPr>
  </w:style>
  <w:style w:type="paragraph" w:styleId="a4">
    <w:name w:val="footer"/>
    <w:basedOn w:val="a"/>
    <w:link w:val="Char0"/>
    <w:rsid w:val="009E2088"/>
    <w:pPr>
      <w:tabs>
        <w:tab w:val="center" w:pos="4153"/>
        <w:tab w:val="right" w:pos="8306"/>
      </w:tabs>
      <w:snapToGrid w:val="0"/>
      <w:jc w:val="left"/>
    </w:pPr>
    <w:rPr>
      <w:sz w:val="18"/>
      <w:szCs w:val="18"/>
    </w:rPr>
  </w:style>
  <w:style w:type="character" w:customStyle="1" w:styleId="Char0">
    <w:name w:val="页脚 Char"/>
    <w:basedOn w:val="a0"/>
    <w:link w:val="a4"/>
    <w:rsid w:val="009E208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531</Words>
  <Characters>3031</Characters>
  <Application>Microsoft Office Word</Application>
  <DocSecurity>0</DocSecurity>
  <Lines>25</Lines>
  <Paragraphs>7</Paragraphs>
  <ScaleCrop>false</ScaleCrop>
  <Company>P R C</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