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706" w:rsidRDefault="00C64108">
      <w:pPr>
        <w:rPr>
          <w:rFonts w:ascii="新宋体" w:eastAsia="新宋体" w:hAnsi="新宋体" w:cs="新宋体"/>
          <w:sz w:val="40"/>
          <w:szCs w:val="40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</w:rPr>
        <w:t>我们所有人都如演员一般，在毫无意义的漂泊中欺骗自己。一面怀抱着无尽的理想，另一面又为未来感到彷徨，我在这两股力量的拉扯之下，继续着这样的生活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</w:rPr>
        <w:t xml:space="preserve">。 </w:t>
      </w:r>
    </w:p>
    <w:sectPr w:rsidR="00A04706" w:rsidSect="00A0470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706" w:rsidRDefault="00A04706" w:rsidP="00A04706">
      <w:r>
        <w:separator/>
      </w:r>
    </w:p>
  </w:endnote>
  <w:endnote w:type="continuationSeparator" w:id="0">
    <w:p w:rsidR="00A04706" w:rsidRDefault="00A04706" w:rsidP="00A04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2F2" w:rsidRPr="000B7070" w:rsidRDefault="000B7070" w:rsidP="000B707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0B707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706" w:rsidRDefault="00A04706" w:rsidP="00A04706">
      <w:r>
        <w:separator/>
      </w:r>
    </w:p>
  </w:footnote>
  <w:footnote w:type="continuationSeparator" w:id="0">
    <w:p w:rsidR="00A04706" w:rsidRDefault="00A04706" w:rsidP="00A047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706" w:rsidRPr="000B7070" w:rsidRDefault="000B7070" w:rsidP="000B707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0B707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04706"/>
    <w:rsid w:val="000B7070"/>
    <w:rsid w:val="001E0322"/>
    <w:rsid w:val="006C2BFE"/>
    <w:rsid w:val="00A04706"/>
    <w:rsid w:val="00C64108"/>
    <w:rsid w:val="00E442F2"/>
    <w:rsid w:val="0F711627"/>
    <w:rsid w:val="11547D40"/>
    <w:rsid w:val="126E3CF3"/>
    <w:rsid w:val="15830489"/>
    <w:rsid w:val="18577D74"/>
    <w:rsid w:val="186C504D"/>
    <w:rsid w:val="1CE15C3C"/>
    <w:rsid w:val="1DEA1102"/>
    <w:rsid w:val="1F6303C6"/>
    <w:rsid w:val="211851B0"/>
    <w:rsid w:val="22A328B5"/>
    <w:rsid w:val="23327EB1"/>
    <w:rsid w:val="26F72743"/>
    <w:rsid w:val="2830765B"/>
    <w:rsid w:val="2A352492"/>
    <w:rsid w:val="30366D0D"/>
    <w:rsid w:val="338E05FC"/>
    <w:rsid w:val="393601C6"/>
    <w:rsid w:val="396923B2"/>
    <w:rsid w:val="3C1301A0"/>
    <w:rsid w:val="3EA83440"/>
    <w:rsid w:val="3F1A13D6"/>
    <w:rsid w:val="3F5744FE"/>
    <w:rsid w:val="4153725D"/>
    <w:rsid w:val="45500072"/>
    <w:rsid w:val="4D6C36D5"/>
    <w:rsid w:val="518A3C1A"/>
    <w:rsid w:val="52765CFA"/>
    <w:rsid w:val="55E05D10"/>
    <w:rsid w:val="59030DA5"/>
    <w:rsid w:val="5C7510E9"/>
    <w:rsid w:val="66BF6ACB"/>
    <w:rsid w:val="673A53D9"/>
    <w:rsid w:val="699674A8"/>
    <w:rsid w:val="716C03B0"/>
    <w:rsid w:val="759C5430"/>
    <w:rsid w:val="7AED747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0470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A0470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A0470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A04706"/>
    <w:rPr>
      <w:b/>
    </w:rPr>
  </w:style>
  <w:style w:type="character" w:styleId="a6">
    <w:name w:val="Hyperlink"/>
    <w:basedOn w:val="a0"/>
    <w:qFormat/>
    <w:rsid w:val="00A04706"/>
    <w:rPr>
      <w:color w:val="0000FF"/>
      <w:u w:val="single"/>
    </w:rPr>
  </w:style>
  <w:style w:type="paragraph" w:styleId="a7">
    <w:name w:val="Balloon Text"/>
    <w:basedOn w:val="a"/>
    <w:link w:val="Char"/>
    <w:rsid w:val="00C64108"/>
    <w:rPr>
      <w:sz w:val="18"/>
      <w:szCs w:val="18"/>
    </w:rPr>
  </w:style>
  <w:style w:type="character" w:customStyle="1" w:styleId="Char">
    <w:name w:val="批注框文本 Char"/>
    <w:basedOn w:val="a0"/>
    <w:link w:val="a7"/>
    <w:rsid w:val="00C6410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>P R C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