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D87" w:rsidRDefault="001F7A2C">
      <w:pPr>
        <w:pStyle w:val="a3"/>
        <w:widowControl/>
        <w:shd w:val="clear" w:color="auto" w:fill="FFFFFF"/>
        <w:spacing w:before="225" w:beforeAutospacing="0" w:after="225" w:afterAutospacing="0" w:line="450" w:lineRule="atLeast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第一句：</w:t>
      </w:r>
    </w:p>
    <w:p w:rsidR="00926D87" w:rsidRDefault="001F7A2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付出真心，才会得到真心，却也可能伤得最彻底。保持距离，才能保护自己，却也注定永远寂寞。</w:t>
      </w:r>
    </w:p>
    <w:p w:rsidR="00926D87" w:rsidRDefault="001F7A2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926D87" w:rsidRDefault="001F7A2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第二句：</w:t>
      </w:r>
    </w:p>
    <w:p w:rsidR="00926D87" w:rsidRDefault="001F7A2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通常愿意留下来跟你争吵的人，才是真正爱你的人。</w:t>
      </w:r>
    </w:p>
    <w:p w:rsidR="00926D87" w:rsidRDefault="001F7A2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926D87" w:rsidRDefault="001F7A2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第三句：</w:t>
      </w:r>
    </w:p>
    <w:p w:rsidR="00926D87" w:rsidRDefault="001F7A2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解释永远都是多余，理解你的人不需要，不理解你的人没必要。</w:t>
      </w:r>
    </w:p>
    <w:p w:rsidR="00926D87" w:rsidRDefault="001F7A2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926D87" w:rsidRDefault="001F7A2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第四句：</w:t>
      </w:r>
    </w:p>
    <w:p w:rsidR="00926D87" w:rsidRDefault="001F7A2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有时候，不是对方不在乎你，而是你把对方看得太重，或者认为你对于TA很重要。</w:t>
      </w:r>
    </w:p>
    <w:p w:rsidR="00926D87" w:rsidRDefault="001F7A2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926D87" w:rsidRDefault="001F7A2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第五句：</w:t>
      </w:r>
    </w:p>
    <w:p w:rsidR="00926D87" w:rsidRDefault="001F7A2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朋友就是把你看透了，还能喜欢你的人。真正的朋友了解你比你自己还要多一点。</w:t>
      </w:r>
    </w:p>
    <w:p w:rsidR="00926D87" w:rsidRDefault="001F7A2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926D87" w:rsidRDefault="001F7A2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第六句：</w:t>
      </w:r>
    </w:p>
    <w:p w:rsidR="00926D87" w:rsidRDefault="001F7A2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就算believe，中间也有lie。</w:t>
      </w:r>
    </w:p>
    <w:p w:rsidR="00926D87" w:rsidRDefault="001F7A2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926D87" w:rsidRDefault="001F7A2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第七句：</w:t>
      </w:r>
    </w:p>
    <w:p w:rsidR="00926D87" w:rsidRDefault="001F7A2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lastRenderedPageBreak/>
        <w:t>真正的好朋友，并不是在一起就有聊不完的话，而是在一起没话说，也不会感到尴尬。</w:t>
      </w:r>
    </w:p>
    <w:p w:rsidR="00926D87" w:rsidRDefault="001F7A2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926D87" w:rsidRDefault="001F7A2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第八句：</w:t>
      </w:r>
    </w:p>
    <w:p w:rsidR="00926D87" w:rsidRDefault="001F7A2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没有一百分的另一半，只有五十分的两个人，凑成一百分的两口子。</w:t>
      </w:r>
    </w:p>
    <w:p w:rsidR="00926D87" w:rsidRDefault="001F7A2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926D87" w:rsidRDefault="001F7A2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第九句：</w:t>
      </w:r>
    </w:p>
    <w:p w:rsidR="00926D87" w:rsidRDefault="001F7A2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为你难过而快乐的，叫敌人。为你快乐而快乐的，叫朋友。为你难过而难过的，就是那些应该放心里的人。</w:t>
      </w:r>
    </w:p>
    <w:p w:rsidR="00926D87" w:rsidRDefault="001F7A2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926D87" w:rsidRDefault="001F7A2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第十句：</w:t>
      </w:r>
    </w:p>
    <w:p w:rsidR="00926D87" w:rsidRDefault="001F7A2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冷漠，有时候并不是无情，只是一种避免被伤害的工具。</w:t>
      </w:r>
    </w:p>
    <w:p w:rsidR="00926D87" w:rsidRDefault="001F7A2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926D87" w:rsidRDefault="001F7A2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第十一句：</w:t>
      </w:r>
    </w:p>
    <w:p w:rsidR="00926D87" w:rsidRDefault="001F7A2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不要为那些不愿在你身上花费时间的人，浪费你的时间。</w:t>
      </w:r>
    </w:p>
    <w:p w:rsidR="00926D87" w:rsidRDefault="001F7A2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926D87" w:rsidRDefault="001F7A2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第十二句：</w:t>
      </w:r>
    </w:p>
    <w:p w:rsidR="00926D87" w:rsidRDefault="001F7A2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对于世界而言，你是一个人。但是对于爱你的人而言，你就是他的全部，整个世界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。</w:t>
      </w:r>
    </w:p>
    <w:p w:rsidR="00926D87" w:rsidRDefault="00926D87"/>
    <w:sectPr w:rsidR="00926D8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DB9" w:rsidRDefault="001F7A2C">
      <w:r>
        <w:separator/>
      </w:r>
    </w:p>
  </w:endnote>
  <w:endnote w:type="continuationSeparator" w:id="0">
    <w:p w:rsidR="00AC1DB9" w:rsidRDefault="001F7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A6E88"/>
  <w:p w:rsidR="00926D87" w:rsidRDefault="001F7A2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D87" w:rsidRPr="005A6E88" w:rsidRDefault="005A6E88" w:rsidP="005A6E88">
    <w:pPr>
      <w:jc w:val="center"/>
      <w:rPr>
        <w:rFonts w:ascii="微软雅黑" w:eastAsia="微软雅黑" w:hAnsi="微软雅黑"/>
        <w:color w:val="000000"/>
        <w:sz w:val="24"/>
      </w:rPr>
    </w:pPr>
    <w:r w:rsidRPr="005A6E8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DB9" w:rsidRDefault="001F7A2C">
      <w:r>
        <w:separator/>
      </w:r>
    </w:p>
  </w:footnote>
  <w:footnote w:type="continuationSeparator" w:id="0">
    <w:p w:rsidR="00AC1DB9" w:rsidRDefault="001F7A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A6E88"/>
  <w:p w:rsidR="00926D87" w:rsidRDefault="001F7A2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D87" w:rsidRPr="005A6E88" w:rsidRDefault="005A6E88" w:rsidP="005A6E88">
    <w:pPr>
      <w:jc w:val="center"/>
      <w:rPr>
        <w:rFonts w:ascii="微软雅黑" w:eastAsia="微软雅黑" w:hAnsi="微软雅黑"/>
        <w:color w:val="000000"/>
        <w:sz w:val="24"/>
      </w:rPr>
    </w:pPr>
    <w:r w:rsidRPr="005A6E8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1F7A2C"/>
    <w:rsid w:val="005A6E88"/>
    <w:rsid w:val="00926D87"/>
    <w:rsid w:val="00AC1DB9"/>
    <w:rsid w:val="123C1E27"/>
    <w:rsid w:val="19382F66"/>
    <w:rsid w:val="199F19B5"/>
    <w:rsid w:val="1BB20C8D"/>
    <w:rsid w:val="2231501B"/>
    <w:rsid w:val="31B73866"/>
    <w:rsid w:val="31E412A7"/>
    <w:rsid w:val="339051CD"/>
    <w:rsid w:val="3A704500"/>
    <w:rsid w:val="3F2C3062"/>
    <w:rsid w:val="462509E9"/>
    <w:rsid w:val="5B2720B7"/>
    <w:rsid w:val="5E0F6E77"/>
    <w:rsid w:val="606F009B"/>
    <w:rsid w:val="622B07D6"/>
    <w:rsid w:val="6FB51CFF"/>
    <w:rsid w:val="786848F9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1F7A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F7A2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1F7A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F7A2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1F7A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F7A2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1F7A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F7A2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72</Words>
  <Characters>412</Characters>
  <Application>Microsoft Office Word</Application>
  <DocSecurity>0</DocSecurity>
  <Lines>3</Lines>
  <Paragraphs>1</Paragraphs>
  <ScaleCrop>false</ScaleCrop>
  <Company>China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