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91" w:rsidRDefault="00C72C66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安慰失去亲人的话</w:t>
      </w:r>
    </w:p>
    <w:p w:rsidR="00F23891" w:rsidRDefault="00F2389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1.你的亲人只是到了你看不到的地方，但是他们能看到你，他们不期望正因他们而让你过得不好，要让他们知道你是非坚强的人，不会让他们失望的。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2.人的生命，生老病死，都是有自然规划的，人年轻大了，总有一天会离开咱们，也许你爷爷很爱你，因此你才会很悲哀，但是更加你爷爷不期望你这么悲哀，振作起来吧。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3.大家都不好悲哀了，人生总归是要应对一死的，只要咱们好好活着，他的在天之灵也好受些，悲哀是解决不了问题的。我想就应行吧！节哀顺变！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4.你的亲人只是到了你看不到的地方，但是他们能看到你，他们不期望正因他们而让你过得不好，要让他们知道你是非坚强的人，不会让他们失望的。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5.亲人会在天上注视着你。陪伴着你。亲人一向都会在你身边。只是你看不到他了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6.死去的人安息了，活着的人要鼓起勇气重新应对生活，我会在你身边陪着你，支持你的！节哀顺变！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7.人死不能复生，我知道你悲哀，难过，但是日子还是要照样过，现实生活不会正因你失去一个人，时刻就停止，想哭就哭出来，我的肩膀借你靠，哭完以后请坚强，好好过日子，别让他走的不放心。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8.逝者已登仙界，生者节哀顺变。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9.生老病死本来就是就应的啊，所有人都会经历死亡，因此不好太悲哀的，他/她也不期望看到你这样的。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10.人都是要去的，活着或者是死都不是你能够决定的，他老人家了去了另外一个地方生活比在人间幸福，节哀顺变。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11.确实失去，就要越坚强，过去的事就让它过去，无法挽回过去。就让咱们坚强起来，失去了一个人，至少还有其他人，不会让咱们觉得寂寞的！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12.亲人以乘黄鹤去，人去音存楼不空。但以笑颜慰慈恩，从来此恨最无穷。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13.亲的亲人了，相信我，我一定负起责任让你幸福的，一定让你感受到家的温暖。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14.人之常情，每个人都无法去体会失去亲人的痛苦，我们只能在心里为死去的人默默祈祷，希望他们在另一个天堂也活过的很好。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15.节哀顺变，我们现在应该对去世者的真诚祝愿，祝他老人家一路走好，在九泉之下安息吧！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16.她老人家是解脱了，去享福了，人死不能复生，奶奶在天之灵肯定不希望儿孙如此伤心的。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17.生老病死是最寻常不过的事，人死不能复生，活着都人就应该好好活着，不然老人也不会安息。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18.死去的人安息了，活着的人要鼓起勇气重新面对生活，我会在你身边陪着你，支持你的！节哀顺变！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19.生老病死，一切都是自然现象；人生自古谁无死，只要常活我心中。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20.不要让他们挂念就好了，你也不要伤心，毕竟人死不能复生，加油吧！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21.亲人失去痛离别，苦为人之湿短袖。不知何时再相见，天上人间月满花。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22.生老病死本来就是应该的啊，所有人都会经历死亡，所以不要太伤心的，他/她也不希望看到你这样的。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23.他是到另一个地方完成自己的任务，我们应该祝福他。因为他在与大自然亲密的接触。天天开心是最好的。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24.亲人会在天上注视着你。陪伴着你。亲人一直都会在你身边。只是你看不到他了。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25.生者幸福是对逝去亲人最好的安慰，为了老人家的希望你一定要努力让自己快乐起来！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26.天下无不散之筵席。爷爷虽然离开他了，但是爷爷留下了许多东西，永远活在他的心中。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27.大家都不要伤心了，人生总归是要面对一死的，只要我们好好活着，他的在天之灵也好受些，伤心是解决不了问题的。我想应该行吧！节哀顺变！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28.去的已经去了，但他一定不希望我们活着的人过得痛苦。他一定希望我们在表达了适度的悲哀之后，应该照样会好好地活着。他会在另一个世界为我们祝福的。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29.人死不能复生，生者的坚强是对死者最好的安慰。我们已经长大，亲人不可能陪伴我们一生，我们终究要面对这一天，发生这样的事我也很难过，希望你坚强起来。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30.人的一生，生老病死，都是有自然规划的，人年轻大了，总有一天会离开我们，也许你爷爷很爱你，所以你才会很伤心，但是更加你爷爷不希望你这么伤心，振作起来吧。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31.人死不能复生，别那么难过，应该用你的表现来安慰他在天之灵，虽然他离开了，但是我们活着的人依然要好好活下去。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32.天有不测风云，这些事是谁会愿意谁能想到的呢？失去了那个曾经我们天天一起快乐生活的人，这怎能不让人难过，可是我们还能做什么呢？我想要是他在天堂看到你们不吃饭，他也会难过的。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安慰人的话，人死不能复生，我知道你伤心，难过，但是日子还是要照样过，现实生活不会因为你失去一个人，时间就停止，想哭就哭出来，我的肩膀借你靠，哭完以后请坚强，好好过日子，别让他走的不放心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34.人生就是这样，想要拥有却不能够拥有，或许会使人们自暴自弃。确实失去，就要越坚强，过去的事就让它过去，无法挽回过去。就让我们坚强起来，失去了一个人，至少还有其他人，不会让我们觉得寂寞的。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一定不能这么软弱，要你承担的责任还很多。逝去的已经不在了，但他一定不希望我们活着的人过得痛苦。他一定希望我们在表达了适度的悲哀之后，应该照样会好好地活着。他会在另一个世界为我们祝福的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逝者已登仙界，生者节哀顺变。请记得，他的教诲和疼爱会永远陪伴在你身边，你的脑海里还会经常浮现出他微笑的慈颜；请为了关心你的亲朋更加积极而快乐地活着，让他在天堂里为你自豪地笑眯了亲切和蔼的双眼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37.别太难过了，我接下来最应该做的就是振作起来，一切都挽回不了了，我们还要继续生活下去，不知是为自己，也为你哥哥，好好活下去！尤其是你，现在最应该做的就是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替你哥哥照顾好你爸妈，你都这样，那你爸妈还有什么活下去的动力呢，你一定不能这么软弱，要你承担的责任还很多。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是情侣的话可以这样发：宝贝，这次的事情可能让你打击很大，但是我们还是要振作起来，应为爸爸永远在我们的心里，我们要更加的振作，不能让这次事情给打倒了，相信在天上的爸爸也不希望你这样，让我们一起振作起来吧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亲爱的，你为亲人的离逝而悲哭，我的心随同流泪。想尽用很多的语言来安慰你，却总是词不达意，心中的万语千言不知从何说起。只希望我的爱人啊，把头靠在我的肩膀上，让我安抚你哭泣的心。让痛快快离去，因为你的身边有我在伴着你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40.当现实不能改变，我们只能学会坚强，花开花落，世间万物都有始有终，属于自然规律，请不要伤心，生活还要继续。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41.我们开始老了，慢慢就要不断面对这样的离去，你没有办法阻止这样的事情发生，你做的只有接受，你能做的，就是在可把握的时光，处理好和亲人的感情，请节哀，哀换不回逝去的爱。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42.人之常情，每个人都无法去体会失去亲人的痛苦，我们只能在心里为死去的人默默祈祷，希望他们在另一个天堂也活过的很好。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43.别太难过了，我接下来我们最应该做的就是振作起来，一切都挽回不了了，我们还要继续生活下去，为自己，好好活下去！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44.生老病死，天灾人祸，等等。谁又能逃脱呢？生活就是这样，还是需要继续，朋友，想哭，就痛快的去哭，把苦闷释放出来。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45.确实失去，就要越坚强，过去的事就让它过去，无法挽回过去。就让我们坚强起来，失去了一个人，至少还有其他人，不会让我们觉得寂寞的！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46.你的亲人只是到了你看不到的地方，但是他们能看到你，他们不希望因为他们而让你过得不好，要让他们知道你是非坚强的人，不会让他们失望的。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47.死去的人安息了，活着的人要鼓起勇气重新面对生活，我会在你身边陪着你，支持你的！节哀顺变！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48.人生都要经历这一刻，我为你母亲的离去感到悲痛，作为朋友我祝福你的母亲在天国得到永生和幸福。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49.人死不能复生，别那么难过，应该用你的表现来安慰他在天之灵，虽然他离开了，但是我们活着的人依然要好好活下去。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50.你的亲人去世了，不要太伤心难过，在天国，他不会喜欢你这样消沉的，打起精神，努力吧，为了你的亲人。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51.人死不能复生，我知道你悲哀，难过，但是日子还是要照样过，现实生活不会正因你失去一个人，时刻就停止，想哭就哭出来，我的肩膀借你靠，哭完以后请坚强，好好过日子，别让他走的不放心。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52.你的亲人去世了，不好太悲哀难过，在天国，他不会喜欢你这样消沉的，打起精神，发奋吧，为了你的亲人。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53.人之常情，每个人都无法去体会失去亲人的痛苦，咱们只能在心里为死去的人默默祈祷，期望他们在另一个天堂也活过的很好！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别太难过了，我接下来最就应做的就是振作起来，一切都挽回不了了，咱们还要继续生活下去，不知是为自我，也为你哥哥，好好活下去——！尤其是你，此刻最就应做的就是替你哥哥照顾好你爸妈，你都这样，那你爸妈还有什么活下去的动力呢，你必须不能这么软弱，要你承担的职责还很多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逝者已登仙界，生者节哀顺变。请记得，他的教诲和疼爱会永远陪伴在你身边，你的脑海里还会经常浮现出他微笑的慈颜；请为了关心你的亲朋更加用心而快乐地活着，让他在天堂里为你自豪地笑眯了亲切和蔼的双眼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56.咱们生活在一种文化状况之中，沿袭的思惟支配着咱们。你以为买房他人会何以瞧你，是用保守价值观衡量的。你潜好处的拒绝性行为也是保守熟悉的作祟。你在不盲目标依照他人的方式生在世，回想着。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57.她老人家是解脱了，去享福了，人死不能复生，奶奶在天之灵肯定不期望儿孙如此悲哀的。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58.不好太难过，他老人家可看着咱们呢。咱们快乐了，他才能安心，这是他老人家最大的愿望，不是吗？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59.节哀顺变，咱们此刻就应对去世者的真诚祝愿，祝他老人家一路走好，在九泉之下安息吧！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60.咱们开始老了，慢慢就要不断应对这样的离去，你没有办法阻止这样的事情发生，你做的只有理解，你能做的，就是在可把握的时光，处理好和亲人的感情，请节哀，哀换不回逝去的爱。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61.以实际行动来回报老人家，只有好好工作才对得起他的在天之灵。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62.我明白你此刻的情绪，但是老人已经走了，逝者不能重生！以后这个世界上我就是你最亲的亲人了，坚信我----我必须负起职责让你幸福的，必须让你感受到家的温暖。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63.亲人会在天上注视着你。陪伴着你。亲人一向都会在你身边。只是你看不到他了。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64.咱们开始老了，慢慢就要不断应对这样的离去，你没有办法阻止这样的事情发生，你做的只有理解，你能做的，就是在可把握的时光，处理好和亲人的感情，请节哀，哀换不回逝去的爱。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65.别太难过了，我接下来咱们最就应做的就是振作起来，一切都挽回不了了，咱们还要继续生活下去，为自我，好好活下去！空间心情短语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66.上帝对每个人都是公平的，你在失去一些东西的时候，也获得了一些宝贵的东西。人人都要拥有一颗感恩的心。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67.每个人都有这一次，其实每个人都会面对，也许对老人来说离开是另一种生活的开始，而他们将会留在我们的心里。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68.人生都要经历这一刻，我为你母亲的离去感到悲痛，作为朋友我祝福你的母亲在天国得到永生和幸福。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69.不要太难过，他老人家可看着我们呢。我们幸福了，他才能安心，这是他老人家最大的愿望，不是吗？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70.亲戚或余悲，他人亦已歌。死去何所道，托体同山阿。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71.家人会在那边过的很好。一定不希望看到大家太难过。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72.生老病死是自然规律，去世是她最终的规宿，不必太伤心。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73.生老病死，自然规律！不要太伤悲，你的孝心他会感应得到的！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74.人总有天走会走，如果他走的开心，那他也没什么放心不下的了。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75.人都是要去的，活着或者是死都不是你可以决定的，他老人家了去了另外一个地方生活比在人间幸福，节哀顺变。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76.当现实不能改变，我们只能学会坚强，花开花落，世间万物都有始有终，属于自然规律，请不要伤心，生活还要继续。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77.天有不测风云，这些事是谁会愿意谁能想到的呢？失去了那个以前咱们天天一齐快乐生活的人，这怎能不让人难过，但是咱们还能做什么呢？我想要是他在天堂看到你们不吃饭，他也会难过的。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78.生老病死是自然规律，去世是她最终的规宿，不必太悲哀。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别太难过了，我接下来最就应做的就是振作起来，一切都挽回不了了，咱们还要继续生活下去，不知是为自我，也为你哥哥，好好活下去！尤其是你，此刻最就应做的就是替你哥哥照顾好你爸妈，你都这样，那你爸妈还有什么活下去的动力呢，你必须不能这么软弱，要你承担的职责还很多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80.不好太难过，他老人家可看着咱们呢。咱们幸福了，他才能安心，这是他老人家最大的愿望，不是吗？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81.人死不能复生，生者的坚强是对死者最好的安慰。咱们已经长大，亲人不可能陪伴咱们生命，咱们终究要应对这一天，发生这样的事我也很难过，期望你坚强起来。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82.生老病死是自然现象,要节哀顺变!保重身体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83.人死不能复生，别那么难过，就应用你的表现来安慰他在天之灵，虽然他离开了，但是咱们活着的人依然要好好活下去。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84.人的生命，生老病死，都是有自然规划的，人年轻大了，总有一天会离开咱们，也许你爷爷很爱你，因此你才会很悲哀，但是更加你爷爷不期望你这么悲哀，振作起来吧。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85.人总有天走会走，如果他走的开心，那他也没什么放心不下的了。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86.天下无不散之筵席。爷爷虽然离开他了，但是爷爷留下了许多东西，永远活在他的心中。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亲爱的，你为亲人的离逝而悲哭，我的心随同流泪。想尽用很多的语言来安慰你，却总是词不达意，心中的万语千言不知从何说起。只期望我的爱人啊，把头靠在我的肩膀上，让我安抚你哭泣的心。让痛快快离去，正因你的身边有我在伴着你。我的爱人-祝福你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88.节哀顺变，咱们此刻就应对去世者的真诚祝愿，祝他老人家一路走好，在九泉之下安息吧！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89.上帝对每个人都是公平的，你在失去一些东西的时候，也获得了一些宝贵的东西。人人都要拥有一颗感恩的心。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90.大家都不好悲哀了，人生总归是要应对一死的，只要咱们好好活着，他的在天之灵也好受些，悲哀是解决不了问题的。我想就应行吧！节哀顺变！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91.咱们开始老了，慢慢就要不断应对这样的离去，你没有办法阻止这样的事情发生，你做的只有明白，你能做的，就是在可把握的时光，处理好和亲人的感情，请节哀，哀换不回逝去的爱。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92.越是要失去，就要越坚强，过去的事就让它过去，无法挽回过去。就让咱们坚强起来，失去了一个人，至少还有其他人，不会让咱们觉得寂寞的！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93.生老病死，天灾祸，等等。谁又能逃脱呢？生活就是这样，还是需要继续，朋友，想哭，就痛快的去哭，把苦闷释放出来。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94.人死不能复生，生者的坚强是对死者最好的安慰。咱们已经长大，亲人不可能陪伴咱们生命，咱们终究要应对这一天，发生这样的事我也很难过，期望你坚强起来。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95.你的亲人只是到了你看不到的地方，但是他们能看到你，他们不期望正因他们而让你过得不好，要让他们知道你是非坚强的人，不会让他们失望的节哀吧，走的人不期望你不快乐。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96.亲人一向都会在你身边。只是你看不到他了。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97.人之常情，每个人都无法去体会失去亲人的痛苦，咱们只能在心里为死去的人默默祈祷，期望他们在另一个天堂也活过的很好。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98.生老病死本来就是就应的啊，所有人都会经历死亡，因此不好太悲哀的，他/她也不期望看到你这样的。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99.家人会在那边过的很好。必须不期望看到大家太难过。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23891" w:rsidRDefault="00C72C6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100.生老病死，天灾祸，等等。谁又能逃脱呢？生活就是这样，还是需要继续，兄弟姐妹，想哭，就痛快的去哭，把苦闷释放出来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23891" w:rsidRDefault="00F23891"/>
    <w:sectPr w:rsidR="00F2389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E8" w:rsidRDefault="00C72C66">
      <w:r>
        <w:separator/>
      </w:r>
    </w:p>
  </w:endnote>
  <w:endnote w:type="continuationSeparator" w:id="0">
    <w:p w:rsidR="002571E8" w:rsidRDefault="00C7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0FED"/>
  <w:p w:rsidR="00F23891" w:rsidRDefault="00C72C6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891" w:rsidRPr="00A20FED" w:rsidRDefault="00A20FED" w:rsidP="00A20FED">
    <w:pPr>
      <w:jc w:val="center"/>
      <w:rPr>
        <w:rFonts w:ascii="微软雅黑" w:eastAsia="微软雅黑" w:hAnsi="微软雅黑"/>
        <w:color w:val="000000"/>
        <w:sz w:val="24"/>
      </w:rPr>
    </w:pPr>
    <w:r w:rsidRPr="00A20F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E8" w:rsidRDefault="00C72C66">
      <w:r>
        <w:separator/>
      </w:r>
    </w:p>
  </w:footnote>
  <w:footnote w:type="continuationSeparator" w:id="0">
    <w:p w:rsidR="002571E8" w:rsidRDefault="00C72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0FED"/>
  <w:p w:rsidR="00F23891" w:rsidRDefault="00C72C6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891" w:rsidRPr="00A20FED" w:rsidRDefault="00A20FED" w:rsidP="00A20FED">
    <w:pPr>
      <w:jc w:val="center"/>
      <w:rPr>
        <w:rFonts w:ascii="微软雅黑" w:eastAsia="微软雅黑" w:hAnsi="微软雅黑"/>
        <w:color w:val="000000"/>
        <w:sz w:val="24"/>
      </w:rPr>
    </w:pPr>
    <w:r w:rsidRPr="00A20F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2571E8"/>
    <w:rsid w:val="00A20FED"/>
    <w:rsid w:val="00C72C66"/>
    <w:rsid w:val="00F23891"/>
    <w:rsid w:val="025E1B32"/>
    <w:rsid w:val="087D4AB0"/>
    <w:rsid w:val="0C8E74ED"/>
    <w:rsid w:val="0D0F2117"/>
    <w:rsid w:val="0DC12386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E7D3112"/>
    <w:rsid w:val="5F737BA4"/>
    <w:rsid w:val="61862C0E"/>
    <w:rsid w:val="618B575F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72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72C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72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72C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72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72C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72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72C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948</Words>
  <Characters>5409</Characters>
  <Application>Microsoft Office Word</Application>
  <DocSecurity>0</DocSecurity>
  <Lines>45</Lines>
  <Paragraphs>12</Paragraphs>
  <ScaleCrop>false</ScaleCrop>
  <Company>China</Company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