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DC5" w:rsidRDefault="00DE5AF7">
      <w:pPr>
        <w:widowControl/>
        <w:ind w:left="16"/>
        <w:rPr>
          <w:rFonts w:ascii="新宋体" w:eastAsia="新宋体" w:hAnsi="新宋体" w:cs="新宋体"/>
          <w:color w:val="333333"/>
          <w:sz w:val="40"/>
          <w:szCs w:val="40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</w:rPr>
        <w:t>爱情，也许在我的心里还没有完全消亡，但愿它不会再打扰你；我也不想再使你难过悲伤。我曾经默默无语地，毫无指望地爱过你，我既忍受着羞怯，又忍受着嫉妒的折磨；我曾经那样真诚，那样温柔地爱过你，但愿上帝保佑你，另一个人也会像我爱你一样。——普希金《我曾经爱过你》</w:t>
      </w:r>
    </w:p>
    <w:p w:rsidR="00251DC5" w:rsidRDefault="00DE5AF7">
      <w:pPr>
        <w:rPr>
          <w:rFonts w:ascii="新宋体" w:eastAsia="新宋体" w:hAnsi="新宋体" w:cs="新宋体"/>
          <w:sz w:val="40"/>
          <w:szCs w:val="40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</w:rPr>
        <w:t>所谓了解，就是知道对方心灵最深的地方的痛处，痛在哪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</w:rPr>
        <w:t>里。</w:t>
      </w:r>
    </w:p>
    <w:sectPr w:rsidR="00251DC5" w:rsidSect="00251DC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DC5" w:rsidRDefault="00251DC5" w:rsidP="00251DC5">
      <w:r>
        <w:separator/>
      </w:r>
    </w:p>
  </w:endnote>
  <w:endnote w:type="continuationSeparator" w:id="0">
    <w:p w:rsidR="00251DC5" w:rsidRDefault="00251DC5" w:rsidP="00251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EB5" w:rsidRPr="00E60B12" w:rsidRDefault="00E60B12" w:rsidP="00E60B1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60B1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DC5" w:rsidRDefault="00251DC5" w:rsidP="00251DC5">
      <w:r>
        <w:separator/>
      </w:r>
    </w:p>
  </w:footnote>
  <w:footnote w:type="continuationSeparator" w:id="0">
    <w:p w:rsidR="00251DC5" w:rsidRDefault="00251DC5" w:rsidP="00251D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DC5" w:rsidRPr="00E60B12" w:rsidRDefault="00E60B12" w:rsidP="00E60B1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60B1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51DC5"/>
    <w:rsid w:val="000E67C9"/>
    <w:rsid w:val="00251DC5"/>
    <w:rsid w:val="00442EB5"/>
    <w:rsid w:val="00744E01"/>
    <w:rsid w:val="00DE5AF7"/>
    <w:rsid w:val="00E60B12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93601C6"/>
    <w:rsid w:val="396923B2"/>
    <w:rsid w:val="3F5744FE"/>
    <w:rsid w:val="45500072"/>
    <w:rsid w:val="4D6C36D5"/>
    <w:rsid w:val="518A3C1A"/>
    <w:rsid w:val="55E05D10"/>
    <w:rsid w:val="59030DA5"/>
    <w:rsid w:val="5C7510E9"/>
    <w:rsid w:val="66BF6ACB"/>
    <w:rsid w:val="673A53D9"/>
    <w:rsid w:val="699674A8"/>
    <w:rsid w:val="759C5430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1DC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251DC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251DC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251DC5"/>
    <w:rPr>
      <w:b/>
    </w:rPr>
  </w:style>
  <w:style w:type="character" w:styleId="a6">
    <w:name w:val="Hyperlink"/>
    <w:basedOn w:val="a0"/>
    <w:qFormat/>
    <w:rsid w:val="00251DC5"/>
    <w:rPr>
      <w:color w:val="0000FF"/>
      <w:u w:val="single"/>
    </w:rPr>
  </w:style>
  <w:style w:type="paragraph" w:styleId="a7">
    <w:name w:val="Balloon Text"/>
    <w:basedOn w:val="a"/>
    <w:link w:val="Char"/>
    <w:rsid w:val="00DE5AF7"/>
    <w:rPr>
      <w:sz w:val="18"/>
      <w:szCs w:val="18"/>
    </w:rPr>
  </w:style>
  <w:style w:type="character" w:customStyle="1" w:styleId="Char">
    <w:name w:val="批注框文本 Char"/>
    <w:basedOn w:val="a0"/>
    <w:link w:val="a7"/>
    <w:rsid w:val="00DE5AF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133</Characters>
  <Application>Microsoft Office Word</Application>
  <DocSecurity>0</DocSecurity>
  <Lines>1</Lines>
  <Paragraphs>1</Paragraphs>
  <ScaleCrop>false</ScaleCrop>
  <Company>P R C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