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C63" w:rsidRDefault="009B77A1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电梯里，一个小女孩很天真地问：“妈妈，姐姐为什么不站起来自己走？”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坐轮椅的姐姐和推轮椅的婆婆同时开了口。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“因为我不好好吃饭呀！” “她耍懒！” 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小女孩还想说什么但被妈妈制止了，她们出了电梯后，婆婆跟姐姐说：“小朋友都这样的，等她长大一点就懂了，你别放心上。”</w:t>
      </w:r>
      <w:r>
        <w:rPr>
          <w:rFonts w:ascii="微软雅黑" w:eastAsia="微软雅黑" w:hAnsi="微软雅黑" w:cs="微软雅黑" w:hint="eastAsia"/>
          <w:sz w:val="28"/>
          <w:szCs w:val="28"/>
        </w:rPr>
        <w:br/>
        <w:t>姐姐很温柔地打断：“她这个年纪挺好的。”</w:t>
      </w:r>
      <w:bookmarkStart w:id="0" w:name="_GoBack"/>
      <w:bookmarkEnd w:id="0"/>
    </w:p>
    <w:p w:rsidR="00757C63" w:rsidRDefault="00757C63">
      <w:pPr>
        <w:rPr>
          <w:rFonts w:ascii="微软雅黑" w:eastAsia="微软雅黑" w:hAnsi="微软雅黑" w:cs="微软雅黑"/>
          <w:sz w:val="28"/>
          <w:szCs w:val="28"/>
        </w:rPr>
      </w:pPr>
    </w:p>
    <w:p w:rsidR="00757C63" w:rsidRDefault="00757C63">
      <w:pPr>
        <w:rPr>
          <w:rFonts w:ascii="微软雅黑" w:eastAsia="微软雅黑" w:hAnsi="微软雅黑" w:cs="微软雅黑"/>
          <w:sz w:val="28"/>
          <w:szCs w:val="28"/>
        </w:rPr>
      </w:pPr>
    </w:p>
    <w:sectPr w:rsidR="00757C63" w:rsidSect="00757C63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7C63" w:rsidRDefault="00757C63" w:rsidP="00757C63">
      <w:r>
        <w:separator/>
      </w:r>
    </w:p>
  </w:endnote>
  <w:endnote w:type="continuationSeparator" w:id="0">
    <w:p w:rsidR="00757C63" w:rsidRDefault="00757C63" w:rsidP="0075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3D8C" w:rsidRPr="00C41866" w:rsidRDefault="00C41866" w:rsidP="00C41866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C418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7C63" w:rsidRDefault="00757C63" w:rsidP="00757C63">
      <w:r>
        <w:separator/>
      </w:r>
    </w:p>
  </w:footnote>
  <w:footnote w:type="continuationSeparator" w:id="0">
    <w:p w:rsidR="00757C63" w:rsidRDefault="00757C63" w:rsidP="00757C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7C63" w:rsidRPr="00C41866" w:rsidRDefault="00C41866" w:rsidP="00C41866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C41866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7240775A"/>
    <w:rsid w:val="00757C63"/>
    <w:rsid w:val="009B77A1"/>
    <w:rsid w:val="00B53D8C"/>
    <w:rsid w:val="00C41866"/>
    <w:rsid w:val="04E411F5"/>
    <w:rsid w:val="0557780C"/>
    <w:rsid w:val="0EB16F8F"/>
    <w:rsid w:val="16130368"/>
    <w:rsid w:val="19EB7FF1"/>
    <w:rsid w:val="243B79F3"/>
    <w:rsid w:val="2D86253F"/>
    <w:rsid w:val="351F6785"/>
    <w:rsid w:val="36255B21"/>
    <w:rsid w:val="3C400641"/>
    <w:rsid w:val="45DA13DD"/>
    <w:rsid w:val="68A72558"/>
    <w:rsid w:val="6EA57478"/>
    <w:rsid w:val="7240775A"/>
    <w:rsid w:val="7AAC7361"/>
    <w:rsid w:val="7DB15A9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57C63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757C63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757C63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757C63"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757C63"/>
    <w:rPr>
      <w:b/>
    </w:rPr>
  </w:style>
  <w:style w:type="character" w:styleId="a7">
    <w:name w:val="Emphasis"/>
    <w:basedOn w:val="a0"/>
    <w:qFormat/>
    <w:rsid w:val="00757C63"/>
    <w:rPr>
      <w:i/>
    </w:rPr>
  </w:style>
  <w:style w:type="paragraph" w:styleId="a8">
    <w:name w:val="Balloon Text"/>
    <w:basedOn w:val="a"/>
    <w:link w:val="Char"/>
    <w:rsid w:val="009B77A1"/>
    <w:rPr>
      <w:sz w:val="18"/>
      <w:szCs w:val="18"/>
    </w:rPr>
  </w:style>
  <w:style w:type="character" w:customStyle="1" w:styleId="Char">
    <w:name w:val="批注框文本 Char"/>
    <w:basedOn w:val="a0"/>
    <w:link w:val="a8"/>
    <w:rsid w:val="009B77A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</Words>
  <Characters>133</Characters>
  <Application>Microsoft Office Word</Application>
  <DocSecurity>0</DocSecurity>
  <Lines>1</Lines>
  <Paragraphs>1</Paragraphs>
  <ScaleCrop>false</ScaleCrop>
  <Company>P R C</Company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郑酸酸小姐</dc:creator>
  <cp:lastModifiedBy>User</cp:lastModifiedBy>
  <cp:revision>4</cp:revision>
  <dcterms:created xsi:type="dcterms:W3CDTF">2020-03-18T11:56:00Z</dcterms:created>
  <dcterms:modified xsi:type="dcterms:W3CDTF">2022-05-22T16:22:00Z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