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92" w:rsidRDefault="009664B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她们从小一起长大</w:t>
      </w:r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/>
          <w:sz w:val="28"/>
          <w:szCs w:val="28"/>
        </w:rPr>
        <w:t>六岁的时候，他帮她揍了隔壁欺负她的小胖，咧着带着淤青的嘴角说：“笨蛋，你不要哭了。”十二岁，他说她不喜欢她的短头发。她撇撇嘴，一脸不屑，却还是慢慢的蓄了长发。十六岁，她在他家睡。他假装睡着，却又在半夜爬起来，偷吻了她的嘴角。十八岁，她拿着收到的情书，问她觉得那个男孩子怎么样。他一脸无所谓，说她觉得好就好。她说那个男生送了她一对情侣戒指，他随手拿了桌子上的易拉罐拉环，霸道的套在她指上，一脸别扭的告诉她，这个都比情侣戒指好。二十二岁，两人大学毕业。去了不同的城市。二十四岁，听说他恋爱了。二十六岁，听说他失恋了。二十八岁，接到他的电话，说他要结婚了。婚礼上，她是他的伴娘。新娘羡慕他们那么多年的好关系，她只是笑笑，没有说话。婚礼结束的时候，她悄悄离场。请了别人把礼物带给他。他站在新娘身边，看着手心里的两枚易拉罐拉环，突然的红了眼眶​​​</w:t>
      </w:r>
      <w:bookmarkStart w:id="0" w:name="_GoBack"/>
      <w:bookmarkEnd w:id="0"/>
    </w:p>
    <w:p w:rsidR="003D7492" w:rsidRDefault="003D7492">
      <w:pPr>
        <w:rPr>
          <w:rFonts w:ascii="微软雅黑" w:eastAsia="微软雅黑" w:hAnsi="微软雅黑" w:cs="微软雅黑"/>
          <w:sz w:val="28"/>
          <w:szCs w:val="28"/>
        </w:rPr>
      </w:pPr>
    </w:p>
    <w:p w:rsidR="003D7492" w:rsidRDefault="003D7492">
      <w:pPr>
        <w:rPr>
          <w:rFonts w:ascii="微软雅黑" w:eastAsia="微软雅黑" w:hAnsi="微软雅黑" w:cs="微软雅黑"/>
          <w:sz w:val="28"/>
          <w:szCs w:val="28"/>
        </w:rPr>
      </w:pPr>
    </w:p>
    <w:sectPr w:rsidR="003D7492" w:rsidSect="003D749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92" w:rsidRDefault="003D7492" w:rsidP="003D7492">
      <w:r>
        <w:separator/>
      </w:r>
    </w:p>
  </w:endnote>
  <w:endnote w:type="continuationSeparator" w:id="0">
    <w:p w:rsidR="003D7492" w:rsidRDefault="003D7492" w:rsidP="003D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AF9" w:rsidRPr="007A45A9" w:rsidRDefault="007A45A9" w:rsidP="007A45A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A45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92" w:rsidRDefault="003D7492" w:rsidP="003D7492">
      <w:r>
        <w:separator/>
      </w:r>
    </w:p>
  </w:footnote>
  <w:footnote w:type="continuationSeparator" w:id="0">
    <w:p w:rsidR="003D7492" w:rsidRDefault="003D7492" w:rsidP="003D7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492" w:rsidRPr="007A45A9" w:rsidRDefault="007A45A9" w:rsidP="007A45A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A45A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3D7492"/>
    <w:rsid w:val="007A45A9"/>
    <w:rsid w:val="009664BF"/>
    <w:rsid w:val="00AE7AF9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749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D74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D74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3D7492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3D7492"/>
    <w:rPr>
      <w:b/>
    </w:rPr>
  </w:style>
  <w:style w:type="character" w:styleId="a7">
    <w:name w:val="Emphasis"/>
    <w:basedOn w:val="a0"/>
    <w:qFormat/>
    <w:rsid w:val="003D7492"/>
    <w:rPr>
      <w:i/>
    </w:rPr>
  </w:style>
  <w:style w:type="paragraph" w:styleId="a8">
    <w:name w:val="Balloon Text"/>
    <w:basedOn w:val="a"/>
    <w:link w:val="Char"/>
    <w:rsid w:val="009664BF"/>
    <w:rPr>
      <w:sz w:val="18"/>
      <w:szCs w:val="18"/>
    </w:rPr>
  </w:style>
  <w:style w:type="character" w:customStyle="1" w:styleId="Char">
    <w:name w:val="批注框文本 Char"/>
    <w:basedOn w:val="a0"/>
    <w:link w:val="a8"/>
    <w:rsid w:val="009664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